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0EED4" w14:textId="16CFAC97" w:rsidR="004F7BEB" w:rsidRDefault="004F7BEB" w:rsidP="004F7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1709684"/>
      <w:r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proofErr w:type="spellStart"/>
      <w:r w:rsidR="0079521A">
        <w:rPr>
          <w:rFonts w:ascii="Times New Roman" w:hAnsi="Times New Roman" w:cs="Times New Roman"/>
          <w:b/>
          <w:bCs/>
          <w:sz w:val="24"/>
          <w:szCs w:val="24"/>
        </w:rPr>
        <w:t>Мосунова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Ксения Александровна</w:t>
      </w:r>
    </w:p>
    <w:p w14:paraId="28F6F5D6" w14:textId="77777777" w:rsidR="004F7BEB" w:rsidRDefault="004F7BEB" w:rsidP="004F7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500513023938 ОГРН 316500500050357</w:t>
      </w:r>
    </w:p>
    <w:p w14:paraId="2541DCC6" w14:textId="77777777" w:rsidR="004F7BEB" w:rsidRDefault="004F7BEB" w:rsidP="004F7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Адрес: 140220, Россия, Московская обл., г. о. Воскресенск, с. Конобеево, </w:t>
      </w:r>
    </w:p>
    <w:p w14:paraId="6ABF5D16" w14:textId="77777777" w:rsidR="004F7BEB" w:rsidRDefault="004F7BEB" w:rsidP="004F7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ул. Красная Слобода, д. 21</w:t>
      </w:r>
    </w:p>
    <w:p w14:paraId="4A6307EF" w14:textId="08E675CC" w:rsidR="004F7BEB" w:rsidRPr="00FE7A60" w:rsidRDefault="004F7BEB" w:rsidP="004F7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FE7A60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FE7A6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hyperlink r:id="rId6" w:history="1">
        <w:r w:rsidR="0079521A" w:rsidRPr="000D549C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mosunova</w:t>
        </w:r>
        <w:r w:rsidR="0079521A" w:rsidRPr="00FE7A60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79521A" w:rsidRPr="000D549C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rod</w:t>
        </w:r>
        <w:r w:rsidR="0079521A" w:rsidRPr="00FE7A60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@</w:t>
        </w:r>
        <w:r w:rsidR="0079521A" w:rsidRPr="000D549C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yandex</w:t>
        </w:r>
        <w:r w:rsidR="0079521A" w:rsidRPr="00FE7A60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.</w:t>
        </w:r>
        <w:proofErr w:type="spellStart"/>
        <w:r w:rsidR="0079521A" w:rsidRPr="000D549C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ru</w:t>
        </w:r>
        <w:proofErr w:type="spellEnd"/>
      </w:hyperlink>
      <w:bookmarkEnd w:id="0"/>
    </w:p>
    <w:p w14:paraId="496F7537" w14:textId="77777777" w:rsidR="00907910" w:rsidRPr="00FE7A60" w:rsidRDefault="00907910" w:rsidP="00907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182BF" w14:textId="36D4F430" w:rsidR="000E0F18" w:rsidRPr="003C1C50" w:rsidRDefault="00861472" w:rsidP="009079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1C50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14:paraId="3F03EDF1" w14:textId="14CC0873" w:rsidR="00907910" w:rsidRDefault="00907910" w:rsidP="00907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6CEBB5" w14:textId="20ADB13C" w:rsidR="00907910" w:rsidRPr="00FE7A6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9521A" w:rsidRPr="0079521A">
        <w:rPr>
          <w:rFonts w:ascii="Times New Roman" w:hAnsi="Times New Roman" w:cs="Times New Roman"/>
          <w:sz w:val="24"/>
          <w:szCs w:val="24"/>
        </w:rPr>
        <w:t>09</w:t>
      </w:r>
      <w:r w:rsidR="009E49DE" w:rsidRPr="00A5536C">
        <w:rPr>
          <w:rFonts w:ascii="Times New Roman" w:hAnsi="Times New Roman" w:cs="Times New Roman"/>
          <w:sz w:val="24"/>
          <w:szCs w:val="24"/>
        </w:rPr>
        <w:t>.</w:t>
      </w:r>
      <w:r w:rsidR="00434084">
        <w:rPr>
          <w:rFonts w:ascii="Times New Roman" w:hAnsi="Times New Roman" w:cs="Times New Roman"/>
          <w:sz w:val="24"/>
          <w:szCs w:val="24"/>
        </w:rPr>
        <w:t>0</w:t>
      </w:r>
      <w:r w:rsidR="0079521A" w:rsidRPr="0079521A">
        <w:rPr>
          <w:rFonts w:ascii="Times New Roman" w:hAnsi="Times New Roman" w:cs="Times New Roman"/>
          <w:sz w:val="24"/>
          <w:szCs w:val="24"/>
        </w:rPr>
        <w:t>1</w:t>
      </w:r>
      <w:r w:rsidR="009E49DE" w:rsidRPr="00A5536C">
        <w:rPr>
          <w:rFonts w:ascii="Times New Roman" w:hAnsi="Times New Roman" w:cs="Times New Roman"/>
          <w:sz w:val="24"/>
          <w:szCs w:val="24"/>
        </w:rPr>
        <w:t>.202</w:t>
      </w:r>
      <w:r w:rsidR="00FE7A60">
        <w:rPr>
          <w:rFonts w:ascii="Times New Roman" w:hAnsi="Times New Roman" w:cs="Times New Roman"/>
          <w:sz w:val="24"/>
          <w:szCs w:val="24"/>
        </w:rPr>
        <w:t>5</w:t>
      </w:r>
      <w:r w:rsidRPr="00A553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79521A" w:rsidRPr="00FE7A60">
        <w:rPr>
          <w:rFonts w:ascii="Times New Roman" w:hAnsi="Times New Roman" w:cs="Times New Roman"/>
          <w:sz w:val="24"/>
          <w:szCs w:val="24"/>
        </w:rPr>
        <w:t>1</w:t>
      </w:r>
      <w:r w:rsidR="0079521A">
        <w:rPr>
          <w:rFonts w:ascii="Times New Roman" w:hAnsi="Times New Roman" w:cs="Times New Roman"/>
          <w:sz w:val="24"/>
          <w:szCs w:val="24"/>
        </w:rPr>
        <w:t>п/</w:t>
      </w:r>
      <w:r w:rsidR="0079521A" w:rsidRPr="00FE7A60">
        <w:rPr>
          <w:rFonts w:ascii="Times New Roman" w:hAnsi="Times New Roman" w:cs="Times New Roman"/>
          <w:sz w:val="24"/>
          <w:szCs w:val="24"/>
        </w:rPr>
        <w:t>01</w:t>
      </w:r>
      <w:r w:rsidR="00FE7A60">
        <w:rPr>
          <w:rFonts w:ascii="Times New Roman" w:hAnsi="Times New Roman" w:cs="Times New Roman"/>
          <w:sz w:val="24"/>
          <w:szCs w:val="24"/>
        </w:rPr>
        <w:t>-25</w:t>
      </w:r>
    </w:p>
    <w:p w14:paraId="4854AB68" w14:textId="7340A266" w:rsidR="0090791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ED98D" w14:textId="2ABEBDCB" w:rsidR="00907910" w:rsidRPr="00A5536C" w:rsidRDefault="00907910" w:rsidP="00A5536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536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5536C" w:rsidRPr="00A5536C">
        <w:rPr>
          <w:rFonts w:ascii="Times New Roman" w:hAnsi="Times New Roman" w:cs="Times New Roman"/>
          <w:b/>
          <w:bCs/>
          <w:sz w:val="24"/>
          <w:szCs w:val="24"/>
        </w:rPr>
        <w:t>Об утверждении стоимости платных образовательных услуг в 202</w:t>
      </w:r>
      <w:r w:rsidR="00FE7A6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5536C" w:rsidRPr="00A5536C">
        <w:rPr>
          <w:rFonts w:ascii="Times New Roman" w:hAnsi="Times New Roman" w:cs="Times New Roman"/>
          <w:b/>
          <w:bCs/>
          <w:sz w:val="24"/>
          <w:szCs w:val="24"/>
        </w:rPr>
        <w:t xml:space="preserve"> году</w:t>
      </w:r>
      <w:r w:rsidRPr="00A5536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FFB4BCD" w14:textId="5697BEA7" w:rsidR="0090791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3F36D" w14:textId="70BE5F5B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5D2031" w14:textId="0C5DD11B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062BAE63" w14:textId="54CDBA92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3F6471" w14:textId="78D222D6" w:rsidR="0042222D" w:rsidRPr="0042222D" w:rsidRDefault="00A5536C" w:rsidP="0042222D">
      <w:pPr>
        <w:pStyle w:val="a5"/>
        <w:numPr>
          <w:ilvl w:val="0"/>
          <w:numId w:val="1"/>
        </w:numPr>
        <w:ind w:left="9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Утвердить стоимость </w:t>
      </w:r>
      <w:r w:rsidR="001B06A3" w:rsidRPr="001B06A3">
        <w:rPr>
          <w:rFonts w:ascii="Times New Roman" w:hAnsi="Times New Roman" w:cs="Times New Roman"/>
          <w:iCs/>
          <w:sz w:val="24"/>
          <w:szCs w:val="24"/>
        </w:rPr>
        <w:t>по</w:t>
      </w:r>
      <w:r w:rsidR="001B06A3">
        <w:rPr>
          <w:rFonts w:ascii="Times New Roman" w:hAnsi="Times New Roman" w:cs="Times New Roman"/>
          <w:iCs/>
          <w:sz w:val="24"/>
          <w:szCs w:val="24"/>
        </w:rPr>
        <w:t xml:space="preserve"> программе дополнительного образования </w:t>
      </w:r>
      <w:r w:rsidR="0042222D">
        <w:rPr>
          <w:rFonts w:ascii="Times New Roman" w:hAnsi="Times New Roman" w:cs="Times New Roman"/>
          <w:iCs/>
          <w:sz w:val="24"/>
          <w:szCs w:val="24"/>
        </w:rPr>
        <w:t xml:space="preserve">детей и взрослых </w:t>
      </w:r>
      <w:r w:rsidR="00FE7A60">
        <w:rPr>
          <w:rFonts w:ascii="Times New Roman" w:hAnsi="Times New Roman" w:cs="Times New Roman"/>
        </w:rPr>
        <w:t>«История Религий»</w:t>
      </w:r>
      <w:r w:rsidR="00FE7A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в размере</w:t>
      </w:r>
      <w:r w:rsidR="0042222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E7A60">
        <w:rPr>
          <w:rFonts w:ascii="Times New Roman" w:hAnsi="Times New Roman" w:cs="Times New Roman"/>
          <w:iCs/>
          <w:sz w:val="24"/>
          <w:szCs w:val="24"/>
        </w:rPr>
        <w:t>80000</w:t>
      </w:r>
      <w:r>
        <w:rPr>
          <w:rFonts w:ascii="Times New Roman" w:hAnsi="Times New Roman" w:cs="Times New Roman"/>
          <w:iCs/>
          <w:sz w:val="24"/>
          <w:szCs w:val="24"/>
        </w:rPr>
        <w:t>руб. 00 коп.</w:t>
      </w:r>
    </w:p>
    <w:p w14:paraId="7B60CA31" w14:textId="1961840E" w:rsidR="0042222D" w:rsidRPr="0042222D" w:rsidRDefault="0042222D" w:rsidP="0042222D">
      <w:pPr>
        <w:pStyle w:val="a5"/>
        <w:numPr>
          <w:ilvl w:val="0"/>
          <w:numId w:val="1"/>
        </w:numPr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42222D">
        <w:rPr>
          <w:rFonts w:ascii="Times New Roman" w:hAnsi="Times New Roman" w:cs="Times New Roman"/>
          <w:iCs/>
          <w:sz w:val="24"/>
          <w:szCs w:val="24"/>
        </w:rPr>
        <w:t xml:space="preserve">Утвердить стоимость по программе дополнительного образования детей и взрослых </w:t>
      </w:r>
      <w:r w:rsidR="00FE7A60" w:rsidRPr="0059455D">
        <w:rPr>
          <w:b/>
          <w:bCs/>
        </w:rPr>
        <w:t>«</w:t>
      </w:r>
      <w:r w:rsidR="00FE7A60" w:rsidRPr="000268A8">
        <w:rPr>
          <w:b/>
          <w:bCs/>
        </w:rPr>
        <w:t>Менторство</w:t>
      </w:r>
      <w:r w:rsidR="00FE7A60" w:rsidRPr="0059455D">
        <w:rPr>
          <w:b/>
          <w:bCs/>
        </w:rPr>
        <w:t>»</w:t>
      </w:r>
      <w:r w:rsidR="00FE7A60">
        <w:rPr>
          <w:b/>
          <w:bCs/>
        </w:rPr>
        <w:t xml:space="preserve"> </w:t>
      </w:r>
      <w:r w:rsidRPr="0042222D">
        <w:rPr>
          <w:rFonts w:ascii="Times New Roman" w:hAnsi="Times New Roman" w:cs="Times New Roman"/>
          <w:iCs/>
          <w:sz w:val="24"/>
          <w:szCs w:val="24"/>
        </w:rPr>
        <w:t xml:space="preserve">в размере </w:t>
      </w:r>
      <w:r w:rsidR="00FE7A60">
        <w:rPr>
          <w:rFonts w:ascii="Times New Roman" w:hAnsi="Times New Roman" w:cs="Times New Roman"/>
          <w:iCs/>
          <w:sz w:val="24"/>
          <w:szCs w:val="24"/>
        </w:rPr>
        <w:t>80</w:t>
      </w:r>
      <w:r w:rsidRPr="0042222D">
        <w:rPr>
          <w:rFonts w:ascii="Times New Roman" w:hAnsi="Times New Roman" w:cs="Times New Roman"/>
          <w:iCs/>
          <w:sz w:val="24"/>
          <w:szCs w:val="24"/>
        </w:rPr>
        <w:t>000руб. 00 коп.</w:t>
      </w:r>
    </w:p>
    <w:p w14:paraId="667D8B55" w14:textId="288DA8C8" w:rsidR="0042222D" w:rsidRPr="0042222D" w:rsidRDefault="0042222D" w:rsidP="0042222D">
      <w:pPr>
        <w:pStyle w:val="a5"/>
        <w:numPr>
          <w:ilvl w:val="0"/>
          <w:numId w:val="1"/>
        </w:numPr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42222D">
        <w:rPr>
          <w:rFonts w:ascii="Times New Roman" w:hAnsi="Times New Roman" w:cs="Times New Roman"/>
          <w:iCs/>
          <w:sz w:val="24"/>
          <w:szCs w:val="24"/>
        </w:rPr>
        <w:t xml:space="preserve">Утвердить стоимость по программе дополнительного образования детей и взрослых </w:t>
      </w:r>
      <w:r w:rsidRPr="0042222D">
        <w:rPr>
          <w:b/>
          <w:bCs/>
          <w:highlight w:val="lightGray"/>
        </w:rPr>
        <w:t>«</w:t>
      </w:r>
      <w:r w:rsidRPr="00B4016D">
        <w:rPr>
          <w:b/>
          <w:bCs/>
        </w:rPr>
        <w:t>Сновидения</w:t>
      </w:r>
      <w:r w:rsidRPr="0042222D">
        <w:rPr>
          <w:b/>
          <w:bCs/>
          <w:highlight w:val="lightGray"/>
        </w:rPr>
        <w:t>»</w:t>
      </w:r>
      <w:r w:rsidRPr="0042222D">
        <w:rPr>
          <w:rFonts w:ascii="Times New Roman" w:hAnsi="Times New Roman" w:cs="Times New Roman"/>
          <w:iCs/>
          <w:sz w:val="24"/>
          <w:szCs w:val="24"/>
        </w:rPr>
        <w:t xml:space="preserve"> в размере 35000руб. 00 коп.</w:t>
      </w:r>
    </w:p>
    <w:p w14:paraId="5D90D446" w14:textId="77777777" w:rsidR="0042222D" w:rsidRPr="0042222D" w:rsidRDefault="0042222D" w:rsidP="00FE7A60">
      <w:pPr>
        <w:pStyle w:val="a5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0F45F04D" w14:textId="09206A74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Ind w:w="9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39"/>
      </w:tblGrid>
      <w:tr w:rsidR="004F7BEB" w14:paraId="4669FD28" w14:textId="77777777" w:rsidTr="004F7BEB">
        <w:tc>
          <w:tcPr>
            <w:tcW w:w="4885" w:type="dxa"/>
          </w:tcPr>
          <w:p w14:paraId="74AC4560" w14:textId="4DB1BF6A" w:rsidR="004F7BEB" w:rsidRDefault="004F7BEB" w:rsidP="00434084">
            <w:pPr>
              <w:pStyle w:val="a5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31709479"/>
            <w:bookmarkStart w:id="2" w:name="_Hlk131706886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Индивидуальный предприниматель </w:t>
            </w:r>
          </w:p>
        </w:tc>
        <w:tc>
          <w:tcPr>
            <w:tcW w:w="4885" w:type="dxa"/>
          </w:tcPr>
          <w:p w14:paraId="5AB73A24" w14:textId="51F64795" w:rsidR="004F7BEB" w:rsidRDefault="004F7BEB" w:rsidP="004F7BEB">
            <w:pPr>
              <w:pStyle w:val="a5"/>
              <w:ind w:left="927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К. А. </w:t>
            </w:r>
            <w:proofErr w:type="spellStart"/>
            <w:r w:rsidR="0079521A">
              <w:rPr>
                <w:rFonts w:ascii="Times New Roman" w:hAnsi="Times New Roman" w:cs="Times New Roman"/>
                <w:bCs/>
                <w:sz w:val="24"/>
                <w:szCs w:val="24"/>
              </w:rPr>
              <w:t>Мосунова</w:t>
            </w:r>
            <w:proofErr w:type="spellEnd"/>
          </w:p>
          <w:p w14:paraId="0FEE5CC7" w14:textId="77777777" w:rsidR="004F7BEB" w:rsidRDefault="004F7BEB" w:rsidP="00434084">
            <w:pPr>
              <w:pStyle w:val="a5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bookmarkEnd w:id="1"/>
    </w:tbl>
    <w:p w14:paraId="4DFC3847" w14:textId="77777777" w:rsidR="00434084" w:rsidRDefault="00434084" w:rsidP="00434084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2"/>
    <w:p w14:paraId="6007E6A4" w14:textId="77777777" w:rsidR="00434084" w:rsidRDefault="00434084" w:rsidP="00434084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C22FAA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073CC7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A36228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AB236A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452E6B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5D139C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479EFE" w14:textId="77777777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A0AB9F" w14:textId="26185121" w:rsidR="00837CF8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9DFD8A" w14:textId="77777777" w:rsidR="00837CF8" w:rsidRPr="00784949" w:rsidRDefault="00837CF8" w:rsidP="00837CF8">
      <w:pPr>
        <w:pStyle w:val="a5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sectPr w:rsidR="00837CF8" w:rsidRPr="00784949" w:rsidSect="0090791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83743"/>
    <w:multiLevelType w:val="hybridMultilevel"/>
    <w:tmpl w:val="8C94A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B6BF5"/>
    <w:multiLevelType w:val="hybridMultilevel"/>
    <w:tmpl w:val="627218C6"/>
    <w:lvl w:ilvl="0" w:tplc="D29C33F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2C022E8"/>
    <w:multiLevelType w:val="hybridMultilevel"/>
    <w:tmpl w:val="F4B2E5FC"/>
    <w:lvl w:ilvl="0" w:tplc="7620099C">
      <w:start w:val="1"/>
      <w:numFmt w:val="decimal"/>
      <w:lvlText w:val="%1."/>
      <w:lvlJc w:val="left"/>
      <w:pPr>
        <w:ind w:left="1069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F9"/>
    <w:rsid w:val="000428A3"/>
    <w:rsid w:val="000E0F18"/>
    <w:rsid w:val="001B06A3"/>
    <w:rsid w:val="00230756"/>
    <w:rsid w:val="002D259E"/>
    <w:rsid w:val="00394198"/>
    <w:rsid w:val="003C1C50"/>
    <w:rsid w:val="0042222D"/>
    <w:rsid w:val="00434084"/>
    <w:rsid w:val="00467A34"/>
    <w:rsid w:val="004D5BCA"/>
    <w:rsid w:val="004F7BEB"/>
    <w:rsid w:val="0053591C"/>
    <w:rsid w:val="005A12CE"/>
    <w:rsid w:val="00784949"/>
    <w:rsid w:val="0079521A"/>
    <w:rsid w:val="00837CF8"/>
    <w:rsid w:val="00861472"/>
    <w:rsid w:val="008973F9"/>
    <w:rsid w:val="00907910"/>
    <w:rsid w:val="009E49DE"/>
    <w:rsid w:val="00A5536C"/>
    <w:rsid w:val="00D0737B"/>
    <w:rsid w:val="00D227F7"/>
    <w:rsid w:val="00ED212A"/>
    <w:rsid w:val="00F51361"/>
    <w:rsid w:val="00FE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6432"/>
  <w15:chartTrackingRefBased/>
  <w15:docId w15:val="{355C9793-17E3-4053-9A9A-EA7E90D4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47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1472"/>
    <w:rPr>
      <w:color w:val="605E5C"/>
      <w:shd w:val="clear" w:color="auto" w:fill="E1DFDD"/>
    </w:rPr>
  </w:style>
  <w:style w:type="paragraph" w:styleId="a5">
    <w:name w:val="List Paragraph"/>
    <w:basedOn w:val="a"/>
    <w:link w:val="a6"/>
    <w:uiPriority w:val="34"/>
    <w:qFormat/>
    <w:rsid w:val="0078494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784949"/>
    <w:rPr>
      <w:rFonts w:ascii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3C1C5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C1C5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C1C5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C1C5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C1C50"/>
    <w:rPr>
      <w:b/>
      <w:bCs/>
      <w:sz w:val="20"/>
      <w:szCs w:val="20"/>
    </w:rPr>
  </w:style>
  <w:style w:type="table" w:styleId="ad">
    <w:name w:val="Table Grid"/>
    <w:basedOn w:val="a1"/>
    <w:uiPriority w:val="39"/>
    <w:rsid w:val="004F7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basedOn w:val="a0"/>
    <w:link w:val="a5"/>
    <w:uiPriority w:val="34"/>
    <w:rsid w:val="0042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4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sunova.ro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13689-0FEB-4C37-A475-94AD443C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757</Characters>
  <Application>Microsoft Office Word</Application>
  <DocSecurity>0</DocSecurity>
  <Lines>94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Анастасия</cp:lastModifiedBy>
  <cp:revision>2</cp:revision>
  <cp:lastPrinted>2023-06-29T13:20:00Z</cp:lastPrinted>
  <dcterms:created xsi:type="dcterms:W3CDTF">2025-04-08T13:01:00Z</dcterms:created>
  <dcterms:modified xsi:type="dcterms:W3CDTF">2025-04-08T13:01:00Z</dcterms:modified>
</cp:coreProperties>
</file>