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D3093" w14:textId="77777777" w:rsidR="0025537F" w:rsidRDefault="0025537F" w:rsidP="0025537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Индивидуальный предприниматель </w:t>
      </w:r>
    </w:p>
    <w:p w14:paraId="16AD712D" w14:textId="099F12B4" w:rsidR="0025537F" w:rsidRDefault="0025537F" w:rsidP="0025537F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25537F">
        <w:rPr>
          <w:rFonts w:ascii="Times New Roman" w:hAnsi="Times New Roman" w:cs="Times New Roman"/>
        </w:rPr>
        <w:t>Мосунова</w:t>
      </w:r>
      <w:proofErr w:type="spellEnd"/>
      <w:r w:rsidRPr="0025537F">
        <w:rPr>
          <w:rFonts w:ascii="Times New Roman" w:hAnsi="Times New Roman" w:cs="Times New Roman"/>
        </w:rPr>
        <w:t xml:space="preserve"> Ксения Александровна </w:t>
      </w:r>
    </w:p>
    <w:p w14:paraId="3CA45F69" w14:textId="32698F5B" w:rsidR="0025537F" w:rsidRPr="0025537F" w:rsidRDefault="0025537F" w:rsidP="002553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5537F">
        <w:rPr>
          <w:rFonts w:ascii="Times New Roman" w:hAnsi="Times New Roman" w:cs="Times New Roman"/>
        </w:rPr>
        <w:t>ИНН</w:t>
      </w:r>
      <w:r>
        <w:rPr>
          <w:rFonts w:ascii="Times New Roman" w:hAnsi="Times New Roman" w:cs="Times New Roman"/>
        </w:rPr>
        <w:t xml:space="preserve"> </w:t>
      </w:r>
      <w:r w:rsidRPr="0025537F">
        <w:rPr>
          <w:rFonts w:ascii="Times New Roman" w:hAnsi="Times New Roman" w:cs="Times New Roman"/>
        </w:rPr>
        <w:t>500513023938</w:t>
      </w:r>
      <w:r>
        <w:rPr>
          <w:rFonts w:ascii="Times New Roman" w:hAnsi="Times New Roman" w:cs="Times New Roman"/>
        </w:rPr>
        <w:t xml:space="preserve"> </w:t>
      </w:r>
      <w:r w:rsidRPr="0025537F">
        <w:rPr>
          <w:rFonts w:ascii="Times New Roman" w:hAnsi="Times New Roman" w:cs="Times New Roman"/>
        </w:rPr>
        <w:t>ОГРНИП</w:t>
      </w:r>
      <w:r>
        <w:rPr>
          <w:rFonts w:ascii="Times New Roman" w:hAnsi="Times New Roman" w:cs="Times New Roman"/>
        </w:rPr>
        <w:t xml:space="preserve"> </w:t>
      </w:r>
      <w:r w:rsidRPr="0025537F">
        <w:rPr>
          <w:rFonts w:ascii="Times New Roman" w:hAnsi="Times New Roman" w:cs="Times New Roman"/>
        </w:rPr>
        <w:t xml:space="preserve">316500500050357 </w:t>
      </w:r>
    </w:p>
    <w:p w14:paraId="0926B727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D4D07C5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2FD7AB" w14:textId="77777777" w:rsid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F90424" w14:textId="77777777" w:rsidR="007D112A" w:rsidRPr="0059455D" w:rsidRDefault="007D112A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971C9C8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56F7DD" w14:textId="03941C63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385A0CB" w14:textId="753259EF" w:rsidR="00EF243C" w:rsidRPr="00EF243C" w:rsidRDefault="00EF243C" w:rsidP="00EF243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 xml:space="preserve">УТВЕРЖДАЮ </w:t>
      </w:r>
    </w:p>
    <w:p w14:paraId="1B23301C" w14:textId="640AA3CE" w:rsidR="0025537F" w:rsidRPr="0025537F" w:rsidRDefault="0025537F" w:rsidP="002553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5537F">
        <w:rPr>
          <w:rFonts w:ascii="Times New Roman" w:hAnsi="Times New Roman" w:cs="Times New Roman"/>
        </w:rPr>
        <w:t>Приказом №</w:t>
      </w:r>
      <w:r w:rsidR="00BE072A">
        <w:rPr>
          <w:rFonts w:ascii="Times New Roman" w:hAnsi="Times New Roman" w:cs="Times New Roman"/>
        </w:rPr>
        <w:t>1п</w:t>
      </w:r>
      <w:r w:rsidRPr="0025537F">
        <w:rPr>
          <w:rFonts w:ascii="Times New Roman" w:hAnsi="Times New Roman" w:cs="Times New Roman"/>
        </w:rPr>
        <w:t xml:space="preserve">_ от </w:t>
      </w:r>
      <w:r w:rsidR="00BC1636">
        <w:rPr>
          <w:rFonts w:ascii="Times New Roman" w:hAnsi="Times New Roman" w:cs="Times New Roman"/>
        </w:rPr>
        <w:t>25</w:t>
      </w:r>
      <w:r w:rsidR="00BE072A">
        <w:rPr>
          <w:rFonts w:ascii="Times New Roman" w:hAnsi="Times New Roman" w:cs="Times New Roman"/>
        </w:rPr>
        <w:t>.</w:t>
      </w:r>
      <w:r w:rsidR="00BC1636">
        <w:rPr>
          <w:rFonts w:ascii="Times New Roman" w:hAnsi="Times New Roman" w:cs="Times New Roman"/>
        </w:rPr>
        <w:t>09</w:t>
      </w:r>
      <w:r w:rsidR="00BE072A">
        <w:rPr>
          <w:rFonts w:ascii="Times New Roman" w:hAnsi="Times New Roman" w:cs="Times New Roman"/>
        </w:rPr>
        <w:t>.</w:t>
      </w:r>
      <w:r w:rsidRPr="0025537F">
        <w:rPr>
          <w:rFonts w:ascii="Times New Roman" w:hAnsi="Times New Roman" w:cs="Times New Roman"/>
        </w:rPr>
        <w:t>202</w:t>
      </w:r>
      <w:r w:rsidR="00BE072A">
        <w:rPr>
          <w:rFonts w:ascii="Times New Roman" w:hAnsi="Times New Roman" w:cs="Times New Roman"/>
        </w:rPr>
        <w:t>3</w:t>
      </w:r>
      <w:r w:rsidR="006A3F63">
        <w:rPr>
          <w:rFonts w:ascii="Times New Roman" w:hAnsi="Times New Roman" w:cs="Times New Roman"/>
        </w:rPr>
        <w:t xml:space="preserve"> г.</w:t>
      </w:r>
    </w:p>
    <w:p w14:paraId="25C23FC7" w14:textId="2067A61E" w:rsidR="00EF243C" w:rsidRPr="00EF243C" w:rsidRDefault="00EF243C" w:rsidP="002553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 xml:space="preserve"> </w:t>
      </w:r>
    </w:p>
    <w:p w14:paraId="28156D1E" w14:textId="54AB3873" w:rsidR="00EF243C" w:rsidRPr="00EF243C" w:rsidRDefault="00EF243C" w:rsidP="00EF243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 xml:space="preserve">_______________ К. А. </w:t>
      </w:r>
      <w:proofErr w:type="spellStart"/>
      <w:r w:rsidRPr="00EF243C">
        <w:rPr>
          <w:rFonts w:ascii="Times New Roman" w:hAnsi="Times New Roman" w:cs="Times New Roman"/>
        </w:rPr>
        <w:t>Мосунова</w:t>
      </w:r>
      <w:proofErr w:type="spellEnd"/>
    </w:p>
    <w:p w14:paraId="7BB9C5C9" w14:textId="5BE0D19B" w:rsidR="0059455D" w:rsidRPr="0059455D" w:rsidRDefault="00EF243C" w:rsidP="00EF243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F243C">
        <w:rPr>
          <w:rFonts w:ascii="Times New Roman" w:hAnsi="Times New Roman" w:cs="Times New Roman"/>
        </w:rPr>
        <w:t>«</w:t>
      </w:r>
      <w:r w:rsidR="00BC1636">
        <w:rPr>
          <w:rFonts w:ascii="Times New Roman" w:hAnsi="Times New Roman" w:cs="Times New Roman"/>
        </w:rPr>
        <w:t>25</w:t>
      </w:r>
      <w:r w:rsidRPr="00EF243C">
        <w:rPr>
          <w:rFonts w:ascii="Times New Roman" w:hAnsi="Times New Roman" w:cs="Times New Roman"/>
        </w:rPr>
        <w:t>»</w:t>
      </w:r>
      <w:r w:rsidR="00BC1636">
        <w:rPr>
          <w:rFonts w:ascii="Times New Roman" w:hAnsi="Times New Roman" w:cs="Times New Roman"/>
        </w:rPr>
        <w:t xml:space="preserve"> сентября</w:t>
      </w:r>
      <w:r w:rsidRPr="00EF243C">
        <w:rPr>
          <w:rFonts w:ascii="Times New Roman" w:hAnsi="Times New Roman" w:cs="Times New Roman"/>
        </w:rPr>
        <w:t xml:space="preserve"> 202</w:t>
      </w:r>
      <w:r w:rsidR="00BE072A">
        <w:rPr>
          <w:rFonts w:ascii="Times New Roman" w:hAnsi="Times New Roman" w:cs="Times New Roman"/>
        </w:rPr>
        <w:t>3</w:t>
      </w:r>
      <w:r w:rsidRPr="00EF243C">
        <w:rPr>
          <w:rFonts w:ascii="Times New Roman" w:hAnsi="Times New Roman" w:cs="Times New Roman"/>
        </w:rPr>
        <w:t xml:space="preserve"> г.</w:t>
      </w:r>
    </w:p>
    <w:p w14:paraId="20E5A12A" w14:textId="77777777" w:rsidR="0059455D" w:rsidRPr="0059455D" w:rsidRDefault="0059455D" w:rsidP="0059455D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4648686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899A59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CF30FBE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3AFA379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41F1C51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88E3494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283F3FF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B345C80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2CD4C53" w14:textId="77777777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>ДОПОЛНИТЕЛЬНАЯ ОБЩЕОБРАЗОВАТЕЛЬНАЯ</w:t>
      </w:r>
    </w:p>
    <w:p w14:paraId="48F60456" w14:textId="759318A0" w:rsid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>ОБЩЕРАЗВИВАЮЩАЯ ПРОГРАММА</w:t>
      </w:r>
    </w:p>
    <w:p w14:paraId="2724AD29" w14:textId="77777777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1113E92" w14:textId="52823327" w:rsidR="0059455D" w:rsidRPr="0059455D" w:rsidRDefault="0059455D" w:rsidP="00450B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28330533"/>
      <w:r w:rsidRPr="0059455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C441F">
        <w:rPr>
          <w:rFonts w:ascii="Times New Roman" w:hAnsi="Times New Roman" w:cs="Times New Roman"/>
          <w:b/>
          <w:bCs/>
          <w:sz w:val="28"/>
          <w:szCs w:val="28"/>
        </w:rPr>
        <w:t>Сновидения</w:t>
      </w:r>
      <w:r w:rsidRPr="0059455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2103CA1D" w14:textId="77777777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D9A2D06" w14:textId="1F97DD58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 xml:space="preserve">Направленность: </w:t>
      </w:r>
      <w:r w:rsidR="0088788E">
        <w:rPr>
          <w:rFonts w:ascii="Times New Roman" w:hAnsi="Times New Roman" w:cs="Times New Roman"/>
        </w:rPr>
        <w:t>социально-гуманитарная</w:t>
      </w:r>
    </w:p>
    <w:p w14:paraId="0EBE0BAF" w14:textId="77777777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 xml:space="preserve">Возраст обучающихся: </w:t>
      </w:r>
      <w:r w:rsidRPr="0059455D">
        <w:rPr>
          <w:rFonts w:ascii="Times New Roman" w:hAnsi="Times New Roman" w:cs="Times New Roman"/>
        </w:rPr>
        <w:t>взрослые от 18 лет</w:t>
      </w:r>
    </w:p>
    <w:p w14:paraId="2BD2FD83" w14:textId="410770A4" w:rsidR="0059455D" w:rsidRPr="0059455D" w:rsidRDefault="0059455D" w:rsidP="0059455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 xml:space="preserve">Срок реализации: </w:t>
      </w:r>
      <w:r w:rsidR="007C441F">
        <w:rPr>
          <w:rFonts w:ascii="Times New Roman" w:hAnsi="Times New Roman" w:cs="Times New Roman"/>
        </w:rPr>
        <w:t>1</w:t>
      </w:r>
      <w:r w:rsidR="0088788E">
        <w:rPr>
          <w:rFonts w:ascii="Times New Roman" w:hAnsi="Times New Roman" w:cs="Times New Roman"/>
        </w:rPr>
        <w:t xml:space="preserve"> </w:t>
      </w:r>
      <w:r w:rsidRPr="0059455D">
        <w:rPr>
          <w:rFonts w:ascii="Times New Roman" w:hAnsi="Times New Roman" w:cs="Times New Roman"/>
        </w:rPr>
        <w:t>месяц (</w:t>
      </w:r>
      <w:r w:rsidR="007C441F">
        <w:rPr>
          <w:rFonts w:ascii="Times New Roman" w:hAnsi="Times New Roman" w:cs="Times New Roman"/>
        </w:rPr>
        <w:t xml:space="preserve">26 </w:t>
      </w:r>
      <w:r w:rsidRPr="0059455D">
        <w:rPr>
          <w:rFonts w:ascii="Times New Roman" w:hAnsi="Times New Roman" w:cs="Times New Roman"/>
        </w:rPr>
        <w:t>час</w:t>
      </w:r>
      <w:r w:rsidR="007C441F">
        <w:rPr>
          <w:rFonts w:ascii="Times New Roman" w:hAnsi="Times New Roman" w:cs="Times New Roman"/>
        </w:rPr>
        <w:t>ов</w:t>
      </w:r>
      <w:r w:rsidRPr="0059455D">
        <w:rPr>
          <w:rFonts w:ascii="Times New Roman" w:hAnsi="Times New Roman" w:cs="Times New Roman"/>
        </w:rPr>
        <w:t>)</w:t>
      </w:r>
    </w:p>
    <w:p w14:paraId="58544243" w14:textId="77777777" w:rsidR="0059455D" w:rsidRPr="0059455D" w:rsidRDefault="0059455D" w:rsidP="0059455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7EDC9B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E1FF1A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04454A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7E2EE3D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7DA8981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5D9F0B4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4F4173C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23B968" w14:textId="77777777" w:rsidR="00EF243C" w:rsidRPr="00EF243C" w:rsidRDefault="00EF243C" w:rsidP="00EF243C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EF243C">
        <w:rPr>
          <w:rFonts w:ascii="Times New Roman" w:hAnsi="Times New Roman" w:cs="Times New Roman"/>
          <w:b/>
        </w:rPr>
        <w:t>Автор–составитель:</w:t>
      </w:r>
    </w:p>
    <w:p w14:paraId="5C8C7C28" w14:textId="77777777" w:rsidR="00EF243C" w:rsidRPr="00EF243C" w:rsidRDefault="00EF243C" w:rsidP="00EF243C">
      <w:pPr>
        <w:spacing w:after="0" w:line="240" w:lineRule="auto"/>
        <w:jc w:val="right"/>
        <w:rPr>
          <w:rFonts w:ascii="Times New Roman" w:hAnsi="Times New Roman" w:cs="Times New Roman"/>
          <w:u w:val="single"/>
        </w:rPr>
      </w:pPr>
      <w:proofErr w:type="spellStart"/>
      <w:r w:rsidRPr="00EF243C">
        <w:rPr>
          <w:rFonts w:ascii="Times New Roman" w:hAnsi="Times New Roman" w:cs="Times New Roman"/>
        </w:rPr>
        <w:t>Мосунова</w:t>
      </w:r>
      <w:proofErr w:type="spellEnd"/>
      <w:r w:rsidRPr="00EF243C">
        <w:rPr>
          <w:rFonts w:ascii="Times New Roman" w:hAnsi="Times New Roman" w:cs="Times New Roman"/>
        </w:rPr>
        <w:t xml:space="preserve"> К. А.</w:t>
      </w:r>
    </w:p>
    <w:p w14:paraId="01E89189" w14:textId="7AB8806C" w:rsidR="001E09FF" w:rsidRPr="001E09FF" w:rsidRDefault="001E09FF" w:rsidP="001E09F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610EECC" w14:textId="77777777" w:rsidR="0059455D" w:rsidRPr="0059455D" w:rsidRDefault="0059455D" w:rsidP="001E09F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2A5BD63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B5F380F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F68107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C09A65" w14:textId="77777777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EFFF05" w14:textId="5532DAF7" w:rsid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B0715CB" w14:textId="79DBBAF9" w:rsidR="007331EC" w:rsidRDefault="007331EC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DA0E56E" w14:textId="208E9A49" w:rsidR="007331EC" w:rsidRDefault="007331EC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9C19699" w14:textId="32BB2846" w:rsidR="007331EC" w:rsidRDefault="007331EC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72017D5" w14:textId="553F2D54" w:rsidR="007331EC" w:rsidRDefault="007331EC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BADF61" w14:textId="77777777" w:rsidR="007331EC" w:rsidRPr="0059455D" w:rsidRDefault="007331EC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6CF2FF3" w14:textId="77777777" w:rsidR="00EF243C" w:rsidRPr="00EF243C" w:rsidRDefault="00EF243C" w:rsidP="00EF243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243C">
        <w:rPr>
          <w:rFonts w:ascii="Times New Roman" w:hAnsi="Times New Roman" w:cs="Times New Roman"/>
          <w:b/>
        </w:rPr>
        <w:t>г. Воскресенск</w:t>
      </w:r>
    </w:p>
    <w:p w14:paraId="5CB5977B" w14:textId="052B4843" w:rsidR="0059455D" w:rsidRPr="00EF243C" w:rsidRDefault="00EF243C" w:rsidP="00EF243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243C">
        <w:rPr>
          <w:rFonts w:ascii="Times New Roman" w:hAnsi="Times New Roman" w:cs="Times New Roman"/>
          <w:b/>
        </w:rPr>
        <w:t>202</w:t>
      </w:r>
      <w:r w:rsidR="00BE072A">
        <w:rPr>
          <w:rFonts w:ascii="Times New Roman" w:hAnsi="Times New Roman" w:cs="Times New Roman"/>
          <w:b/>
        </w:rPr>
        <w:t>3</w:t>
      </w:r>
      <w:r w:rsidRPr="00EF243C">
        <w:rPr>
          <w:rFonts w:ascii="Times New Roman" w:hAnsi="Times New Roman" w:cs="Times New Roman"/>
          <w:b/>
        </w:rPr>
        <w:t xml:space="preserve"> г.</w:t>
      </w:r>
    </w:p>
    <w:p w14:paraId="5127E217" w14:textId="77777777" w:rsidR="00450B24" w:rsidRDefault="00450B24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371088" w14:textId="77777777" w:rsidR="00317189" w:rsidRDefault="00317189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08CC2B6" w14:textId="4C1B13B6" w:rsidR="0059455D" w:rsidRDefault="007331EC" w:rsidP="007331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Содержание:</w:t>
      </w:r>
    </w:p>
    <w:p w14:paraId="45D00E00" w14:textId="59B5EA85" w:rsidR="007331EC" w:rsidRDefault="007331EC" w:rsidP="007331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8035"/>
        <w:gridCol w:w="717"/>
      </w:tblGrid>
      <w:tr w:rsidR="007331EC" w:rsidRPr="007331EC" w14:paraId="5CBEA9F7" w14:textId="77777777" w:rsidTr="006A3F63">
        <w:tc>
          <w:tcPr>
            <w:tcW w:w="604" w:type="dxa"/>
          </w:tcPr>
          <w:p w14:paraId="64110484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8035" w:type="dxa"/>
          </w:tcPr>
          <w:p w14:paraId="7BE7193C" w14:textId="03D1A1DC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Характеристика дополнительной общеобразовательной общеразвивающей программы ……………………………………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……………………………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…….</w:t>
            </w:r>
            <w:proofErr w:type="gramEnd"/>
          </w:p>
        </w:tc>
        <w:tc>
          <w:tcPr>
            <w:tcW w:w="717" w:type="dxa"/>
          </w:tcPr>
          <w:p w14:paraId="6BC01877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</w:p>
          <w:p w14:paraId="43778F3B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</w:tr>
      <w:tr w:rsidR="007331EC" w:rsidRPr="007331EC" w14:paraId="3F9085E4" w14:textId="77777777" w:rsidTr="006A3F63">
        <w:tc>
          <w:tcPr>
            <w:tcW w:w="604" w:type="dxa"/>
          </w:tcPr>
          <w:p w14:paraId="198B5947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8035" w:type="dxa"/>
          </w:tcPr>
          <w:p w14:paraId="11ECA587" w14:textId="16D7BC3D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Требования к обучающимся……………………………………......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....................</w:t>
            </w:r>
          </w:p>
        </w:tc>
        <w:tc>
          <w:tcPr>
            <w:tcW w:w="717" w:type="dxa"/>
          </w:tcPr>
          <w:p w14:paraId="3E96F061" w14:textId="058EBF99" w:rsidR="007331EC" w:rsidRPr="007331EC" w:rsidRDefault="00FE60E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</w:tr>
      <w:tr w:rsidR="007331EC" w:rsidRPr="007331EC" w14:paraId="6E755D15" w14:textId="77777777" w:rsidTr="006A3F63">
        <w:tc>
          <w:tcPr>
            <w:tcW w:w="604" w:type="dxa"/>
          </w:tcPr>
          <w:p w14:paraId="266D4EB3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3 </w:t>
            </w:r>
          </w:p>
        </w:tc>
        <w:tc>
          <w:tcPr>
            <w:tcW w:w="8035" w:type="dxa"/>
          </w:tcPr>
          <w:p w14:paraId="4A70FED2" w14:textId="7CABF9F6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Объем и срок реализации программы……………………………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…….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717" w:type="dxa"/>
          </w:tcPr>
          <w:p w14:paraId="6BEC974D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23B8E1AE" w14:textId="77777777" w:rsidTr="006A3F63">
        <w:tc>
          <w:tcPr>
            <w:tcW w:w="604" w:type="dxa"/>
          </w:tcPr>
          <w:p w14:paraId="2780CF10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8035" w:type="dxa"/>
          </w:tcPr>
          <w:p w14:paraId="139469F6" w14:textId="2DA8ED06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Форма обучения и режим занятий…………………………………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</w:p>
        </w:tc>
        <w:tc>
          <w:tcPr>
            <w:tcW w:w="717" w:type="dxa"/>
          </w:tcPr>
          <w:p w14:paraId="3FB1D158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11D5D8A4" w14:textId="77777777" w:rsidTr="006A3F63">
        <w:tc>
          <w:tcPr>
            <w:tcW w:w="604" w:type="dxa"/>
          </w:tcPr>
          <w:p w14:paraId="06B69958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8035" w:type="dxa"/>
          </w:tcPr>
          <w:p w14:paraId="2625833C" w14:textId="13AB6649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Планируемые результаты обучения………………………………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…….</w:t>
            </w:r>
            <w:proofErr w:type="gramEnd"/>
          </w:p>
        </w:tc>
        <w:tc>
          <w:tcPr>
            <w:tcW w:w="717" w:type="dxa"/>
          </w:tcPr>
          <w:p w14:paraId="08286C77" w14:textId="5A81CC74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</w:tr>
      <w:tr w:rsidR="007331EC" w:rsidRPr="007331EC" w14:paraId="7E3E819E" w14:textId="77777777" w:rsidTr="006A3F63">
        <w:tc>
          <w:tcPr>
            <w:tcW w:w="604" w:type="dxa"/>
          </w:tcPr>
          <w:p w14:paraId="53E4C306" w14:textId="77777777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8035" w:type="dxa"/>
          </w:tcPr>
          <w:p w14:paraId="0A1AA6E8" w14:textId="07C563C3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Содержание и организация обучения………………………………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…….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717" w:type="dxa"/>
          </w:tcPr>
          <w:p w14:paraId="3B81D112" w14:textId="1D370A35" w:rsidR="007331EC" w:rsidRPr="007331EC" w:rsidRDefault="002D13C7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</w:tr>
      <w:tr w:rsidR="007331EC" w:rsidRPr="007331EC" w14:paraId="00A45EEE" w14:textId="77777777" w:rsidTr="006A3F63">
        <w:tc>
          <w:tcPr>
            <w:tcW w:w="604" w:type="dxa"/>
          </w:tcPr>
          <w:p w14:paraId="5B3A0F41" w14:textId="39B9E58E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6.</w:t>
            </w:r>
            <w:r w:rsidR="00EF243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8035" w:type="dxa"/>
          </w:tcPr>
          <w:p w14:paraId="5D68177D" w14:textId="642DEE02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Учебно-тематический план…………………………………………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…………...</w:t>
            </w:r>
          </w:p>
        </w:tc>
        <w:tc>
          <w:tcPr>
            <w:tcW w:w="717" w:type="dxa"/>
          </w:tcPr>
          <w:p w14:paraId="7D59FF4E" w14:textId="0C6627FA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</w:tr>
      <w:tr w:rsidR="007331EC" w:rsidRPr="007331EC" w14:paraId="5EDD04DD" w14:textId="77777777" w:rsidTr="006A3F63">
        <w:tc>
          <w:tcPr>
            <w:tcW w:w="604" w:type="dxa"/>
          </w:tcPr>
          <w:p w14:paraId="3CDA9339" w14:textId="719D4638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6.</w:t>
            </w:r>
            <w:r w:rsidR="00EF243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8035" w:type="dxa"/>
          </w:tcPr>
          <w:p w14:paraId="284EC57B" w14:textId="7FDCAA3D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Календарный учебный график……………………………………...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..................</w:t>
            </w:r>
          </w:p>
        </w:tc>
        <w:tc>
          <w:tcPr>
            <w:tcW w:w="717" w:type="dxa"/>
          </w:tcPr>
          <w:p w14:paraId="70FAC178" w14:textId="03D7CFC9" w:rsidR="007331EC" w:rsidRPr="007331EC" w:rsidRDefault="00FE60E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</w:tr>
      <w:tr w:rsidR="007331EC" w:rsidRPr="007331EC" w14:paraId="477C295F" w14:textId="77777777" w:rsidTr="006A3F63">
        <w:tc>
          <w:tcPr>
            <w:tcW w:w="604" w:type="dxa"/>
          </w:tcPr>
          <w:p w14:paraId="60107E41" w14:textId="26683EF5" w:rsidR="007331EC" w:rsidRPr="007331EC" w:rsidRDefault="008768A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6.</w:t>
            </w:r>
            <w:r w:rsidR="00EF243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8035" w:type="dxa"/>
          </w:tcPr>
          <w:p w14:paraId="73C879FF" w14:textId="06C16E0C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Рабочие программы модулей………………………………………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</w:p>
        </w:tc>
        <w:tc>
          <w:tcPr>
            <w:tcW w:w="717" w:type="dxa"/>
          </w:tcPr>
          <w:p w14:paraId="6CFD2B89" w14:textId="1FA2B95A" w:rsidR="007331EC" w:rsidRPr="007331EC" w:rsidRDefault="00FE60E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</w:tr>
      <w:tr w:rsidR="007331EC" w:rsidRPr="007331EC" w14:paraId="7B659674" w14:textId="77777777" w:rsidTr="006A3F63">
        <w:tc>
          <w:tcPr>
            <w:tcW w:w="604" w:type="dxa"/>
          </w:tcPr>
          <w:p w14:paraId="014BEC12" w14:textId="4648A6E1" w:rsidR="007331EC" w:rsidRPr="007331EC" w:rsidRDefault="008768A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8035" w:type="dxa"/>
          </w:tcPr>
          <w:p w14:paraId="58AC17C0" w14:textId="492CEA82" w:rsidR="007331EC" w:rsidRPr="007331EC" w:rsidRDefault="007331EC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Форма аттестации и оценочные материалы………………………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</w:p>
        </w:tc>
        <w:tc>
          <w:tcPr>
            <w:tcW w:w="717" w:type="dxa"/>
          </w:tcPr>
          <w:p w14:paraId="5D17F6D8" w14:textId="0A770CD6" w:rsidR="007331EC" w:rsidRPr="007331EC" w:rsidRDefault="002D13C7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753E51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</w:tr>
      <w:tr w:rsidR="007331EC" w:rsidRPr="007331EC" w14:paraId="245F93F0" w14:textId="77777777" w:rsidTr="006A3F63">
        <w:tc>
          <w:tcPr>
            <w:tcW w:w="604" w:type="dxa"/>
          </w:tcPr>
          <w:p w14:paraId="0349E61E" w14:textId="10629FFC" w:rsidR="007331EC" w:rsidRPr="007331EC" w:rsidRDefault="008768A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8035" w:type="dxa"/>
          </w:tcPr>
          <w:p w14:paraId="450DB7AF" w14:textId="69175A92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Организационно-педагогические условия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………………</w:t>
            </w:r>
            <w:r w:rsid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…….</w:t>
            </w:r>
            <w:proofErr w:type="gramEnd"/>
          </w:p>
        </w:tc>
        <w:tc>
          <w:tcPr>
            <w:tcW w:w="717" w:type="dxa"/>
          </w:tcPr>
          <w:p w14:paraId="3A4C838D" w14:textId="316F160C" w:rsidR="007331EC" w:rsidRPr="007331EC" w:rsidRDefault="002D13C7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753E51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</w:tr>
      <w:tr w:rsidR="007331EC" w:rsidRPr="007331EC" w14:paraId="2568C0C5" w14:textId="77777777" w:rsidTr="006A3F63">
        <w:tc>
          <w:tcPr>
            <w:tcW w:w="604" w:type="dxa"/>
          </w:tcPr>
          <w:p w14:paraId="01BB1E41" w14:textId="47940D37" w:rsidR="007331EC" w:rsidRPr="007331EC" w:rsidRDefault="008768A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.1</w:t>
            </w:r>
          </w:p>
        </w:tc>
        <w:tc>
          <w:tcPr>
            <w:tcW w:w="8035" w:type="dxa"/>
          </w:tcPr>
          <w:p w14:paraId="028462B5" w14:textId="1C711A92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Учебно-методическое и информационное обеспечение программы 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</w:t>
            </w:r>
            <w:proofErr w:type="gramStart"/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….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717" w:type="dxa"/>
          </w:tcPr>
          <w:p w14:paraId="35D41CFC" w14:textId="5913CF1D" w:rsidR="007331EC" w:rsidRPr="007331EC" w:rsidRDefault="002D13C7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753E51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</w:tr>
      <w:tr w:rsidR="007331EC" w:rsidRPr="007331EC" w14:paraId="719D0B6A" w14:textId="77777777" w:rsidTr="006A3F63">
        <w:tc>
          <w:tcPr>
            <w:tcW w:w="604" w:type="dxa"/>
          </w:tcPr>
          <w:p w14:paraId="3EB81B82" w14:textId="45D4E872" w:rsidR="007331EC" w:rsidRPr="007331EC" w:rsidRDefault="008768A3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.2</w:t>
            </w:r>
          </w:p>
        </w:tc>
        <w:tc>
          <w:tcPr>
            <w:tcW w:w="8035" w:type="dxa"/>
          </w:tcPr>
          <w:p w14:paraId="3804312E" w14:textId="715221D6" w:rsidR="007331EC" w:rsidRPr="007331EC" w:rsidRDefault="00384376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Материально-техническое обеспечение образовательной деятельности</w:t>
            </w:r>
            <w:proofErr w:type="gramStart"/>
            <w:r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r w:rsidR="007331EC" w:rsidRPr="007331EC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717" w:type="dxa"/>
          </w:tcPr>
          <w:p w14:paraId="7F86CE15" w14:textId="7F8E60E3" w:rsidR="007331EC" w:rsidRPr="007331EC" w:rsidRDefault="002D13C7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</w:t>
            </w:r>
            <w:r w:rsidR="00753E51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</w:t>
            </w:r>
          </w:p>
        </w:tc>
      </w:tr>
      <w:tr w:rsidR="006F09F5" w:rsidRPr="007331EC" w14:paraId="700720C7" w14:textId="77777777" w:rsidTr="006A3F63">
        <w:tc>
          <w:tcPr>
            <w:tcW w:w="604" w:type="dxa"/>
          </w:tcPr>
          <w:p w14:paraId="5C382437" w14:textId="2C07ABA5" w:rsidR="006F09F5" w:rsidRPr="006F09F5" w:rsidRDefault="006F09F5" w:rsidP="007331E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6F09F5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8.3</w:t>
            </w:r>
          </w:p>
        </w:tc>
        <w:tc>
          <w:tcPr>
            <w:tcW w:w="8035" w:type="dxa"/>
          </w:tcPr>
          <w:p w14:paraId="70D243D5" w14:textId="212E653B" w:rsidR="006F09F5" w:rsidRPr="006F09F5" w:rsidRDefault="006F09F5" w:rsidP="006F09F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6F09F5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Кадровое обеспечение программы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………………………………………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…….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.</w:t>
            </w:r>
          </w:p>
        </w:tc>
        <w:tc>
          <w:tcPr>
            <w:tcW w:w="717" w:type="dxa"/>
          </w:tcPr>
          <w:p w14:paraId="4D812F79" w14:textId="59DADA74" w:rsidR="006F09F5" w:rsidRDefault="00FE60E3" w:rsidP="007331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32F2C5F6" w14:textId="77777777" w:rsidR="007331EC" w:rsidRPr="007331EC" w:rsidRDefault="007331EC" w:rsidP="007331E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4E26FD" w14:textId="653A871B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15E16CA" w14:textId="619D0026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F1B978E" w14:textId="4092160D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64C70A" w14:textId="1834AE11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067713" w14:textId="6B12F6E1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19613EB" w14:textId="0586F3B8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540890D" w14:textId="37D67BD5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59787D" w14:textId="157032A6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53B89D" w14:textId="02DE1C41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EEAC74" w14:textId="685A9284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5B3C185" w14:textId="0C13F6EB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4F4428D" w14:textId="59AA095E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363596" w14:textId="19B29E8D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4793FCA" w14:textId="6A912DE7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E9AEB21" w14:textId="783B469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51148B6" w14:textId="531F26D6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D21CCD6" w14:textId="44BC1990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2D91D5" w14:textId="1240A77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5666437" w14:textId="541F6AD8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452CAA4" w14:textId="0734DE2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3C5412" w14:textId="2F71E359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2B98A3" w14:textId="068B6DC0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DFE0BA2" w14:textId="06111820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8D74809" w14:textId="55F354E3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0C7D93" w14:textId="413A6CE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71E277" w14:textId="2109E0AD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FD00A0" w14:textId="0F0DC14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BDBC9B" w14:textId="12F95609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26654F1" w14:textId="2AD54179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23D80F8" w14:textId="1C899BEA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62F101C" w14:textId="3689F38A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50C827" w14:textId="671B63E5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0D43F54" w14:textId="098E4C04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306E868" w14:textId="2B0EA50A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DE4081" w14:textId="485D86D4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3CBF3A3" w14:textId="77777777" w:rsidR="007C441F" w:rsidRDefault="007C441F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11C504D" w14:textId="364150BF" w:rsidR="0059455D" w:rsidRDefault="0059455D" w:rsidP="007A7CC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0853DCA" w14:textId="77777777" w:rsidR="007331EC" w:rsidRDefault="007331EC" w:rsidP="00601CC8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 xml:space="preserve">Характеристика дополнительной общеобразовательной </w:t>
      </w:r>
    </w:p>
    <w:p w14:paraId="31EA00F1" w14:textId="1FF68CD3" w:rsidR="007331EC" w:rsidRPr="007331EC" w:rsidRDefault="007331EC" w:rsidP="007331EC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общеразвивающей программы</w:t>
      </w:r>
    </w:p>
    <w:p w14:paraId="7932F30A" w14:textId="25B2B1E3" w:rsidR="007331EC" w:rsidRPr="007331EC" w:rsidRDefault="007331EC" w:rsidP="00601CC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 xml:space="preserve">Направленность программы: </w:t>
      </w:r>
      <w:r w:rsidR="007D112A">
        <w:rPr>
          <w:rFonts w:ascii="Times New Roman" w:hAnsi="Times New Roman" w:cs="Times New Roman"/>
          <w:sz w:val="24"/>
          <w:szCs w:val="24"/>
        </w:rPr>
        <w:t>социально-гуманитарный</w:t>
      </w:r>
    </w:p>
    <w:p w14:paraId="32A2D081" w14:textId="77777777" w:rsidR="007331EC" w:rsidRPr="007331EC" w:rsidRDefault="007331EC" w:rsidP="00601CC8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 xml:space="preserve">Актуальность программы </w:t>
      </w:r>
    </w:p>
    <w:p w14:paraId="3B8AB637" w14:textId="3940BACE" w:rsidR="00532CF3" w:rsidRPr="003E2D8B" w:rsidRDefault="003E2D8B" w:rsidP="00602CA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>Сон — это письмо из бессознательного, упакованное в символическую форму, которую нужно уметь расшифровать.  Работая со сновидениями, возможно получать ответы на важные вопросы, пробуждать творческие способности, решать внутренние и внешние конфликты, осознавать свои переживания, развивать новые качества, диагностировать и исцелять болезни, видеть будущее и даже влиять на него.</w:t>
      </w:r>
    </w:p>
    <w:p w14:paraId="23DEACED" w14:textId="49BE2B98" w:rsidR="00B96785" w:rsidRPr="003E2D8B" w:rsidRDefault="0093156E" w:rsidP="00B967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процессе занятий обучающиеся </w:t>
      </w:r>
      <w:r w:rsidR="00B96785"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узнают о структуре сновидений, особенностях и подходах к их толкованию, </w:t>
      </w:r>
      <w:r w:rsidR="005A5819"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научится </w:t>
      </w:r>
      <w:r w:rsidR="00B96785"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>интерпретировать и диагностировать сны</w:t>
      </w:r>
      <w:r w:rsidR="00532CF3" w:rsidRPr="003E2D8B">
        <w:rPr>
          <w:rFonts w:ascii="Times New Roman" w:hAnsi="Times New Roman" w:cs="Times New Roman"/>
          <w:sz w:val="24"/>
          <w:szCs w:val="24"/>
        </w:rPr>
        <w:t xml:space="preserve">, </w:t>
      </w:r>
      <w:r w:rsidR="00532CF3"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использовать техники </w:t>
      </w:r>
      <w:r w:rsidR="00B96785"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>погружения в осознанные сны</w:t>
      </w:r>
      <w:r w:rsidR="00532CF3"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6785"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>и определять</w:t>
      </w:r>
      <w:r w:rsidR="00532CF3"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6785"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>функциональное значение сновидений</w:t>
      </w:r>
      <w:r w:rsidR="005A5819" w:rsidRPr="003E2D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F905BAE" w14:textId="79CB81A4" w:rsidR="001C3765" w:rsidRPr="003E2D8B" w:rsidRDefault="00FE26AB" w:rsidP="00602C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6AB">
        <w:rPr>
          <w:rFonts w:ascii="Times New Roman" w:hAnsi="Times New Roman" w:cs="Times New Roman"/>
          <w:b/>
          <w:bCs/>
          <w:sz w:val="24"/>
          <w:szCs w:val="24"/>
        </w:rPr>
        <w:t>Специфика программы</w:t>
      </w:r>
      <w:r w:rsidRPr="00FE26AB">
        <w:rPr>
          <w:rFonts w:ascii="Times New Roman" w:hAnsi="Times New Roman" w:cs="Times New Roman"/>
          <w:sz w:val="24"/>
          <w:szCs w:val="24"/>
        </w:rPr>
        <w:t xml:space="preserve"> </w:t>
      </w:r>
      <w:r w:rsidRPr="003E2D8B">
        <w:rPr>
          <w:rFonts w:ascii="Times New Roman" w:hAnsi="Times New Roman" w:cs="Times New Roman"/>
          <w:sz w:val="24"/>
          <w:szCs w:val="24"/>
        </w:rPr>
        <w:t xml:space="preserve">обусловлена тем, что предусматривает </w:t>
      </w:r>
      <w:r w:rsidR="001C3765" w:rsidRPr="003E2D8B">
        <w:rPr>
          <w:rFonts w:ascii="Times New Roman" w:hAnsi="Times New Roman" w:cs="Times New Roman"/>
          <w:sz w:val="24"/>
          <w:szCs w:val="24"/>
        </w:rPr>
        <w:t xml:space="preserve">применения теоретических знаний </w:t>
      </w:r>
      <w:r w:rsidR="00B96785" w:rsidRPr="003E2D8B">
        <w:rPr>
          <w:rFonts w:ascii="Times New Roman" w:hAnsi="Times New Roman" w:cs="Times New Roman"/>
          <w:sz w:val="24"/>
          <w:szCs w:val="24"/>
        </w:rPr>
        <w:t>о сновидениях</w:t>
      </w:r>
      <w:r w:rsidR="001342C2" w:rsidRPr="003E2D8B">
        <w:rPr>
          <w:rFonts w:ascii="Times New Roman" w:hAnsi="Times New Roman" w:cs="Times New Roman"/>
          <w:sz w:val="24"/>
          <w:szCs w:val="24"/>
        </w:rPr>
        <w:t xml:space="preserve"> и умений анализировать</w:t>
      </w:r>
      <w:r w:rsidR="003E2D8B" w:rsidRPr="003E2D8B">
        <w:rPr>
          <w:rFonts w:ascii="Times New Roman" w:hAnsi="Times New Roman" w:cs="Times New Roman"/>
          <w:sz w:val="24"/>
          <w:szCs w:val="24"/>
          <w:lang w:val="ru"/>
        </w:rPr>
        <w:t xml:space="preserve"> толковать и интерпретировать сны с целью выявления глубинных переживаний и бессознательных установок.</w:t>
      </w:r>
    </w:p>
    <w:p w14:paraId="32B6C5D2" w14:textId="67346194" w:rsidR="00FE26AB" w:rsidRPr="00FE26AB" w:rsidRDefault="00FE26AB" w:rsidP="00602C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6AB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416C2D">
        <w:rPr>
          <w:rFonts w:ascii="Times New Roman" w:hAnsi="Times New Roman" w:cs="Times New Roman"/>
          <w:sz w:val="24"/>
          <w:szCs w:val="24"/>
        </w:rPr>
        <w:t xml:space="preserve">успешного </w:t>
      </w:r>
      <w:r w:rsidRPr="00FE26AB">
        <w:rPr>
          <w:rFonts w:ascii="Times New Roman" w:hAnsi="Times New Roman" w:cs="Times New Roman"/>
          <w:sz w:val="24"/>
          <w:szCs w:val="24"/>
        </w:rPr>
        <w:t xml:space="preserve">завершения обучения по программе </w:t>
      </w:r>
      <w:r w:rsidR="00A36DB9" w:rsidRPr="00FE26AB">
        <w:rPr>
          <w:rFonts w:ascii="Times New Roman" w:hAnsi="Times New Roman" w:cs="Times New Roman"/>
          <w:sz w:val="24"/>
          <w:szCs w:val="24"/>
        </w:rPr>
        <w:t>выдаётся</w:t>
      </w:r>
      <w:r w:rsidRPr="00FE26AB">
        <w:rPr>
          <w:rFonts w:ascii="Times New Roman" w:hAnsi="Times New Roman" w:cs="Times New Roman"/>
          <w:sz w:val="24"/>
          <w:szCs w:val="24"/>
        </w:rPr>
        <w:t xml:space="preserve"> сертификат о получении дополнительного образования. </w:t>
      </w:r>
    </w:p>
    <w:p w14:paraId="3F0EE80E" w14:textId="5C3EC13D" w:rsidR="007331EC" w:rsidRPr="007331EC" w:rsidRDefault="007331EC" w:rsidP="00602C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Дополнительная общеобразовательная общеразвивающая программа (далее – программа) </w:t>
      </w:r>
      <w:r w:rsidR="00DD33E4" w:rsidRPr="0059455D">
        <w:rPr>
          <w:rFonts w:ascii="Times New Roman" w:hAnsi="Times New Roman" w:cs="Times New Roman"/>
          <w:sz w:val="24"/>
          <w:szCs w:val="24"/>
        </w:rPr>
        <w:t>«</w:t>
      </w:r>
      <w:r w:rsidR="007C441F">
        <w:rPr>
          <w:rFonts w:ascii="Times New Roman" w:hAnsi="Times New Roman" w:cs="Times New Roman"/>
          <w:sz w:val="24"/>
          <w:szCs w:val="24"/>
        </w:rPr>
        <w:t>Сновидения</w:t>
      </w:r>
      <w:r w:rsidR="00DD33E4" w:rsidRPr="00DD33E4">
        <w:rPr>
          <w:rFonts w:ascii="Times New Roman" w:hAnsi="Times New Roman" w:cs="Times New Roman"/>
          <w:sz w:val="24"/>
          <w:szCs w:val="24"/>
        </w:rPr>
        <w:t>»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разработана в соответствии с нормативными документами, в которых закреплены содержание, роль, назначение и условия реализации программ дополнительного образования: </w:t>
      </w:r>
    </w:p>
    <w:p w14:paraId="5E4FBAB5" w14:textId="77777777" w:rsidR="00D72267" w:rsidRPr="007331EC" w:rsidRDefault="00D72267" w:rsidP="00601CC8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>Федеральный̆ Закон РФ от 29.12.2012 г. N 273 «Об образовании в Российской̆ Федерации» (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с изменениями от </w:t>
      </w:r>
      <w:r w:rsidRPr="00EC2DD9">
        <w:rPr>
          <w:rFonts w:ascii="Times New Roman" w:hAnsi="Times New Roman" w:cs="Times New Roman"/>
          <w:sz w:val="24"/>
          <w:szCs w:val="24"/>
        </w:rPr>
        <w:t>13.06.2023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) (далее – 273-ФЗ); </w:t>
      </w:r>
    </w:p>
    <w:p w14:paraId="33BA8C1E" w14:textId="77777777" w:rsidR="00D72267" w:rsidRPr="007331EC" w:rsidRDefault="00D72267" w:rsidP="00601CC8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Приказ Министерства Просвещения Российской Федерации </w:t>
      </w:r>
      <w:r w:rsidRPr="00CD4997">
        <w:rPr>
          <w:rFonts w:ascii="Times New Roman" w:hAnsi="Times New Roman" w:cs="Times New Roman"/>
          <w:sz w:val="24"/>
          <w:szCs w:val="24"/>
        </w:rPr>
        <w:t>от 27 июля 2022 г. N 629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>«О</w:t>
      </w:r>
      <w:r>
        <w:rPr>
          <w:rFonts w:ascii="Times New Roman" w:hAnsi="Times New Roman" w:cs="Times New Roman"/>
          <w:sz w:val="24"/>
          <w:szCs w:val="24"/>
          <w:lang w:val="ru"/>
        </w:rPr>
        <w:t>б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"/>
        </w:rPr>
        <w:t>утверждении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D4997">
        <w:rPr>
          <w:rFonts w:ascii="Times New Roman" w:hAnsi="Times New Roman" w:cs="Times New Roman"/>
          <w:sz w:val="24"/>
          <w:szCs w:val="24"/>
        </w:rPr>
        <w:t>оряд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CD4997">
        <w:rPr>
          <w:rFonts w:ascii="Times New Roman" w:hAnsi="Times New Roman" w:cs="Times New Roman"/>
          <w:sz w:val="24"/>
          <w:szCs w:val="24"/>
        </w:rPr>
        <w:t xml:space="preserve"> организации и осуществления образовательной деятельности по дополнительным общеобразовательным программам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»; </w:t>
      </w:r>
    </w:p>
    <w:p w14:paraId="169E36FD" w14:textId="77777777" w:rsidR="00D72267" w:rsidRPr="007331EC" w:rsidRDefault="00D72267" w:rsidP="00601CC8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Письмо </w:t>
      </w:r>
      <w:r>
        <w:rPr>
          <w:rFonts w:ascii="Times New Roman" w:hAnsi="Times New Roman" w:cs="Times New Roman"/>
          <w:sz w:val="24"/>
          <w:szCs w:val="24"/>
          <w:lang w:val="ru"/>
        </w:rPr>
        <w:t>Министерства просвещения Российской Федерации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ru"/>
        </w:rPr>
        <w:t>31.01.2022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 ДГ-245/06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ru"/>
        </w:rPr>
        <w:t>О направлении методических рекомендаций по реализации дополнительный общеобразовательных программ с применением электронного обучения и дистанционных образовательных технологий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>»; </w:t>
      </w:r>
    </w:p>
    <w:p w14:paraId="5269BA4B" w14:textId="77777777" w:rsidR="007331EC" w:rsidRPr="007331EC" w:rsidRDefault="007331EC" w:rsidP="00DD33E4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p w14:paraId="3D1CBF31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1.3 Цель и задачи реализации программы</w:t>
      </w:r>
    </w:p>
    <w:p w14:paraId="4D1F779C" w14:textId="099257CE" w:rsidR="0002418D" w:rsidRPr="0020666A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01F76">
        <w:rPr>
          <w:rFonts w:ascii="Times New Roman" w:hAnsi="Times New Roman" w:cs="Times New Roman"/>
          <w:sz w:val="24"/>
          <w:szCs w:val="24"/>
          <w:lang w:val="ru"/>
        </w:rPr>
        <w:t xml:space="preserve">Основная </w:t>
      </w:r>
      <w:r w:rsidRPr="00701F76">
        <w:rPr>
          <w:rFonts w:ascii="Times New Roman" w:hAnsi="Times New Roman" w:cs="Times New Roman"/>
          <w:b/>
          <w:bCs/>
          <w:sz w:val="24"/>
          <w:szCs w:val="24"/>
          <w:lang w:val="ru"/>
        </w:rPr>
        <w:t>цель</w:t>
      </w:r>
      <w:r w:rsidRPr="00701F76">
        <w:rPr>
          <w:rFonts w:ascii="Times New Roman" w:hAnsi="Times New Roman" w:cs="Times New Roman"/>
          <w:sz w:val="24"/>
          <w:szCs w:val="24"/>
          <w:lang w:val="ru"/>
        </w:rPr>
        <w:t xml:space="preserve"> данной </w:t>
      </w:r>
      <w:r w:rsidRPr="0020666A">
        <w:rPr>
          <w:rFonts w:ascii="Times New Roman" w:hAnsi="Times New Roman" w:cs="Times New Roman"/>
          <w:sz w:val="24"/>
          <w:szCs w:val="24"/>
          <w:lang w:val="ru"/>
        </w:rPr>
        <w:t>программы</w:t>
      </w:r>
      <w:r w:rsidR="0002418D" w:rsidRPr="0020666A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3E2D8B" w:rsidRPr="0020666A">
        <w:rPr>
          <w:rFonts w:ascii="Times New Roman" w:hAnsi="Times New Roman" w:cs="Times New Roman"/>
          <w:sz w:val="24"/>
          <w:szCs w:val="24"/>
          <w:lang w:val="ru"/>
        </w:rPr>
        <w:t>формирование</w:t>
      </w:r>
      <w:r w:rsidR="00750518" w:rsidRPr="0020666A">
        <w:rPr>
          <w:rFonts w:ascii="Times New Roman" w:hAnsi="Times New Roman" w:cs="Times New Roman"/>
          <w:sz w:val="24"/>
          <w:szCs w:val="24"/>
          <w:lang w:val="ru"/>
        </w:rPr>
        <w:t xml:space="preserve"> и развитие способностей обучающихся</w:t>
      </w:r>
      <w:r w:rsidR="00BF7044" w:rsidRPr="0020666A">
        <w:rPr>
          <w:rFonts w:ascii="Times New Roman" w:hAnsi="Times New Roman" w:cs="Times New Roman"/>
          <w:sz w:val="24"/>
          <w:szCs w:val="24"/>
          <w:lang w:val="ru"/>
        </w:rPr>
        <w:t xml:space="preserve"> к использованию </w:t>
      </w:r>
      <w:r w:rsidR="003E2D8B" w:rsidRPr="0020666A">
        <w:rPr>
          <w:rFonts w:ascii="Times New Roman" w:hAnsi="Times New Roman" w:cs="Times New Roman"/>
          <w:sz w:val="24"/>
          <w:szCs w:val="24"/>
          <w:lang w:val="ru"/>
        </w:rPr>
        <w:t xml:space="preserve">методов диагностики, интерпретации и толкования снов </w:t>
      </w:r>
      <w:r w:rsidR="0020666A" w:rsidRPr="0020666A">
        <w:rPr>
          <w:rFonts w:ascii="Times New Roman" w:hAnsi="Times New Roman" w:cs="Times New Roman"/>
          <w:sz w:val="24"/>
          <w:szCs w:val="24"/>
          <w:lang w:val="ru"/>
        </w:rPr>
        <w:t xml:space="preserve">при выявлении глубинных переживаний и бессознательных установок </w:t>
      </w:r>
      <w:r w:rsidR="00BF7044" w:rsidRPr="0020666A">
        <w:rPr>
          <w:rFonts w:ascii="Times New Roman" w:hAnsi="Times New Roman" w:cs="Times New Roman"/>
          <w:sz w:val="24"/>
          <w:szCs w:val="24"/>
          <w:lang w:val="ru"/>
        </w:rPr>
        <w:t>личности.</w:t>
      </w:r>
    </w:p>
    <w:p w14:paraId="22B892E5" w14:textId="77777777" w:rsid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Основными </w:t>
      </w:r>
      <w:r w:rsidRPr="007331EC">
        <w:rPr>
          <w:rFonts w:ascii="Times New Roman" w:hAnsi="Times New Roman" w:cs="Times New Roman"/>
          <w:b/>
          <w:bCs/>
          <w:sz w:val="24"/>
          <w:szCs w:val="24"/>
          <w:lang w:val="ru"/>
        </w:rPr>
        <w:t>задачами</w:t>
      </w:r>
      <w:r w:rsidRPr="007331EC">
        <w:rPr>
          <w:rFonts w:ascii="Times New Roman" w:hAnsi="Times New Roman" w:cs="Times New Roman"/>
          <w:sz w:val="24"/>
          <w:szCs w:val="24"/>
          <w:lang w:val="ru"/>
        </w:rPr>
        <w:t xml:space="preserve"> программы являются:</w:t>
      </w:r>
    </w:p>
    <w:p w14:paraId="304975CF" w14:textId="0398E866" w:rsidR="001C7760" w:rsidRPr="001C7760" w:rsidRDefault="001C7760" w:rsidP="00601CC8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760">
        <w:rPr>
          <w:rFonts w:ascii="Times New Roman" w:hAnsi="Times New Roman" w:cs="Times New Roman"/>
          <w:sz w:val="24"/>
          <w:szCs w:val="24"/>
        </w:rPr>
        <w:t>обеспеч</w:t>
      </w:r>
      <w:r w:rsidR="0020666A">
        <w:rPr>
          <w:rFonts w:ascii="Times New Roman" w:hAnsi="Times New Roman" w:cs="Times New Roman"/>
          <w:sz w:val="24"/>
          <w:szCs w:val="24"/>
        </w:rPr>
        <w:t>ить</w:t>
      </w:r>
      <w:r w:rsidRPr="001C7760">
        <w:rPr>
          <w:rFonts w:ascii="Times New Roman" w:hAnsi="Times New Roman" w:cs="Times New Roman"/>
          <w:sz w:val="24"/>
          <w:szCs w:val="24"/>
        </w:rPr>
        <w:t xml:space="preserve"> знаниями о теории сновидений в психологической практике и психоаналитике;</w:t>
      </w:r>
    </w:p>
    <w:p w14:paraId="0D394C69" w14:textId="3DCA1D26" w:rsidR="001C7760" w:rsidRPr="001C7760" w:rsidRDefault="001C7760" w:rsidP="00601CC8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760">
        <w:rPr>
          <w:rFonts w:ascii="Times New Roman" w:hAnsi="Times New Roman" w:cs="Times New Roman"/>
          <w:sz w:val="24"/>
          <w:szCs w:val="24"/>
        </w:rPr>
        <w:t>обеспеч</w:t>
      </w:r>
      <w:r w:rsidR="0020666A">
        <w:rPr>
          <w:rFonts w:ascii="Times New Roman" w:hAnsi="Times New Roman" w:cs="Times New Roman"/>
          <w:sz w:val="24"/>
          <w:szCs w:val="24"/>
        </w:rPr>
        <w:t>ить</w:t>
      </w:r>
      <w:r w:rsidRPr="001C7760">
        <w:rPr>
          <w:rFonts w:ascii="Times New Roman" w:hAnsi="Times New Roman" w:cs="Times New Roman"/>
          <w:sz w:val="24"/>
          <w:szCs w:val="24"/>
        </w:rPr>
        <w:t xml:space="preserve"> знаниями определения осознанных сновидений и </w:t>
      </w:r>
      <w:r w:rsidR="0020666A">
        <w:rPr>
          <w:rFonts w:ascii="Times New Roman" w:hAnsi="Times New Roman" w:cs="Times New Roman"/>
          <w:sz w:val="24"/>
          <w:szCs w:val="24"/>
        </w:rPr>
        <w:t>с</w:t>
      </w:r>
      <w:r w:rsidRPr="001C7760">
        <w:rPr>
          <w:rFonts w:ascii="Times New Roman" w:hAnsi="Times New Roman" w:cs="Times New Roman"/>
          <w:sz w:val="24"/>
          <w:szCs w:val="24"/>
        </w:rPr>
        <w:t>формирова</w:t>
      </w:r>
      <w:r w:rsidR="0020666A">
        <w:rPr>
          <w:rFonts w:ascii="Times New Roman" w:hAnsi="Times New Roman" w:cs="Times New Roman"/>
          <w:sz w:val="24"/>
          <w:szCs w:val="24"/>
        </w:rPr>
        <w:t>ть</w:t>
      </w:r>
      <w:r w:rsidRPr="001C7760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20666A">
        <w:rPr>
          <w:rFonts w:ascii="Times New Roman" w:hAnsi="Times New Roman" w:cs="Times New Roman"/>
          <w:sz w:val="24"/>
          <w:szCs w:val="24"/>
        </w:rPr>
        <w:t>я</w:t>
      </w:r>
      <w:r w:rsidRPr="001C7760">
        <w:rPr>
          <w:rFonts w:ascii="Times New Roman" w:hAnsi="Times New Roman" w:cs="Times New Roman"/>
          <w:sz w:val="24"/>
          <w:szCs w:val="24"/>
        </w:rPr>
        <w:t xml:space="preserve"> примен</w:t>
      </w:r>
      <w:r w:rsidR="0020666A">
        <w:rPr>
          <w:rFonts w:ascii="Times New Roman" w:hAnsi="Times New Roman" w:cs="Times New Roman"/>
          <w:sz w:val="24"/>
          <w:szCs w:val="24"/>
        </w:rPr>
        <w:t>ять</w:t>
      </w:r>
      <w:r w:rsidRPr="001C7760">
        <w:rPr>
          <w:rFonts w:ascii="Times New Roman" w:hAnsi="Times New Roman" w:cs="Times New Roman"/>
          <w:sz w:val="24"/>
          <w:szCs w:val="24"/>
        </w:rPr>
        <w:t xml:space="preserve"> техник</w:t>
      </w:r>
      <w:r w:rsidR="0020666A">
        <w:rPr>
          <w:rFonts w:ascii="Times New Roman" w:hAnsi="Times New Roman" w:cs="Times New Roman"/>
          <w:sz w:val="24"/>
          <w:szCs w:val="24"/>
        </w:rPr>
        <w:t>и</w:t>
      </w:r>
      <w:r w:rsidRPr="001C7760">
        <w:rPr>
          <w:rFonts w:ascii="Times New Roman" w:hAnsi="Times New Roman" w:cs="Times New Roman"/>
          <w:sz w:val="24"/>
          <w:szCs w:val="24"/>
        </w:rPr>
        <w:t xml:space="preserve"> погружения в осознанные сны;</w:t>
      </w:r>
    </w:p>
    <w:p w14:paraId="6A351330" w14:textId="3594E670" w:rsidR="001C7760" w:rsidRPr="001C7760" w:rsidRDefault="0020666A" w:rsidP="00601CC8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1C7760" w:rsidRPr="001C7760">
        <w:rPr>
          <w:rFonts w:ascii="Times New Roman" w:hAnsi="Times New Roman" w:cs="Times New Roman"/>
          <w:sz w:val="24"/>
          <w:szCs w:val="24"/>
        </w:rPr>
        <w:t>формирова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1C7760" w:rsidRPr="001C7760">
        <w:rPr>
          <w:rFonts w:ascii="Times New Roman" w:hAnsi="Times New Roman" w:cs="Times New Roman"/>
          <w:sz w:val="24"/>
          <w:szCs w:val="24"/>
        </w:rPr>
        <w:t xml:space="preserve"> умени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1C7760" w:rsidRPr="001C7760">
        <w:rPr>
          <w:rFonts w:ascii="Times New Roman" w:hAnsi="Times New Roman" w:cs="Times New Roman"/>
          <w:sz w:val="24"/>
          <w:szCs w:val="24"/>
        </w:rPr>
        <w:t xml:space="preserve"> примен</w:t>
      </w:r>
      <w:r>
        <w:rPr>
          <w:rFonts w:ascii="Times New Roman" w:hAnsi="Times New Roman" w:cs="Times New Roman"/>
          <w:sz w:val="24"/>
          <w:szCs w:val="24"/>
        </w:rPr>
        <w:t>ять</w:t>
      </w:r>
      <w:r w:rsidR="001C7760" w:rsidRPr="001C7760">
        <w:rPr>
          <w:rFonts w:ascii="Times New Roman" w:hAnsi="Times New Roman" w:cs="Times New Roman"/>
          <w:sz w:val="24"/>
          <w:szCs w:val="24"/>
        </w:rPr>
        <w:t xml:space="preserve"> метод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C7760" w:rsidRPr="001C7760">
        <w:rPr>
          <w:rFonts w:ascii="Times New Roman" w:hAnsi="Times New Roman" w:cs="Times New Roman"/>
          <w:sz w:val="24"/>
          <w:szCs w:val="24"/>
        </w:rPr>
        <w:t xml:space="preserve"> толкования сновидений и их проработки с доверителем;</w:t>
      </w:r>
    </w:p>
    <w:p w14:paraId="112DF760" w14:textId="56087DCA" w:rsidR="001C7760" w:rsidRPr="001C7760" w:rsidRDefault="001C7760" w:rsidP="00601CC8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760">
        <w:rPr>
          <w:rFonts w:ascii="Times New Roman" w:hAnsi="Times New Roman" w:cs="Times New Roman"/>
          <w:sz w:val="24"/>
          <w:szCs w:val="24"/>
        </w:rPr>
        <w:t>развит</w:t>
      </w:r>
      <w:r w:rsidR="0020666A">
        <w:rPr>
          <w:rFonts w:ascii="Times New Roman" w:hAnsi="Times New Roman" w:cs="Times New Roman"/>
          <w:sz w:val="24"/>
          <w:szCs w:val="24"/>
        </w:rPr>
        <w:t>ь</w:t>
      </w:r>
      <w:r w:rsidRPr="001C7760">
        <w:rPr>
          <w:rFonts w:ascii="Times New Roman" w:hAnsi="Times New Roman" w:cs="Times New Roman"/>
          <w:sz w:val="24"/>
          <w:szCs w:val="24"/>
        </w:rPr>
        <w:t xml:space="preserve"> способност</w:t>
      </w:r>
      <w:r w:rsidR="0020666A">
        <w:rPr>
          <w:rFonts w:ascii="Times New Roman" w:hAnsi="Times New Roman" w:cs="Times New Roman"/>
          <w:sz w:val="24"/>
          <w:szCs w:val="24"/>
        </w:rPr>
        <w:t>и</w:t>
      </w:r>
      <w:r w:rsidRPr="001C7760">
        <w:rPr>
          <w:rFonts w:ascii="Times New Roman" w:hAnsi="Times New Roman" w:cs="Times New Roman"/>
          <w:sz w:val="24"/>
          <w:szCs w:val="24"/>
        </w:rPr>
        <w:t xml:space="preserve"> диагностирования сна с помощью анализа символов и архетипов;</w:t>
      </w:r>
    </w:p>
    <w:p w14:paraId="2B77D6AC" w14:textId="3B9DC3B7" w:rsidR="001C7760" w:rsidRPr="001C7760" w:rsidRDefault="001C7760" w:rsidP="00601CC8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760">
        <w:rPr>
          <w:rFonts w:ascii="Times New Roman" w:hAnsi="Times New Roman" w:cs="Times New Roman"/>
          <w:sz w:val="24"/>
          <w:szCs w:val="24"/>
        </w:rPr>
        <w:t>развит</w:t>
      </w:r>
      <w:r w:rsidR="0020666A">
        <w:rPr>
          <w:rFonts w:ascii="Times New Roman" w:hAnsi="Times New Roman" w:cs="Times New Roman"/>
          <w:sz w:val="24"/>
          <w:szCs w:val="24"/>
        </w:rPr>
        <w:t>ь</w:t>
      </w:r>
      <w:r w:rsidRPr="001C7760">
        <w:rPr>
          <w:rFonts w:ascii="Times New Roman" w:hAnsi="Times New Roman" w:cs="Times New Roman"/>
          <w:sz w:val="24"/>
          <w:szCs w:val="24"/>
        </w:rPr>
        <w:t xml:space="preserve"> теоретически</w:t>
      </w:r>
      <w:r w:rsidR="0020666A">
        <w:rPr>
          <w:rFonts w:ascii="Times New Roman" w:hAnsi="Times New Roman" w:cs="Times New Roman"/>
          <w:sz w:val="24"/>
          <w:szCs w:val="24"/>
        </w:rPr>
        <w:t>е</w:t>
      </w:r>
      <w:r w:rsidRPr="001C7760">
        <w:rPr>
          <w:rFonts w:ascii="Times New Roman" w:hAnsi="Times New Roman" w:cs="Times New Roman"/>
          <w:sz w:val="24"/>
          <w:szCs w:val="24"/>
        </w:rPr>
        <w:t xml:space="preserve"> представлени</w:t>
      </w:r>
      <w:r w:rsidR="0020666A">
        <w:rPr>
          <w:rFonts w:ascii="Times New Roman" w:hAnsi="Times New Roman" w:cs="Times New Roman"/>
          <w:sz w:val="24"/>
          <w:szCs w:val="24"/>
        </w:rPr>
        <w:t>я</w:t>
      </w:r>
      <w:r w:rsidRPr="001C7760">
        <w:rPr>
          <w:rFonts w:ascii="Times New Roman" w:hAnsi="Times New Roman" w:cs="Times New Roman"/>
          <w:sz w:val="24"/>
          <w:szCs w:val="24"/>
        </w:rPr>
        <w:t xml:space="preserve"> взаимосвязи снов с культурой и искусством и </w:t>
      </w:r>
      <w:r w:rsidR="0020666A">
        <w:rPr>
          <w:rFonts w:ascii="Times New Roman" w:hAnsi="Times New Roman" w:cs="Times New Roman"/>
          <w:sz w:val="24"/>
          <w:szCs w:val="24"/>
        </w:rPr>
        <w:t xml:space="preserve">умение </w:t>
      </w:r>
      <w:r w:rsidRPr="001C7760">
        <w:rPr>
          <w:rFonts w:ascii="Times New Roman" w:hAnsi="Times New Roman" w:cs="Times New Roman"/>
          <w:sz w:val="24"/>
          <w:szCs w:val="24"/>
        </w:rPr>
        <w:t>выявл</w:t>
      </w:r>
      <w:r w:rsidR="0020666A">
        <w:rPr>
          <w:rFonts w:ascii="Times New Roman" w:hAnsi="Times New Roman" w:cs="Times New Roman"/>
          <w:sz w:val="24"/>
          <w:szCs w:val="24"/>
        </w:rPr>
        <w:t>ять</w:t>
      </w:r>
      <w:r w:rsidRPr="001C776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57718628"/>
      <w:r w:rsidRPr="001C7760">
        <w:rPr>
          <w:rFonts w:ascii="Times New Roman" w:hAnsi="Times New Roman" w:cs="Times New Roman"/>
          <w:sz w:val="24"/>
          <w:szCs w:val="24"/>
        </w:rPr>
        <w:t>функционально</w:t>
      </w:r>
      <w:r w:rsidR="00415067">
        <w:rPr>
          <w:rFonts w:ascii="Times New Roman" w:hAnsi="Times New Roman" w:cs="Times New Roman"/>
          <w:sz w:val="24"/>
          <w:szCs w:val="24"/>
        </w:rPr>
        <w:t>е</w:t>
      </w:r>
      <w:r w:rsidRPr="001C7760">
        <w:rPr>
          <w:rFonts w:ascii="Times New Roman" w:hAnsi="Times New Roman" w:cs="Times New Roman"/>
          <w:sz w:val="24"/>
          <w:szCs w:val="24"/>
        </w:rPr>
        <w:t xml:space="preserve"> значени</w:t>
      </w:r>
      <w:r w:rsidR="00415067">
        <w:rPr>
          <w:rFonts w:ascii="Times New Roman" w:hAnsi="Times New Roman" w:cs="Times New Roman"/>
          <w:sz w:val="24"/>
          <w:szCs w:val="24"/>
        </w:rPr>
        <w:t>е</w:t>
      </w:r>
      <w:r w:rsidRPr="001C7760">
        <w:rPr>
          <w:rFonts w:ascii="Times New Roman" w:hAnsi="Times New Roman" w:cs="Times New Roman"/>
          <w:sz w:val="24"/>
          <w:szCs w:val="24"/>
        </w:rPr>
        <w:t xml:space="preserve"> сн</w:t>
      </w:r>
      <w:r w:rsidR="007769C1">
        <w:rPr>
          <w:rFonts w:ascii="Times New Roman" w:hAnsi="Times New Roman" w:cs="Times New Roman"/>
          <w:sz w:val="24"/>
          <w:szCs w:val="24"/>
        </w:rPr>
        <w:t>овидений</w:t>
      </w:r>
      <w:bookmarkEnd w:id="1"/>
      <w:r w:rsidRPr="001C7760">
        <w:rPr>
          <w:rFonts w:ascii="Times New Roman" w:hAnsi="Times New Roman" w:cs="Times New Roman"/>
          <w:sz w:val="24"/>
          <w:szCs w:val="24"/>
        </w:rPr>
        <w:t>.</w:t>
      </w:r>
    </w:p>
    <w:p w14:paraId="06A3DA21" w14:textId="77777777" w:rsidR="00C4317A" w:rsidRPr="007331EC" w:rsidRDefault="00C4317A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7C361" w14:textId="77777777" w:rsidR="007331EC" w:rsidRPr="007331EC" w:rsidRDefault="007331EC" w:rsidP="00601CC8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Требования к обучающимся</w:t>
      </w:r>
    </w:p>
    <w:p w14:paraId="47CF4EC2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Категория обучающихся</w:t>
      </w:r>
      <w:r w:rsidRPr="007331EC">
        <w:rPr>
          <w:rFonts w:ascii="Times New Roman" w:hAnsi="Times New Roman" w:cs="Times New Roman"/>
          <w:sz w:val="24"/>
          <w:szCs w:val="24"/>
        </w:rPr>
        <w:t>: лица, достигшие 18 лет и старше.</w:t>
      </w:r>
    </w:p>
    <w:p w14:paraId="770D3F51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 xml:space="preserve">      К освоению программы допускаются:</w:t>
      </w:r>
    </w:p>
    <w:p w14:paraId="5242F445" w14:textId="0A37FA0E" w:rsidR="007331EC" w:rsidRPr="007331EC" w:rsidRDefault="007331EC" w:rsidP="00601CC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>лица, достигшие 18 лет и старше</w:t>
      </w:r>
      <w:r w:rsidR="005956BD">
        <w:rPr>
          <w:rFonts w:ascii="Times New Roman" w:hAnsi="Times New Roman" w:cs="Times New Roman"/>
          <w:sz w:val="24"/>
          <w:szCs w:val="24"/>
        </w:rPr>
        <w:t xml:space="preserve"> </w:t>
      </w:r>
      <w:r w:rsidRPr="007331EC">
        <w:rPr>
          <w:rFonts w:ascii="Times New Roman" w:hAnsi="Times New Roman" w:cs="Times New Roman"/>
          <w:sz w:val="24"/>
          <w:szCs w:val="24"/>
        </w:rPr>
        <w:t>без предъявления требований к уровню образования.</w:t>
      </w:r>
    </w:p>
    <w:p w14:paraId="6DA1DFFE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B06CF" w14:textId="77777777" w:rsidR="007331EC" w:rsidRPr="007331EC" w:rsidRDefault="007331EC" w:rsidP="00601CC8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Объем и срок реализации программы</w:t>
      </w:r>
    </w:p>
    <w:p w14:paraId="45F95175" w14:textId="01FEA18C" w:rsidR="00716D62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1E2">
        <w:rPr>
          <w:rFonts w:ascii="Times New Roman" w:hAnsi="Times New Roman" w:cs="Times New Roman"/>
          <w:sz w:val="24"/>
          <w:szCs w:val="24"/>
        </w:rPr>
        <w:t xml:space="preserve">Срок реализации программы – </w:t>
      </w:r>
      <w:r w:rsidR="007C441F">
        <w:rPr>
          <w:rFonts w:ascii="Times New Roman" w:hAnsi="Times New Roman" w:cs="Times New Roman"/>
          <w:sz w:val="24"/>
          <w:szCs w:val="24"/>
        </w:rPr>
        <w:t>1</w:t>
      </w:r>
      <w:r w:rsidRPr="004661E2">
        <w:rPr>
          <w:rFonts w:ascii="Times New Roman" w:hAnsi="Times New Roman" w:cs="Times New Roman"/>
          <w:sz w:val="24"/>
          <w:szCs w:val="24"/>
        </w:rPr>
        <w:t xml:space="preserve"> месяц. </w:t>
      </w:r>
    </w:p>
    <w:p w14:paraId="22A46219" w14:textId="3AE58585" w:rsidR="00716D62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1E2">
        <w:rPr>
          <w:rFonts w:ascii="Times New Roman" w:hAnsi="Times New Roman" w:cs="Times New Roman"/>
          <w:sz w:val="24"/>
          <w:szCs w:val="24"/>
        </w:rPr>
        <w:t xml:space="preserve">Общее количество академических часов, запланированных на весь период обучения: </w:t>
      </w:r>
      <w:r w:rsidR="007C441F">
        <w:rPr>
          <w:rFonts w:ascii="Times New Roman" w:hAnsi="Times New Roman" w:cs="Times New Roman"/>
          <w:sz w:val="24"/>
          <w:szCs w:val="24"/>
        </w:rPr>
        <w:t>26</w:t>
      </w:r>
      <w:r w:rsidRPr="00466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61E2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4661E2">
        <w:rPr>
          <w:rFonts w:ascii="Times New Roman" w:hAnsi="Times New Roman" w:cs="Times New Roman"/>
          <w:sz w:val="24"/>
          <w:szCs w:val="24"/>
        </w:rPr>
        <w:t>. час</w:t>
      </w:r>
      <w:r w:rsidR="00EF243C">
        <w:rPr>
          <w:rFonts w:ascii="Times New Roman" w:hAnsi="Times New Roman" w:cs="Times New Roman"/>
          <w:sz w:val="24"/>
          <w:szCs w:val="24"/>
        </w:rPr>
        <w:t>а</w:t>
      </w:r>
      <w:r w:rsidRPr="004661E2">
        <w:rPr>
          <w:rFonts w:ascii="Times New Roman" w:hAnsi="Times New Roman" w:cs="Times New Roman"/>
          <w:sz w:val="24"/>
          <w:szCs w:val="24"/>
        </w:rPr>
        <w:t xml:space="preserve">, из них: </w:t>
      </w:r>
    </w:p>
    <w:p w14:paraId="5C646E72" w14:textId="2A6AFD76" w:rsidR="00905052" w:rsidRPr="007331EC" w:rsidRDefault="00716D62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331EC" w:rsidRPr="004661E2">
        <w:rPr>
          <w:rFonts w:ascii="Times New Roman" w:hAnsi="Times New Roman" w:cs="Times New Roman"/>
          <w:sz w:val="24"/>
          <w:szCs w:val="24"/>
        </w:rPr>
        <w:t xml:space="preserve">лекционный материал – </w:t>
      </w:r>
      <w:r w:rsidR="007C441F">
        <w:rPr>
          <w:rFonts w:ascii="Times New Roman" w:hAnsi="Times New Roman" w:cs="Times New Roman"/>
          <w:sz w:val="24"/>
          <w:szCs w:val="24"/>
        </w:rPr>
        <w:t>7,5</w:t>
      </w:r>
      <w:r w:rsidR="007331EC" w:rsidRPr="00466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1EC" w:rsidRPr="004661E2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7331EC" w:rsidRPr="004661E2">
        <w:rPr>
          <w:rFonts w:ascii="Times New Roman" w:hAnsi="Times New Roman" w:cs="Times New Roman"/>
          <w:sz w:val="24"/>
          <w:szCs w:val="24"/>
        </w:rPr>
        <w:t xml:space="preserve">. часов, практические задания – </w:t>
      </w:r>
      <w:r w:rsidR="007C441F">
        <w:rPr>
          <w:rFonts w:ascii="Times New Roman" w:hAnsi="Times New Roman" w:cs="Times New Roman"/>
          <w:sz w:val="24"/>
          <w:szCs w:val="24"/>
        </w:rPr>
        <w:t>17</w:t>
      </w:r>
      <w:r w:rsidR="007331EC" w:rsidRPr="004661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31EC" w:rsidRPr="004661E2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7331EC" w:rsidRPr="004661E2">
        <w:rPr>
          <w:rFonts w:ascii="Times New Roman" w:hAnsi="Times New Roman" w:cs="Times New Roman"/>
          <w:sz w:val="24"/>
          <w:szCs w:val="24"/>
        </w:rPr>
        <w:t>. час</w:t>
      </w:r>
      <w:r w:rsidR="007C441F">
        <w:rPr>
          <w:rFonts w:ascii="Times New Roman" w:hAnsi="Times New Roman" w:cs="Times New Roman"/>
          <w:sz w:val="24"/>
          <w:szCs w:val="24"/>
        </w:rPr>
        <w:t>ов</w:t>
      </w:r>
      <w:r w:rsidR="00EF243C">
        <w:rPr>
          <w:rFonts w:ascii="Times New Roman" w:hAnsi="Times New Roman" w:cs="Times New Roman"/>
          <w:sz w:val="24"/>
          <w:szCs w:val="24"/>
        </w:rPr>
        <w:t>.</w:t>
      </w:r>
    </w:p>
    <w:p w14:paraId="12B268B5" w14:textId="11D3CDB7" w:rsidR="007331EC" w:rsidRDefault="00716D62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академический час – 45 минут.</w:t>
      </w:r>
      <w:r w:rsidR="007C44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77CFB6" w14:textId="77777777" w:rsidR="00716D62" w:rsidRPr="007331EC" w:rsidRDefault="00716D62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7923D" w14:textId="77777777" w:rsidR="007331EC" w:rsidRPr="007331EC" w:rsidRDefault="007331EC" w:rsidP="00601CC8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Форма обучения и режим занятий</w:t>
      </w:r>
    </w:p>
    <w:p w14:paraId="6051EBF6" w14:textId="77777777" w:rsidR="000851AF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 xml:space="preserve">Основная форма обучения – заочная, с применением исключительно электронного обучения, дистанционных образовательных технологий. </w:t>
      </w:r>
    </w:p>
    <w:p w14:paraId="5D6207A0" w14:textId="548A7FB3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>Обучение проводится на русском языке.</w:t>
      </w:r>
    </w:p>
    <w:p w14:paraId="14CB5A52" w14:textId="72A15255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1E2">
        <w:rPr>
          <w:rFonts w:ascii="Times New Roman" w:hAnsi="Times New Roman" w:cs="Times New Roman"/>
          <w:b/>
          <w:bCs/>
          <w:sz w:val="24"/>
          <w:szCs w:val="24"/>
        </w:rPr>
        <w:t>Режим занятий</w:t>
      </w:r>
      <w:r w:rsidRPr="004661E2">
        <w:rPr>
          <w:rFonts w:ascii="Times New Roman" w:hAnsi="Times New Roman" w:cs="Times New Roman"/>
          <w:sz w:val="24"/>
          <w:szCs w:val="24"/>
        </w:rPr>
        <w:t xml:space="preserve">: </w:t>
      </w:r>
      <w:r w:rsidR="006803FF">
        <w:rPr>
          <w:rFonts w:ascii="Times New Roman" w:hAnsi="Times New Roman" w:cs="Times New Roman"/>
          <w:sz w:val="24"/>
          <w:szCs w:val="24"/>
        </w:rPr>
        <w:t xml:space="preserve">по </w:t>
      </w:r>
      <w:r w:rsidR="005956BD">
        <w:rPr>
          <w:rFonts w:ascii="Times New Roman" w:hAnsi="Times New Roman" w:cs="Times New Roman"/>
          <w:sz w:val="24"/>
          <w:szCs w:val="24"/>
        </w:rPr>
        <w:t xml:space="preserve">календарному </w:t>
      </w:r>
      <w:r w:rsidR="006803FF">
        <w:rPr>
          <w:rFonts w:ascii="Times New Roman" w:hAnsi="Times New Roman" w:cs="Times New Roman"/>
          <w:sz w:val="24"/>
          <w:szCs w:val="24"/>
        </w:rPr>
        <w:t>графику</w:t>
      </w:r>
      <w:r w:rsidR="000D4FD9">
        <w:rPr>
          <w:rFonts w:ascii="Times New Roman" w:hAnsi="Times New Roman" w:cs="Times New Roman"/>
          <w:sz w:val="24"/>
          <w:szCs w:val="24"/>
        </w:rPr>
        <w:t>.</w:t>
      </w:r>
    </w:p>
    <w:p w14:paraId="5854C36B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9D296" w14:textId="77777777" w:rsidR="007331EC" w:rsidRPr="007331EC" w:rsidRDefault="007331EC" w:rsidP="00601CC8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обучения</w:t>
      </w:r>
    </w:p>
    <w:p w14:paraId="2D70A1DB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1EC">
        <w:rPr>
          <w:rFonts w:ascii="Times New Roman" w:hAnsi="Times New Roman" w:cs="Times New Roman"/>
          <w:sz w:val="24"/>
          <w:szCs w:val="24"/>
        </w:rPr>
        <w:t xml:space="preserve">          По итогам освоения программы обучающиеся будут:</w:t>
      </w:r>
    </w:p>
    <w:p w14:paraId="54FE0E79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31EC">
        <w:rPr>
          <w:rFonts w:ascii="Times New Roman" w:hAnsi="Times New Roman" w:cs="Times New Roman"/>
          <w:i/>
          <w:sz w:val="24"/>
          <w:szCs w:val="24"/>
        </w:rPr>
        <w:t>знать:</w:t>
      </w:r>
    </w:p>
    <w:p w14:paraId="5120489A" w14:textId="77777777" w:rsidR="007769C1" w:rsidRPr="007769C1" w:rsidRDefault="007769C1" w:rsidP="00601C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основы теоретических исследований сновидений;</w:t>
      </w:r>
    </w:p>
    <w:p w14:paraId="5E8E1FF9" w14:textId="77777777" w:rsidR="007769C1" w:rsidRPr="007769C1" w:rsidRDefault="007769C1" w:rsidP="00601C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основы концепции бессознательного;</w:t>
      </w:r>
    </w:p>
    <w:p w14:paraId="0D6D801B" w14:textId="77777777" w:rsidR="007769C1" w:rsidRPr="007769C1" w:rsidRDefault="007769C1" w:rsidP="00601C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характеристики теорий сна;</w:t>
      </w:r>
    </w:p>
    <w:p w14:paraId="3CD84DD2" w14:textId="77777777" w:rsidR="007769C1" w:rsidRPr="007769C1" w:rsidRDefault="007769C1" w:rsidP="00601C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особенности техник погружения в сновидения;</w:t>
      </w:r>
    </w:p>
    <w:p w14:paraId="512E4C1A" w14:textId="77777777" w:rsidR="007769C1" w:rsidRPr="007769C1" w:rsidRDefault="007769C1" w:rsidP="00601C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методы определения осознанных сновидений;</w:t>
      </w:r>
    </w:p>
    <w:p w14:paraId="782A60FA" w14:textId="77777777" w:rsidR="007769C1" w:rsidRPr="007769C1" w:rsidRDefault="007769C1" w:rsidP="00601C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методы толкования сновидений;</w:t>
      </w:r>
    </w:p>
    <w:p w14:paraId="0CD7475E" w14:textId="77777777" w:rsidR="007769C1" w:rsidRPr="007769C1" w:rsidRDefault="007769C1" w:rsidP="00601C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особенности интерпретации и проработки сновидений;</w:t>
      </w:r>
    </w:p>
    <w:p w14:paraId="39D98E08" w14:textId="77777777" w:rsidR="007769C1" w:rsidRPr="007769C1" w:rsidRDefault="007769C1" w:rsidP="00601C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основные этапы диагностики снов;</w:t>
      </w:r>
    </w:p>
    <w:p w14:paraId="6A2A9B2D" w14:textId="77777777" w:rsidR="007769C1" w:rsidRPr="007769C1" w:rsidRDefault="007769C1" w:rsidP="00601C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особенности работы со снами;</w:t>
      </w:r>
    </w:p>
    <w:p w14:paraId="0278FCDB" w14:textId="77777777" w:rsidR="007769C1" w:rsidRPr="007769C1" w:rsidRDefault="007769C1" w:rsidP="00601C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взаимосвязи снов с культурой и искусством.</w:t>
      </w:r>
    </w:p>
    <w:p w14:paraId="57114061" w14:textId="512E90E2" w:rsidR="007331EC" w:rsidRPr="007331EC" w:rsidRDefault="007331EC" w:rsidP="007769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31EC">
        <w:rPr>
          <w:rFonts w:ascii="Times New Roman" w:hAnsi="Times New Roman" w:cs="Times New Roman"/>
          <w:i/>
          <w:sz w:val="24"/>
          <w:szCs w:val="24"/>
        </w:rPr>
        <w:t>уметь:</w:t>
      </w:r>
    </w:p>
    <w:p w14:paraId="41D273EF" w14:textId="77777777" w:rsidR="007769C1" w:rsidRPr="007769C1" w:rsidRDefault="007769C1" w:rsidP="00601CC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определять проявления бессознательного в повседневной жизни;</w:t>
      </w:r>
    </w:p>
    <w:p w14:paraId="41B67F27" w14:textId="77777777" w:rsidR="007769C1" w:rsidRPr="007769C1" w:rsidRDefault="007769C1" w:rsidP="00601CC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определять характерные особенности каждой фазы сна;</w:t>
      </w:r>
    </w:p>
    <w:p w14:paraId="1138C127" w14:textId="77777777" w:rsidR="007769C1" w:rsidRPr="007769C1" w:rsidRDefault="007769C1" w:rsidP="00601CC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подбирать техники погружения в сновидения;</w:t>
      </w:r>
    </w:p>
    <w:p w14:paraId="4956C1AB" w14:textId="77777777" w:rsidR="007769C1" w:rsidRPr="007769C1" w:rsidRDefault="007769C1" w:rsidP="00601CC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применять методику управления осознанными сновидениями;</w:t>
      </w:r>
    </w:p>
    <w:p w14:paraId="2050A86C" w14:textId="77777777" w:rsidR="007769C1" w:rsidRPr="007769C1" w:rsidRDefault="007769C1" w:rsidP="00601CC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выделять составляющие сновидений;</w:t>
      </w:r>
    </w:p>
    <w:p w14:paraId="5159EEE8" w14:textId="77777777" w:rsidR="007769C1" w:rsidRPr="007769C1" w:rsidRDefault="007769C1" w:rsidP="00601CC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интерпретировать и прорабатывать сновидения;</w:t>
      </w:r>
    </w:p>
    <w:p w14:paraId="022F128D" w14:textId="77777777" w:rsidR="007769C1" w:rsidRPr="007769C1" w:rsidRDefault="007769C1" w:rsidP="00601CC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применять знания диагностики снов;</w:t>
      </w:r>
    </w:p>
    <w:p w14:paraId="62E75DA6" w14:textId="77777777" w:rsidR="007769C1" w:rsidRPr="007769C1" w:rsidRDefault="007769C1" w:rsidP="00601CC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анализировать взаимосвязи снов с культурой и искусством.</w:t>
      </w:r>
    </w:p>
    <w:p w14:paraId="3FB33666" w14:textId="77777777" w:rsidR="007331EC" w:rsidRPr="007331EC" w:rsidRDefault="007331EC" w:rsidP="00DD33E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31EC">
        <w:rPr>
          <w:rFonts w:ascii="Times New Roman" w:hAnsi="Times New Roman" w:cs="Times New Roman"/>
          <w:i/>
          <w:sz w:val="24"/>
          <w:szCs w:val="24"/>
        </w:rPr>
        <w:t>владеть:</w:t>
      </w:r>
    </w:p>
    <w:p w14:paraId="638F06DE" w14:textId="77777777" w:rsidR="007769C1" w:rsidRPr="007769C1" w:rsidRDefault="007769C1" w:rsidP="00601CC8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знаниями о теории сна;</w:t>
      </w:r>
    </w:p>
    <w:p w14:paraId="0107515D" w14:textId="77777777" w:rsidR="007769C1" w:rsidRPr="007769C1" w:rsidRDefault="007769C1" w:rsidP="00601CC8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знаниями особенностей каждой фазы сна;</w:t>
      </w:r>
    </w:p>
    <w:p w14:paraId="10C900AE" w14:textId="77777777" w:rsidR="007769C1" w:rsidRPr="007769C1" w:rsidRDefault="007769C1" w:rsidP="00601CC8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знаниями техник погружения в сновидения;</w:t>
      </w:r>
    </w:p>
    <w:p w14:paraId="0A2BC6EB" w14:textId="77777777" w:rsidR="007769C1" w:rsidRPr="007769C1" w:rsidRDefault="007769C1" w:rsidP="00601CC8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умениями определять осознанные сновидения;</w:t>
      </w:r>
    </w:p>
    <w:p w14:paraId="4C7ACAB9" w14:textId="77777777" w:rsidR="007769C1" w:rsidRPr="007769C1" w:rsidRDefault="007769C1" w:rsidP="00601CC8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умениями анализировать сновидения;</w:t>
      </w:r>
    </w:p>
    <w:p w14:paraId="1DBFF6E2" w14:textId="77777777" w:rsidR="007769C1" w:rsidRPr="007769C1" w:rsidRDefault="007769C1" w:rsidP="00601CC8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умениями проводить диагностику снов;</w:t>
      </w:r>
    </w:p>
    <w:p w14:paraId="364A5F60" w14:textId="686F0BD3" w:rsidR="008768A3" w:rsidRDefault="007769C1" w:rsidP="00601CC8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9C1">
        <w:rPr>
          <w:rFonts w:ascii="Times New Roman" w:hAnsi="Times New Roman" w:cs="Times New Roman"/>
          <w:sz w:val="24"/>
          <w:szCs w:val="24"/>
        </w:rPr>
        <w:t>знаниями о взаимосвязи снов с культурой и искусством.</w:t>
      </w:r>
    </w:p>
    <w:p w14:paraId="31C2CE3E" w14:textId="77777777" w:rsidR="007769C1" w:rsidRDefault="007769C1" w:rsidP="007769C1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1FF358" w14:textId="77777777" w:rsidR="00415067" w:rsidRDefault="00415067" w:rsidP="007769C1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0D8796" w14:textId="77777777" w:rsidR="00415067" w:rsidRDefault="00415067" w:rsidP="007769C1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4DFC7" w14:textId="77777777" w:rsidR="00415067" w:rsidRDefault="00415067" w:rsidP="007769C1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6109F5" w14:textId="77777777" w:rsidR="00415067" w:rsidRDefault="00415067" w:rsidP="007769C1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DCA2BB" w14:textId="77777777" w:rsidR="00415067" w:rsidRPr="007769C1" w:rsidRDefault="00415067" w:rsidP="007769C1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AC0FA" w14:textId="77777777" w:rsidR="007331EC" w:rsidRPr="007331EC" w:rsidRDefault="007331EC" w:rsidP="00601CC8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1EC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и организация обучения</w:t>
      </w:r>
    </w:p>
    <w:p w14:paraId="7CA49302" w14:textId="0E31D835" w:rsidR="007A7CC2" w:rsidRDefault="007A7C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974C36" w14:textId="273BC0A7" w:rsidR="007A7CC2" w:rsidRDefault="00602CAB" w:rsidP="00FD19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6.</w:t>
      </w:r>
      <w:r w:rsidR="00EF243C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.</w:t>
      </w:r>
      <w:r w:rsidR="007C441F">
        <w:rPr>
          <w:rFonts w:ascii="Times New Roman" w:hAnsi="Times New Roman" w:cs="Times New Roman"/>
          <w:b/>
          <w:bCs/>
        </w:rPr>
        <w:t xml:space="preserve"> </w:t>
      </w:r>
      <w:r w:rsidR="007A7CC2" w:rsidRPr="00602CAB">
        <w:rPr>
          <w:rFonts w:ascii="Times New Roman" w:hAnsi="Times New Roman" w:cs="Times New Roman"/>
          <w:b/>
          <w:bCs/>
          <w:sz w:val="24"/>
          <w:szCs w:val="24"/>
        </w:rPr>
        <w:t>Учебно-тематический план</w:t>
      </w:r>
    </w:p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1560"/>
        <w:gridCol w:w="992"/>
        <w:gridCol w:w="1134"/>
        <w:gridCol w:w="992"/>
        <w:gridCol w:w="3119"/>
      </w:tblGrid>
      <w:tr w:rsidR="008D241C" w:rsidRPr="008D241C" w14:paraId="1CDE2D1E" w14:textId="77777777" w:rsidTr="00C049FB">
        <w:tc>
          <w:tcPr>
            <w:tcW w:w="2694" w:type="dxa"/>
            <w:vMerge w:val="restart"/>
          </w:tcPr>
          <w:p w14:paraId="6A56568C" w14:textId="77777777" w:rsidR="008D241C" w:rsidRPr="008D241C" w:rsidRDefault="008D241C" w:rsidP="008D241C">
            <w:pPr>
              <w:ind w:firstLine="38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0D4328E1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6484086B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Виды учебных занятий, учебных работ</w:t>
            </w:r>
          </w:p>
        </w:tc>
        <w:tc>
          <w:tcPr>
            <w:tcW w:w="3119" w:type="dxa"/>
            <w:vMerge w:val="restart"/>
          </w:tcPr>
          <w:p w14:paraId="3843D20E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Формы контроля</w:t>
            </w:r>
          </w:p>
        </w:tc>
      </w:tr>
      <w:tr w:rsidR="008D241C" w:rsidRPr="008D241C" w14:paraId="5A8FA8F1" w14:textId="77777777" w:rsidTr="00C049FB">
        <w:tc>
          <w:tcPr>
            <w:tcW w:w="2694" w:type="dxa"/>
            <w:vMerge/>
          </w:tcPr>
          <w:p w14:paraId="12759D0F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</w:tcPr>
          <w:p w14:paraId="45171507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14:paraId="218E7973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8D241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Лекции</w:t>
            </w:r>
          </w:p>
        </w:tc>
        <w:tc>
          <w:tcPr>
            <w:tcW w:w="1134" w:type="dxa"/>
          </w:tcPr>
          <w:p w14:paraId="71D5E453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Практика</w:t>
            </w:r>
          </w:p>
        </w:tc>
        <w:tc>
          <w:tcPr>
            <w:tcW w:w="992" w:type="dxa"/>
          </w:tcPr>
          <w:p w14:paraId="35A54328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8D241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Самост</w:t>
            </w:r>
            <w:proofErr w:type="spellEnd"/>
            <w:r w:rsidRPr="008D241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. работа</w:t>
            </w:r>
          </w:p>
        </w:tc>
        <w:tc>
          <w:tcPr>
            <w:tcW w:w="3119" w:type="dxa"/>
            <w:vMerge/>
          </w:tcPr>
          <w:p w14:paraId="200E2AE0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D241C" w:rsidRPr="008D241C" w14:paraId="179591F2" w14:textId="77777777" w:rsidTr="00C049FB">
        <w:tc>
          <w:tcPr>
            <w:tcW w:w="2694" w:type="dxa"/>
            <w:shd w:val="clear" w:color="auto" w:fill="auto"/>
          </w:tcPr>
          <w:p w14:paraId="54511006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Введение</w:t>
            </w:r>
          </w:p>
        </w:tc>
        <w:tc>
          <w:tcPr>
            <w:tcW w:w="1560" w:type="dxa"/>
            <w:shd w:val="clear" w:color="auto" w:fill="auto"/>
          </w:tcPr>
          <w:p w14:paraId="44E0944A" w14:textId="77777777" w:rsidR="008D241C" w:rsidRPr="008D241C" w:rsidRDefault="008D241C" w:rsidP="008D241C">
            <w:pPr>
              <w:tabs>
                <w:tab w:val="center" w:pos="742"/>
              </w:tabs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76A5BA1D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EE1E591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4B30CF68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  <w:shd w:val="clear" w:color="auto" w:fill="auto"/>
          </w:tcPr>
          <w:p w14:paraId="2A91998E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Текущий контроль</w:t>
            </w:r>
          </w:p>
          <w:p w14:paraId="2EBCAF15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Практические задания</w:t>
            </w:r>
          </w:p>
        </w:tc>
      </w:tr>
      <w:tr w:rsidR="008D241C" w:rsidRPr="008D241C" w14:paraId="2FDCD703" w14:textId="77777777" w:rsidTr="00C049FB">
        <w:tc>
          <w:tcPr>
            <w:tcW w:w="2694" w:type="dxa"/>
            <w:shd w:val="clear" w:color="auto" w:fill="auto"/>
          </w:tcPr>
          <w:p w14:paraId="600CB82B" w14:textId="77777777" w:rsidR="008D241C" w:rsidRPr="008D241C" w:rsidRDefault="008D241C" w:rsidP="008D24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Модуль 1. Психологический аспект</w:t>
            </w:r>
          </w:p>
        </w:tc>
        <w:tc>
          <w:tcPr>
            <w:tcW w:w="1560" w:type="dxa"/>
            <w:shd w:val="clear" w:color="auto" w:fill="auto"/>
          </w:tcPr>
          <w:p w14:paraId="63023FDB" w14:textId="77777777" w:rsidR="008D241C" w:rsidRPr="008D241C" w:rsidRDefault="008D241C" w:rsidP="008D24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6,75</w:t>
            </w:r>
          </w:p>
        </w:tc>
        <w:tc>
          <w:tcPr>
            <w:tcW w:w="992" w:type="dxa"/>
            <w:shd w:val="clear" w:color="auto" w:fill="auto"/>
          </w:tcPr>
          <w:p w14:paraId="6858A686" w14:textId="77777777" w:rsidR="008D241C" w:rsidRPr="008D241C" w:rsidRDefault="008D241C" w:rsidP="008D24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1134" w:type="dxa"/>
            <w:shd w:val="clear" w:color="auto" w:fill="auto"/>
          </w:tcPr>
          <w:p w14:paraId="2BF94716" w14:textId="77777777" w:rsidR="008D241C" w:rsidRPr="008D241C" w:rsidRDefault="008D241C" w:rsidP="008D24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1528D9C2" w14:textId="77777777" w:rsidR="008D241C" w:rsidRPr="008D241C" w:rsidRDefault="008D241C" w:rsidP="008D24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3119" w:type="dxa"/>
            <w:shd w:val="clear" w:color="auto" w:fill="auto"/>
          </w:tcPr>
          <w:p w14:paraId="5B3694E2" w14:textId="77777777" w:rsidR="008D241C" w:rsidRPr="008D241C" w:rsidRDefault="008D241C" w:rsidP="008D241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Текущий контроль</w:t>
            </w:r>
          </w:p>
          <w:p w14:paraId="57FA7EC9" w14:textId="77777777" w:rsidR="008D241C" w:rsidRPr="008D241C" w:rsidRDefault="008D241C" w:rsidP="008D241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Практические задания</w:t>
            </w:r>
          </w:p>
          <w:p w14:paraId="3FDED94F" w14:textId="77777777" w:rsidR="008D241C" w:rsidRPr="008D241C" w:rsidRDefault="008D241C" w:rsidP="008D241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Промежуточная аттестация</w:t>
            </w:r>
          </w:p>
          <w:p w14:paraId="634381F1" w14:textId="77777777" w:rsidR="008D241C" w:rsidRPr="008D241C" w:rsidRDefault="008D241C" w:rsidP="008D2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тест</w:t>
            </w:r>
          </w:p>
        </w:tc>
      </w:tr>
      <w:tr w:rsidR="008D241C" w:rsidRPr="008D241C" w14:paraId="594A2288" w14:textId="77777777" w:rsidTr="00C049FB">
        <w:tc>
          <w:tcPr>
            <w:tcW w:w="2694" w:type="dxa"/>
            <w:shd w:val="clear" w:color="auto" w:fill="auto"/>
          </w:tcPr>
          <w:p w14:paraId="46316D79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Модуль 2. Осознанные и вещие сновидения</w:t>
            </w:r>
          </w:p>
        </w:tc>
        <w:tc>
          <w:tcPr>
            <w:tcW w:w="1560" w:type="dxa"/>
            <w:shd w:val="clear" w:color="auto" w:fill="auto"/>
          </w:tcPr>
          <w:p w14:paraId="71419D8F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992" w:type="dxa"/>
            <w:shd w:val="clear" w:color="auto" w:fill="auto"/>
          </w:tcPr>
          <w:p w14:paraId="7D4678A6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38F6255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7EBC0B40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3119" w:type="dxa"/>
            <w:shd w:val="clear" w:color="auto" w:fill="auto"/>
          </w:tcPr>
          <w:p w14:paraId="0F08952F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Текущий контроль</w:t>
            </w:r>
          </w:p>
          <w:p w14:paraId="574FD429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Практические задания</w:t>
            </w:r>
          </w:p>
          <w:p w14:paraId="2C8B098E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Промежуточная аттестация</w:t>
            </w:r>
          </w:p>
          <w:p w14:paraId="6CFA4C33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тест</w:t>
            </w:r>
          </w:p>
        </w:tc>
      </w:tr>
      <w:tr w:rsidR="008D241C" w:rsidRPr="008D241C" w14:paraId="7666EB64" w14:textId="77777777" w:rsidTr="00C049FB">
        <w:tc>
          <w:tcPr>
            <w:tcW w:w="2694" w:type="dxa"/>
            <w:shd w:val="clear" w:color="auto" w:fill="auto"/>
          </w:tcPr>
          <w:p w14:paraId="0C1BABBA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Модуль 3. Толкование сновидений</w:t>
            </w:r>
          </w:p>
        </w:tc>
        <w:tc>
          <w:tcPr>
            <w:tcW w:w="1560" w:type="dxa"/>
            <w:shd w:val="clear" w:color="auto" w:fill="auto"/>
          </w:tcPr>
          <w:p w14:paraId="1C97BCC3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4,75</w:t>
            </w:r>
          </w:p>
        </w:tc>
        <w:tc>
          <w:tcPr>
            <w:tcW w:w="992" w:type="dxa"/>
            <w:shd w:val="clear" w:color="auto" w:fill="auto"/>
          </w:tcPr>
          <w:p w14:paraId="0431558B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  <w:shd w:val="clear" w:color="auto" w:fill="auto"/>
          </w:tcPr>
          <w:p w14:paraId="73AB5AA8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0FC1E2D5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  <w:shd w:val="clear" w:color="auto" w:fill="auto"/>
          </w:tcPr>
          <w:p w14:paraId="1C27CC57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Текущий контроль</w:t>
            </w:r>
          </w:p>
          <w:p w14:paraId="3DD6D99B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Практические задания</w:t>
            </w:r>
          </w:p>
        </w:tc>
      </w:tr>
      <w:tr w:rsidR="008D241C" w:rsidRPr="008D241C" w14:paraId="3C946342" w14:textId="77777777" w:rsidTr="00C049FB">
        <w:trPr>
          <w:trHeight w:val="222"/>
        </w:trPr>
        <w:tc>
          <w:tcPr>
            <w:tcW w:w="2694" w:type="dxa"/>
            <w:shd w:val="clear" w:color="auto" w:fill="auto"/>
          </w:tcPr>
          <w:p w14:paraId="65616498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Модуль 4. Диагностика снов</w:t>
            </w:r>
          </w:p>
        </w:tc>
        <w:tc>
          <w:tcPr>
            <w:tcW w:w="1560" w:type="dxa"/>
            <w:shd w:val="clear" w:color="auto" w:fill="auto"/>
          </w:tcPr>
          <w:p w14:paraId="645D126E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shd w:val="clear" w:color="auto" w:fill="auto"/>
          </w:tcPr>
          <w:p w14:paraId="6198DF6C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  <w:shd w:val="clear" w:color="auto" w:fill="auto"/>
          </w:tcPr>
          <w:p w14:paraId="40C02DCB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27A98C61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  <w:shd w:val="clear" w:color="auto" w:fill="auto"/>
          </w:tcPr>
          <w:p w14:paraId="2E7B3197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Текущий контроль</w:t>
            </w:r>
          </w:p>
          <w:p w14:paraId="472A4B37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Практические задания</w:t>
            </w:r>
          </w:p>
        </w:tc>
      </w:tr>
      <w:tr w:rsidR="008D241C" w:rsidRPr="008D241C" w14:paraId="1D21E124" w14:textId="77777777" w:rsidTr="00C049FB">
        <w:tc>
          <w:tcPr>
            <w:tcW w:w="2694" w:type="dxa"/>
            <w:shd w:val="clear" w:color="auto" w:fill="auto"/>
          </w:tcPr>
          <w:p w14:paraId="23B0B27F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Модуль 5. Бонусный модуль. Мифологема сна</w:t>
            </w:r>
          </w:p>
        </w:tc>
        <w:tc>
          <w:tcPr>
            <w:tcW w:w="1560" w:type="dxa"/>
            <w:shd w:val="clear" w:color="auto" w:fill="auto"/>
          </w:tcPr>
          <w:p w14:paraId="4CBC6B9B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  <w:shd w:val="clear" w:color="auto" w:fill="auto"/>
          </w:tcPr>
          <w:p w14:paraId="7378FF5C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3E95567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297DEFF7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3119" w:type="dxa"/>
            <w:shd w:val="clear" w:color="auto" w:fill="auto"/>
          </w:tcPr>
          <w:p w14:paraId="5F6B9C43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Промежуточная аттестация</w:t>
            </w:r>
          </w:p>
          <w:p w14:paraId="3E56A5C2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Тест </w:t>
            </w:r>
          </w:p>
        </w:tc>
      </w:tr>
      <w:tr w:rsidR="008D241C" w:rsidRPr="008D241C" w14:paraId="46A2C721" w14:textId="77777777" w:rsidTr="00C049FB">
        <w:tc>
          <w:tcPr>
            <w:tcW w:w="2694" w:type="dxa"/>
            <w:shd w:val="clear" w:color="auto" w:fill="F2F2F2" w:themeFill="background1" w:themeFillShade="F2"/>
          </w:tcPr>
          <w:p w14:paraId="37C6D781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D241C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624636E5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AB4D086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5B07CA5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EAAA939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D24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1,5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142ABD09" w14:textId="77777777" w:rsidR="008D241C" w:rsidRPr="008D241C" w:rsidRDefault="008D241C" w:rsidP="008D241C">
            <w:pPr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071175B1" w14:textId="77777777" w:rsidR="008D241C" w:rsidRDefault="008D241C" w:rsidP="00FD19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7E26D" w14:textId="77777777" w:rsidR="008D241C" w:rsidRPr="007C441F" w:rsidRDefault="008D241C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A17F2B" w:rsidRPr="00A17F2B" w14:paraId="0CD10051" w14:textId="77777777" w:rsidTr="00830453">
        <w:tc>
          <w:tcPr>
            <w:tcW w:w="710" w:type="dxa"/>
            <w:vMerge w:val="restart"/>
          </w:tcPr>
          <w:p w14:paraId="5787896E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05B0193B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4FC49EDC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450F4120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75425558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A17F2B" w:rsidRPr="00A17F2B" w14:paraId="6369E9CC" w14:textId="77777777" w:rsidTr="00830453">
        <w:tc>
          <w:tcPr>
            <w:tcW w:w="710" w:type="dxa"/>
            <w:vMerge/>
          </w:tcPr>
          <w:p w14:paraId="4905D3E7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7F9F32C2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96B479F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3A75E14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06D0EB67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17E3827F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0E11FED5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7F2B" w:rsidRPr="00A17F2B" w14:paraId="106AF4AB" w14:textId="77777777" w:rsidTr="00830453">
        <w:tc>
          <w:tcPr>
            <w:tcW w:w="3261" w:type="dxa"/>
            <w:gridSpan w:val="2"/>
            <w:shd w:val="clear" w:color="auto" w:fill="EDEDED" w:themeFill="accent3" w:themeFillTint="33"/>
          </w:tcPr>
          <w:p w14:paraId="713B2EB1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Введение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067B389C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40377956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2B36A8B7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AF35177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13892C08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7F2B" w:rsidRPr="00A17F2B" w14:paraId="03491DA3" w14:textId="77777777" w:rsidTr="00830453">
        <w:tc>
          <w:tcPr>
            <w:tcW w:w="710" w:type="dxa"/>
            <w:shd w:val="clear" w:color="auto" w:fill="auto"/>
          </w:tcPr>
          <w:p w14:paraId="7238FBB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0F1D932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Вводный урок</w:t>
            </w:r>
          </w:p>
        </w:tc>
        <w:tc>
          <w:tcPr>
            <w:tcW w:w="1560" w:type="dxa"/>
            <w:shd w:val="clear" w:color="auto" w:fill="auto"/>
          </w:tcPr>
          <w:p w14:paraId="7CA2A910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  <w:shd w:val="clear" w:color="auto" w:fill="auto"/>
          </w:tcPr>
          <w:p w14:paraId="073CB49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  <w:shd w:val="clear" w:color="auto" w:fill="auto"/>
          </w:tcPr>
          <w:p w14:paraId="3EE9B0C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263039B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2322A60E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7F2B" w:rsidRPr="00A17F2B" w14:paraId="130102FA" w14:textId="77777777" w:rsidTr="00830453">
        <w:tc>
          <w:tcPr>
            <w:tcW w:w="710" w:type="dxa"/>
            <w:shd w:val="clear" w:color="auto" w:fill="auto"/>
          </w:tcPr>
          <w:p w14:paraId="2702B2A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2D8DAD7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Сновидения в историческом и культурном аспекте</w:t>
            </w:r>
          </w:p>
        </w:tc>
        <w:tc>
          <w:tcPr>
            <w:tcW w:w="1560" w:type="dxa"/>
            <w:shd w:val="clear" w:color="auto" w:fill="auto"/>
          </w:tcPr>
          <w:p w14:paraId="2F442FB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2,75</w:t>
            </w:r>
          </w:p>
        </w:tc>
        <w:tc>
          <w:tcPr>
            <w:tcW w:w="992" w:type="dxa"/>
            <w:shd w:val="clear" w:color="auto" w:fill="auto"/>
          </w:tcPr>
          <w:p w14:paraId="65E7E4A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  <w:tc>
          <w:tcPr>
            <w:tcW w:w="1134" w:type="dxa"/>
            <w:shd w:val="clear" w:color="auto" w:fill="auto"/>
          </w:tcPr>
          <w:p w14:paraId="0C3CFFE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B3294E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7E86C358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Практическое задание №1</w:t>
            </w:r>
          </w:p>
        </w:tc>
      </w:tr>
      <w:tr w:rsidR="00A17F2B" w:rsidRPr="00A17F2B" w14:paraId="6BE344A0" w14:textId="77777777" w:rsidTr="00830453">
        <w:tc>
          <w:tcPr>
            <w:tcW w:w="3261" w:type="dxa"/>
            <w:gridSpan w:val="2"/>
            <w:shd w:val="clear" w:color="auto" w:fill="EDEDED" w:themeFill="accent3" w:themeFillTint="33"/>
          </w:tcPr>
          <w:p w14:paraId="28DBFBFA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1. Психологический аспект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1A5E606B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1A59DFF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1,25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39AB1129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72BE1D58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0278B5CE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7F2B" w:rsidRPr="00A17F2B" w14:paraId="2E413924" w14:textId="77777777" w:rsidTr="00830453">
        <w:tc>
          <w:tcPr>
            <w:tcW w:w="710" w:type="dxa"/>
          </w:tcPr>
          <w:p w14:paraId="08CC8F1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2A9A0B32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Что такое сны</w:t>
            </w:r>
          </w:p>
        </w:tc>
        <w:tc>
          <w:tcPr>
            <w:tcW w:w="1560" w:type="dxa"/>
          </w:tcPr>
          <w:p w14:paraId="72AC4C9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57030503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29E41AE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EEA0A4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39A371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№2</w:t>
            </w:r>
          </w:p>
        </w:tc>
      </w:tr>
      <w:tr w:rsidR="00A17F2B" w:rsidRPr="00A17F2B" w14:paraId="5AAA3C0F" w14:textId="77777777" w:rsidTr="00830453">
        <w:tc>
          <w:tcPr>
            <w:tcW w:w="710" w:type="dxa"/>
          </w:tcPr>
          <w:p w14:paraId="1739D93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214FFE1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Связь сновидений и бессознательного</w:t>
            </w:r>
          </w:p>
        </w:tc>
        <w:tc>
          <w:tcPr>
            <w:tcW w:w="1560" w:type="dxa"/>
          </w:tcPr>
          <w:p w14:paraId="14D34E50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09700F02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2AFC7F3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33A84ED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AE6933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№3</w:t>
            </w:r>
          </w:p>
        </w:tc>
      </w:tr>
      <w:tr w:rsidR="00A17F2B" w:rsidRPr="00A17F2B" w14:paraId="07F3E8A2" w14:textId="77777777" w:rsidTr="00830453">
        <w:tc>
          <w:tcPr>
            <w:tcW w:w="710" w:type="dxa"/>
          </w:tcPr>
          <w:p w14:paraId="4FCEE33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4EEE9D2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Сновидения в психологической практике и психоаналитике</w:t>
            </w:r>
          </w:p>
        </w:tc>
        <w:tc>
          <w:tcPr>
            <w:tcW w:w="1560" w:type="dxa"/>
          </w:tcPr>
          <w:p w14:paraId="3310A10A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1FFEC05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0B26B7C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765412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280882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№4</w:t>
            </w:r>
          </w:p>
        </w:tc>
      </w:tr>
      <w:tr w:rsidR="00A17F2B" w:rsidRPr="00A17F2B" w14:paraId="760F42E9" w14:textId="77777777" w:rsidTr="00830453">
        <w:tc>
          <w:tcPr>
            <w:tcW w:w="710" w:type="dxa"/>
          </w:tcPr>
          <w:p w14:paraId="333045A0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5DEBDC7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Фазы сна</w:t>
            </w:r>
          </w:p>
        </w:tc>
        <w:tc>
          <w:tcPr>
            <w:tcW w:w="1560" w:type="dxa"/>
          </w:tcPr>
          <w:p w14:paraId="3C76D804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3649F02A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4D8F4583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0C6A8CA8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EA2C93E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№5</w:t>
            </w:r>
          </w:p>
        </w:tc>
      </w:tr>
      <w:tr w:rsidR="00A17F2B" w:rsidRPr="00A17F2B" w14:paraId="0BA4F900" w14:textId="77777777" w:rsidTr="00830453">
        <w:tc>
          <w:tcPr>
            <w:tcW w:w="710" w:type="dxa"/>
          </w:tcPr>
          <w:p w14:paraId="4286DA5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4A73BCA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Нетипичные и типические сновидения</w:t>
            </w:r>
          </w:p>
        </w:tc>
        <w:tc>
          <w:tcPr>
            <w:tcW w:w="1560" w:type="dxa"/>
          </w:tcPr>
          <w:p w14:paraId="551A676E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70FEC95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797EFB6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77F6E5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EB9DECC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№6</w:t>
            </w:r>
          </w:p>
        </w:tc>
      </w:tr>
      <w:tr w:rsidR="00A17F2B" w:rsidRPr="00A17F2B" w14:paraId="768335DD" w14:textId="77777777" w:rsidTr="00830453">
        <w:tc>
          <w:tcPr>
            <w:tcW w:w="710" w:type="dxa"/>
          </w:tcPr>
          <w:p w14:paraId="52F13404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654E14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560" w:type="dxa"/>
          </w:tcPr>
          <w:p w14:paraId="6B7119D3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6CF8953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780FF4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ACE055C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93" w:type="dxa"/>
          </w:tcPr>
          <w:p w14:paraId="5CB0679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</w:tr>
      <w:tr w:rsidR="00A17F2B" w:rsidRPr="00A17F2B" w14:paraId="0E13B6BB" w14:textId="77777777" w:rsidTr="00830453">
        <w:tc>
          <w:tcPr>
            <w:tcW w:w="3261" w:type="dxa"/>
            <w:gridSpan w:val="2"/>
            <w:shd w:val="clear" w:color="auto" w:fill="EDEDED" w:themeFill="accent3" w:themeFillTint="33"/>
          </w:tcPr>
          <w:p w14:paraId="22B664F6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2. Осознанные и вещие сновидения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4A4BE6A4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5CDC0109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7F209FD7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21A0F8B0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37713BE6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7F2B" w:rsidRPr="00A17F2B" w14:paraId="2D46DB53" w14:textId="77777777" w:rsidTr="00830453">
        <w:tc>
          <w:tcPr>
            <w:tcW w:w="710" w:type="dxa"/>
          </w:tcPr>
          <w:p w14:paraId="2555E50C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6B40D14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Почему сны не снятся</w:t>
            </w:r>
          </w:p>
        </w:tc>
        <w:tc>
          <w:tcPr>
            <w:tcW w:w="1560" w:type="dxa"/>
          </w:tcPr>
          <w:p w14:paraId="30A97B6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70F07DA0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55106773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15D783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9DA0D8E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№7</w:t>
            </w:r>
          </w:p>
        </w:tc>
      </w:tr>
      <w:tr w:rsidR="00A17F2B" w:rsidRPr="00A17F2B" w14:paraId="7725E08C" w14:textId="77777777" w:rsidTr="00830453">
        <w:tc>
          <w:tcPr>
            <w:tcW w:w="710" w:type="dxa"/>
          </w:tcPr>
          <w:p w14:paraId="1258D7B8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75587C24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Техники погружения в сновидения</w:t>
            </w:r>
          </w:p>
        </w:tc>
        <w:tc>
          <w:tcPr>
            <w:tcW w:w="1560" w:type="dxa"/>
          </w:tcPr>
          <w:p w14:paraId="5E9F6A2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24B8951E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583D5ACA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44D0EEBE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E63D66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№8</w:t>
            </w:r>
          </w:p>
        </w:tc>
      </w:tr>
      <w:tr w:rsidR="00A17F2B" w:rsidRPr="00A17F2B" w14:paraId="7213631D" w14:textId="77777777" w:rsidTr="00830453">
        <w:tc>
          <w:tcPr>
            <w:tcW w:w="710" w:type="dxa"/>
          </w:tcPr>
          <w:p w14:paraId="0324499C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222884C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Что такое осознанные сновидения</w:t>
            </w:r>
          </w:p>
        </w:tc>
        <w:tc>
          <w:tcPr>
            <w:tcW w:w="1560" w:type="dxa"/>
          </w:tcPr>
          <w:p w14:paraId="077A3BA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774F6E73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3D4D2A7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5463C8D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31D9CC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№9</w:t>
            </w:r>
          </w:p>
        </w:tc>
      </w:tr>
      <w:tr w:rsidR="00A17F2B" w:rsidRPr="00A17F2B" w14:paraId="2ECBD5D1" w14:textId="77777777" w:rsidTr="00830453">
        <w:tc>
          <w:tcPr>
            <w:tcW w:w="710" w:type="dxa"/>
          </w:tcPr>
          <w:p w14:paraId="6CCE48E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40D0431A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Вещие сны</w:t>
            </w:r>
          </w:p>
        </w:tc>
        <w:tc>
          <w:tcPr>
            <w:tcW w:w="1560" w:type="dxa"/>
          </w:tcPr>
          <w:p w14:paraId="10AB0D4C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0D29CFB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18124E50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1531AB2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C33EB04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№10</w:t>
            </w:r>
          </w:p>
        </w:tc>
      </w:tr>
      <w:tr w:rsidR="00A17F2B" w:rsidRPr="00A17F2B" w14:paraId="06631E93" w14:textId="77777777" w:rsidTr="00830453">
        <w:tc>
          <w:tcPr>
            <w:tcW w:w="710" w:type="dxa"/>
          </w:tcPr>
          <w:p w14:paraId="5CD672D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A0079A0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560" w:type="dxa"/>
          </w:tcPr>
          <w:p w14:paraId="6F46A898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04BEB54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33D013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663889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93" w:type="dxa"/>
          </w:tcPr>
          <w:p w14:paraId="637B25B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</w:tr>
      <w:tr w:rsidR="00A17F2B" w:rsidRPr="00A17F2B" w14:paraId="2BFC552C" w14:textId="77777777" w:rsidTr="00830453">
        <w:tc>
          <w:tcPr>
            <w:tcW w:w="3261" w:type="dxa"/>
            <w:gridSpan w:val="2"/>
            <w:shd w:val="clear" w:color="auto" w:fill="EDEDED" w:themeFill="accent3" w:themeFillTint="33"/>
          </w:tcPr>
          <w:p w14:paraId="2398A440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3. Толкование сновидений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31E20397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46B0979D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0,75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7FB5411E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79008FE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1BB5E419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7F2B" w:rsidRPr="00A17F2B" w14:paraId="5AB5D6EF" w14:textId="77777777" w:rsidTr="00830453">
        <w:tc>
          <w:tcPr>
            <w:tcW w:w="710" w:type="dxa"/>
          </w:tcPr>
          <w:p w14:paraId="0A5C3468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551" w:type="dxa"/>
          </w:tcPr>
          <w:p w14:paraId="0E532ED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Критерии толкования сновидений</w:t>
            </w:r>
          </w:p>
        </w:tc>
        <w:tc>
          <w:tcPr>
            <w:tcW w:w="1560" w:type="dxa"/>
          </w:tcPr>
          <w:p w14:paraId="28386BE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17917F6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43D1422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4DE37A54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AD8D02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№11</w:t>
            </w:r>
          </w:p>
        </w:tc>
      </w:tr>
      <w:tr w:rsidR="00A17F2B" w:rsidRPr="00A17F2B" w14:paraId="62C8846B" w14:textId="77777777" w:rsidTr="00830453">
        <w:tc>
          <w:tcPr>
            <w:tcW w:w="710" w:type="dxa"/>
          </w:tcPr>
          <w:p w14:paraId="0D03713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581AC4A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Методы расшифровки сновидений</w:t>
            </w:r>
          </w:p>
        </w:tc>
        <w:tc>
          <w:tcPr>
            <w:tcW w:w="1560" w:type="dxa"/>
          </w:tcPr>
          <w:p w14:paraId="15F863E4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751CCE08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6D190F8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5767DC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DC4D26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№12</w:t>
            </w:r>
          </w:p>
        </w:tc>
      </w:tr>
      <w:tr w:rsidR="00A17F2B" w:rsidRPr="00A17F2B" w14:paraId="228A34D6" w14:textId="77777777" w:rsidTr="00830453">
        <w:tc>
          <w:tcPr>
            <w:tcW w:w="710" w:type="dxa"/>
          </w:tcPr>
          <w:p w14:paraId="418CF64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57CFFF5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Рекомендации по работе со сном</w:t>
            </w:r>
          </w:p>
        </w:tc>
        <w:tc>
          <w:tcPr>
            <w:tcW w:w="1560" w:type="dxa"/>
          </w:tcPr>
          <w:p w14:paraId="6183A3B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2,25</w:t>
            </w:r>
          </w:p>
        </w:tc>
        <w:tc>
          <w:tcPr>
            <w:tcW w:w="992" w:type="dxa"/>
          </w:tcPr>
          <w:p w14:paraId="122D828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76F501A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304C6B1C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EB5E11E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№13</w:t>
            </w:r>
          </w:p>
        </w:tc>
      </w:tr>
      <w:tr w:rsidR="00A17F2B" w:rsidRPr="00A17F2B" w14:paraId="140EFC41" w14:textId="77777777" w:rsidTr="00830453">
        <w:tc>
          <w:tcPr>
            <w:tcW w:w="3261" w:type="dxa"/>
            <w:gridSpan w:val="2"/>
            <w:shd w:val="clear" w:color="auto" w:fill="EDEDED" w:themeFill="accent3" w:themeFillTint="33"/>
          </w:tcPr>
          <w:p w14:paraId="2B19AFD0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4. Диагностика снов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137A8FA3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5FE52838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7544DB89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DA705E3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3B99BDB1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7F2B" w:rsidRPr="00A17F2B" w14:paraId="699BCF0A" w14:textId="77777777" w:rsidTr="00830453">
        <w:tc>
          <w:tcPr>
            <w:tcW w:w="710" w:type="dxa"/>
          </w:tcPr>
          <w:p w14:paraId="1DF011F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1DEF28F3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Как проводить диагностику сна</w:t>
            </w:r>
          </w:p>
        </w:tc>
        <w:tc>
          <w:tcPr>
            <w:tcW w:w="1560" w:type="dxa"/>
          </w:tcPr>
          <w:p w14:paraId="7B02A66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2FB78D9F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2FC0E780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67DF21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8BC447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№14</w:t>
            </w:r>
          </w:p>
        </w:tc>
      </w:tr>
      <w:tr w:rsidR="00A17F2B" w:rsidRPr="00A17F2B" w14:paraId="3D279CC9" w14:textId="77777777" w:rsidTr="00830453">
        <w:tc>
          <w:tcPr>
            <w:tcW w:w="710" w:type="dxa"/>
          </w:tcPr>
          <w:p w14:paraId="1962A0D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77C1AC73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Правила взаимодействия с доверителем</w:t>
            </w:r>
          </w:p>
        </w:tc>
        <w:tc>
          <w:tcPr>
            <w:tcW w:w="1560" w:type="dxa"/>
          </w:tcPr>
          <w:p w14:paraId="5C01AF23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2,25</w:t>
            </w:r>
          </w:p>
        </w:tc>
        <w:tc>
          <w:tcPr>
            <w:tcW w:w="992" w:type="dxa"/>
          </w:tcPr>
          <w:p w14:paraId="47A8B93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2ED560B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4AEC5D7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8CA8A4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№15</w:t>
            </w:r>
          </w:p>
        </w:tc>
      </w:tr>
      <w:tr w:rsidR="00A17F2B" w:rsidRPr="00A17F2B" w14:paraId="6BEF03B2" w14:textId="77777777" w:rsidTr="00830453">
        <w:tc>
          <w:tcPr>
            <w:tcW w:w="3261" w:type="dxa"/>
            <w:gridSpan w:val="2"/>
            <w:shd w:val="clear" w:color="auto" w:fill="EDEDED" w:themeFill="accent3" w:themeFillTint="33"/>
          </w:tcPr>
          <w:p w14:paraId="33B6A070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5. Бонусный модуль. Мифологема сна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0035C53A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29DC0210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7847D7EF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7733D5EB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1AA2A05E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7F2B" w:rsidRPr="00A17F2B" w14:paraId="117C9401" w14:textId="77777777" w:rsidTr="00830453">
        <w:tc>
          <w:tcPr>
            <w:tcW w:w="710" w:type="dxa"/>
          </w:tcPr>
          <w:p w14:paraId="4B6DC3C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4CFD0D9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Сны в мифах</w:t>
            </w:r>
          </w:p>
        </w:tc>
        <w:tc>
          <w:tcPr>
            <w:tcW w:w="1560" w:type="dxa"/>
          </w:tcPr>
          <w:p w14:paraId="22FF9208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41920284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197751F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190BD5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8BD4E9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7F2B" w:rsidRPr="00A17F2B" w14:paraId="1543A06C" w14:textId="77777777" w:rsidTr="00830453">
        <w:tc>
          <w:tcPr>
            <w:tcW w:w="710" w:type="dxa"/>
          </w:tcPr>
          <w:p w14:paraId="7346B72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7AEDA710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Сны в фольклоре</w:t>
            </w:r>
          </w:p>
        </w:tc>
        <w:tc>
          <w:tcPr>
            <w:tcW w:w="1560" w:type="dxa"/>
          </w:tcPr>
          <w:p w14:paraId="0A2F04BB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992" w:type="dxa"/>
          </w:tcPr>
          <w:p w14:paraId="48D52D69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353BE6D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12B950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75C26A7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7F2B" w:rsidRPr="00A17F2B" w14:paraId="6DD27230" w14:textId="77777777" w:rsidTr="00830453">
        <w:tc>
          <w:tcPr>
            <w:tcW w:w="710" w:type="dxa"/>
          </w:tcPr>
          <w:p w14:paraId="5E6E1B3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4116C780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Сны в массовой культуре</w:t>
            </w:r>
          </w:p>
        </w:tc>
        <w:tc>
          <w:tcPr>
            <w:tcW w:w="1560" w:type="dxa"/>
          </w:tcPr>
          <w:p w14:paraId="21F04E05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992" w:type="dxa"/>
          </w:tcPr>
          <w:p w14:paraId="1AEDEB7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346ED8F2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B8595E8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ED49E86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7F2B" w:rsidRPr="00A17F2B" w14:paraId="69B70916" w14:textId="77777777" w:rsidTr="00830453">
        <w:tc>
          <w:tcPr>
            <w:tcW w:w="710" w:type="dxa"/>
          </w:tcPr>
          <w:p w14:paraId="3D7390DA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1588C6F3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Итоговое задание</w:t>
            </w:r>
          </w:p>
        </w:tc>
        <w:tc>
          <w:tcPr>
            <w:tcW w:w="1560" w:type="dxa"/>
          </w:tcPr>
          <w:p w14:paraId="3B452441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668CB27E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EA886A8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242B0AC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93" w:type="dxa"/>
          </w:tcPr>
          <w:p w14:paraId="3380A7ED" w14:textId="77777777" w:rsidR="00A17F2B" w:rsidRPr="00A17F2B" w:rsidRDefault="00A17F2B" w:rsidP="00A1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</w:tr>
      <w:tr w:rsidR="00A17F2B" w:rsidRPr="00A17F2B" w14:paraId="35DBAEF5" w14:textId="77777777" w:rsidTr="00830453">
        <w:tc>
          <w:tcPr>
            <w:tcW w:w="710" w:type="dxa"/>
            <w:shd w:val="clear" w:color="auto" w:fill="F2F2F2" w:themeFill="background1" w:themeFillShade="F2"/>
          </w:tcPr>
          <w:p w14:paraId="2DE4709A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FC09518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0A2488B2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69CD960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A4C0101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0CF67FF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7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1,5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7FD552F0" w14:textId="77777777" w:rsidR="00A17F2B" w:rsidRPr="00A17F2B" w:rsidRDefault="00A17F2B" w:rsidP="00A17F2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F463D3D" w14:textId="07FCA24A" w:rsidR="007A7CC2" w:rsidRDefault="007A7C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1EA9DFE" w14:textId="355E62F7" w:rsidR="007A7CC2" w:rsidRDefault="00602CAB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</w:t>
      </w:r>
      <w:r w:rsidR="00EF243C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r w:rsidR="007A7CC2" w:rsidRPr="00602CAB">
        <w:rPr>
          <w:rFonts w:ascii="Times New Roman" w:hAnsi="Times New Roman" w:cs="Times New Roman"/>
          <w:b/>
          <w:bCs/>
          <w:sz w:val="24"/>
          <w:szCs w:val="24"/>
        </w:rPr>
        <w:t>Календарный учебный график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275"/>
        <w:gridCol w:w="1276"/>
        <w:gridCol w:w="1276"/>
        <w:gridCol w:w="1276"/>
      </w:tblGrid>
      <w:tr w:rsidR="00A17F2B" w:rsidRPr="00A17F2B" w14:paraId="282DAB6D" w14:textId="77777777" w:rsidTr="00830453">
        <w:trPr>
          <w:trHeight w:val="255"/>
          <w:jc w:val="center"/>
        </w:trPr>
        <w:tc>
          <w:tcPr>
            <w:tcW w:w="1271" w:type="dxa"/>
            <w:vMerge w:val="restart"/>
          </w:tcPr>
          <w:p w14:paraId="2470FB02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недели</w:t>
            </w:r>
          </w:p>
        </w:tc>
        <w:tc>
          <w:tcPr>
            <w:tcW w:w="7655" w:type="dxa"/>
            <w:gridSpan w:val="6"/>
          </w:tcPr>
          <w:p w14:paraId="1D5A319A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Часы</w:t>
            </w:r>
          </w:p>
        </w:tc>
      </w:tr>
      <w:tr w:rsidR="00A17F2B" w:rsidRPr="00A17F2B" w14:paraId="0CE3D048" w14:textId="77777777" w:rsidTr="00830453">
        <w:trPr>
          <w:trHeight w:val="414"/>
          <w:jc w:val="center"/>
        </w:trPr>
        <w:tc>
          <w:tcPr>
            <w:tcW w:w="1271" w:type="dxa"/>
            <w:vMerge/>
          </w:tcPr>
          <w:p w14:paraId="7B163D33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1F36CE1B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Введение</w:t>
            </w:r>
          </w:p>
        </w:tc>
        <w:tc>
          <w:tcPr>
            <w:tcW w:w="1276" w:type="dxa"/>
          </w:tcPr>
          <w:p w14:paraId="148DAFF6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Модуль 1</w:t>
            </w:r>
          </w:p>
        </w:tc>
        <w:tc>
          <w:tcPr>
            <w:tcW w:w="1275" w:type="dxa"/>
          </w:tcPr>
          <w:p w14:paraId="1AA43527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Модуль 2</w:t>
            </w:r>
          </w:p>
        </w:tc>
        <w:tc>
          <w:tcPr>
            <w:tcW w:w="1276" w:type="dxa"/>
          </w:tcPr>
          <w:p w14:paraId="2897E945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Модуль 3</w:t>
            </w:r>
          </w:p>
        </w:tc>
        <w:tc>
          <w:tcPr>
            <w:tcW w:w="1276" w:type="dxa"/>
          </w:tcPr>
          <w:p w14:paraId="66DCB635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Модуль 4</w:t>
            </w:r>
          </w:p>
        </w:tc>
        <w:tc>
          <w:tcPr>
            <w:tcW w:w="1276" w:type="dxa"/>
          </w:tcPr>
          <w:p w14:paraId="3C470DA9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Модуль 5</w:t>
            </w:r>
          </w:p>
        </w:tc>
      </w:tr>
      <w:tr w:rsidR="00A17F2B" w:rsidRPr="00A17F2B" w14:paraId="4A1754F7" w14:textId="77777777" w:rsidTr="00830453">
        <w:trPr>
          <w:jc w:val="center"/>
        </w:trPr>
        <w:tc>
          <w:tcPr>
            <w:tcW w:w="1271" w:type="dxa"/>
          </w:tcPr>
          <w:p w14:paraId="1ABA235D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</w:tcPr>
          <w:p w14:paraId="71EB6C04" w14:textId="77777777" w:rsidR="00A17F2B" w:rsidRPr="00A17F2B" w:rsidRDefault="00A17F2B" w:rsidP="00A17F2B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Л, ПЗ</w:t>
            </w:r>
          </w:p>
        </w:tc>
        <w:tc>
          <w:tcPr>
            <w:tcW w:w="1276" w:type="dxa"/>
          </w:tcPr>
          <w:p w14:paraId="6F9BCF5C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Л, ПЗ</w:t>
            </w:r>
          </w:p>
        </w:tc>
        <w:tc>
          <w:tcPr>
            <w:tcW w:w="1275" w:type="dxa"/>
          </w:tcPr>
          <w:p w14:paraId="476EEAA4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052C76EA" w14:textId="77777777" w:rsidR="00A17F2B" w:rsidRPr="00A17F2B" w:rsidRDefault="00A17F2B" w:rsidP="00A17F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15DAA09D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7F5063F3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17F2B" w:rsidRPr="00A17F2B" w14:paraId="7B064C28" w14:textId="77777777" w:rsidTr="00830453">
        <w:trPr>
          <w:jc w:val="center"/>
        </w:trPr>
        <w:tc>
          <w:tcPr>
            <w:tcW w:w="1271" w:type="dxa"/>
          </w:tcPr>
          <w:p w14:paraId="7C2372F3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</w:tcPr>
          <w:p w14:paraId="76FDD1B4" w14:textId="77777777" w:rsidR="00A17F2B" w:rsidRPr="00A17F2B" w:rsidRDefault="00A17F2B" w:rsidP="00A17F2B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0262E94B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Л, ПЗ, ПА</w:t>
            </w:r>
          </w:p>
        </w:tc>
        <w:tc>
          <w:tcPr>
            <w:tcW w:w="1275" w:type="dxa"/>
          </w:tcPr>
          <w:p w14:paraId="279CA250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Л, ПЗ</w:t>
            </w:r>
          </w:p>
        </w:tc>
        <w:tc>
          <w:tcPr>
            <w:tcW w:w="1276" w:type="dxa"/>
            <w:shd w:val="clear" w:color="auto" w:fill="auto"/>
          </w:tcPr>
          <w:p w14:paraId="3F0B9628" w14:textId="77777777" w:rsidR="00A17F2B" w:rsidRPr="00A17F2B" w:rsidRDefault="00A17F2B" w:rsidP="00A17F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3A8C44C3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14:paraId="3236CA94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A17F2B" w:rsidRPr="00A17F2B" w14:paraId="381E8A7A" w14:textId="77777777" w:rsidTr="00830453">
        <w:trPr>
          <w:jc w:val="center"/>
        </w:trPr>
        <w:tc>
          <w:tcPr>
            <w:tcW w:w="1271" w:type="dxa"/>
          </w:tcPr>
          <w:p w14:paraId="3BA483CE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</w:tcPr>
          <w:p w14:paraId="3161579E" w14:textId="77777777" w:rsidR="00A17F2B" w:rsidRPr="00A17F2B" w:rsidRDefault="00A17F2B" w:rsidP="00A17F2B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7E6B23CF" w14:textId="77777777" w:rsidR="00A17F2B" w:rsidRPr="00A17F2B" w:rsidRDefault="00A17F2B" w:rsidP="00A17F2B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14:paraId="6F49AD1D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Л, ПЗ, ПА</w:t>
            </w:r>
          </w:p>
        </w:tc>
        <w:tc>
          <w:tcPr>
            <w:tcW w:w="1276" w:type="dxa"/>
          </w:tcPr>
          <w:p w14:paraId="7883278B" w14:textId="77777777" w:rsidR="00A17F2B" w:rsidRPr="00A17F2B" w:rsidRDefault="00A17F2B" w:rsidP="00A17F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Л, ПЗ</w:t>
            </w:r>
          </w:p>
        </w:tc>
        <w:tc>
          <w:tcPr>
            <w:tcW w:w="1276" w:type="dxa"/>
          </w:tcPr>
          <w:p w14:paraId="5A9102FE" w14:textId="77777777" w:rsidR="00A17F2B" w:rsidRPr="00A17F2B" w:rsidRDefault="00A17F2B" w:rsidP="00A17F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082CC216" w14:textId="77777777" w:rsidR="00A17F2B" w:rsidRPr="00A17F2B" w:rsidRDefault="00A17F2B" w:rsidP="00A17F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17F2B" w:rsidRPr="00A17F2B" w14:paraId="4CCA2D00" w14:textId="77777777" w:rsidTr="00830453">
        <w:trPr>
          <w:jc w:val="center"/>
        </w:trPr>
        <w:tc>
          <w:tcPr>
            <w:tcW w:w="1271" w:type="dxa"/>
          </w:tcPr>
          <w:p w14:paraId="06B344EA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</w:tcPr>
          <w:p w14:paraId="26676946" w14:textId="77777777" w:rsidR="00A17F2B" w:rsidRPr="00A17F2B" w:rsidRDefault="00A17F2B" w:rsidP="00A17F2B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683E78F8" w14:textId="77777777" w:rsidR="00A17F2B" w:rsidRPr="00A17F2B" w:rsidRDefault="00A17F2B" w:rsidP="00A17F2B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14:paraId="3FB3BA6E" w14:textId="77777777" w:rsidR="00A17F2B" w:rsidRPr="00A17F2B" w:rsidRDefault="00A17F2B" w:rsidP="00A17F2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6D03DCDC" w14:textId="77777777" w:rsidR="00A17F2B" w:rsidRPr="00A17F2B" w:rsidRDefault="00A17F2B" w:rsidP="00A17F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14:paraId="483CC807" w14:textId="77777777" w:rsidR="00A17F2B" w:rsidRPr="00A17F2B" w:rsidRDefault="00A17F2B" w:rsidP="00A17F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Л, ПЗ</w:t>
            </w:r>
          </w:p>
        </w:tc>
        <w:tc>
          <w:tcPr>
            <w:tcW w:w="1276" w:type="dxa"/>
          </w:tcPr>
          <w:p w14:paraId="5ED281CB" w14:textId="77777777" w:rsidR="00A17F2B" w:rsidRPr="00A17F2B" w:rsidRDefault="00A17F2B" w:rsidP="00A17F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7F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Л, ПА</w:t>
            </w:r>
          </w:p>
        </w:tc>
      </w:tr>
    </w:tbl>
    <w:p w14:paraId="201A1B85" w14:textId="77777777" w:rsidR="007C441F" w:rsidRDefault="007C441F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1675CB3" w14:textId="5A6998DC" w:rsidR="0059455D" w:rsidRPr="0059455D" w:rsidRDefault="0059455D" w:rsidP="0059455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59455D">
        <w:rPr>
          <w:rFonts w:ascii="Times New Roman" w:hAnsi="Times New Roman" w:cs="Times New Roman"/>
          <w:b/>
          <w:bCs/>
        </w:rPr>
        <w:t>Л-</w:t>
      </w:r>
      <w:r w:rsidRPr="0059455D">
        <w:rPr>
          <w:rFonts w:ascii="Times New Roman" w:hAnsi="Times New Roman" w:cs="Times New Roman"/>
        </w:rPr>
        <w:t>видео-лекции;</w:t>
      </w:r>
      <w:r w:rsidRPr="0059455D">
        <w:rPr>
          <w:rFonts w:ascii="Times New Roman" w:hAnsi="Times New Roman" w:cs="Times New Roman"/>
          <w:b/>
          <w:bCs/>
        </w:rPr>
        <w:t xml:space="preserve"> </w:t>
      </w:r>
      <w:r w:rsidRPr="003148A6">
        <w:rPr>
          <w:rFonts w:ascii="Times New Roman" w:hAnsi="Times New Roman" w:cs="Times New Roman"/>
          <w:b/>
          <w:bCs/>
        </w:rPr>
        <w:t>П</w:t>
      </w:r>
      <w:r w:rsidR="00EF243C">
        <w:rPr>
          <w:rFonts w:ascii="Times New Roman" w:hAnsi="Times New Roman" w:cs="Times New Roman"/>
          <w:b/>
          <w:bCs/>
        </w:rPr>
        <w:t xml:space="preserve">- </w:t>
      </w:r>
      <w:r w:rsidR="00EF243C" w:rsidRPr="00EF243C">
        <w:rPr>
          <w:rFonts w:ascii="Times New Roman" w:hAnsi="Times New Roman" w:cs="Times New Roman"/>
        </w:rPr>
        <w:t>практика;</w:t>
      </w:r>
      <w:r w:rsidR="00716D62">
        <w:rPr>
          <w:rFonts w:ascii="Times New Roman" w:hAnsi="Times New Roman" w:cs="Times New Roman"/>
          <w:b/>
          <w:bCs/>
        </w:rPr>
        <w:t xml:space="preserve"> ПА</w:t>
      </w:r>
      <w:r w:rsidR="003148A6" w:rsidRPr="003148A6">
        <w:rPr>
          <w:rFonts w:ascii="Times New Roman" w:hAnsi="Times New Roman" w:cs="Times New Roman"/>
        </w:rPr>
        <w:t xml:space="preserve"> </w:t>
      </w:r>
      <w:r w:rsidR="00EF243C">
        <w:rPr>
          <w:rFonts w:ascii="Times New Roman" w:hAnsi="Times New Roman" w:cs="Times New Roman"/>
        </w:rPr>
        <w:t>-</w:t>
      </w:r>
      <w:r w:rsidR="00716D62">
        <w:rPr>
          <w:rFonts w:ascii="Times New Roman" w:hAnsi="Times New Roman" w:cs="Times New Roman"/>
        </w:rPr>
        <w:t>промежуточная аттестация</w:t>
      </w:r>
      <w:r w:rsidRPr="0059455D">
        <w:rPr>
          <w:rFonts w:ascii="Times New Roman" w:hAnsi="Times New Roman" w:cs="Times New Roman"/>
        </w:rPr>
        <w:t>;</w:t>
      </w:r>
      <w:r w:rsidRPr="0059455D">
        <w:rPr>
          <w:rFonts w:ascii="Times New Roman" w:hAnsi="Times New Roman" w:cs="Times New Roman"/>
          <w:b/>
          <w:bCs/>
        </w:rPr>
        <w:t xml:space="preserve"> СР- </w:t>
      </w:r>
      <w:r w:rsidRPr="0059455D">
        <w:rPr>
          <w:rFonts w:ascii="Times New Roman" w:hAnsi="Times New Roman" w:cs="Times New Roman"/>
        </w:rPr>
        <w:t>самостоятельная работа;</w:t>
      </w:r>
      <w:r w:rsidRPr="0059455D">
        <w:rPr>
          <w:rFonts w:ascii="Times New Roman" w:hAnsi="Times New Roman" w:cs="Times New Roman"/>
          <w:b/>
          <w:bCs/>
        </w:rPr>
        <w:t xml:space="preserve"> </w:t>
      </w:r>
    </w:p>
    <w:p w14:paraId="732B21DB" w14:textId="77777777" w:rsidR="007A7CC2" w:rsidRDefault="007A7CC2" w:rsidP="00FD192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0369B1E" w14:textId="466E9CB6" w:rsidR="00F3586C" w:rsidRDefault="00EF243C" w:rsidP="00601CC8">
      <w:pPr>
        <w:pStyle w:val="a7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7CC2" w:rsidRPr="00602CAB">
        <w:rPr>
          <w:rFonts w:ascii="Times New Roman" w:hAnsi="Times New Roman" w:cs="Times New Roman"/>
          <w:b/>
          <w:bCs/>
          <w:sz w:val="24"/>
          <w:szCs w:val="24"/>
        </w:rPr>
        <w:t>Рабочие программы модулей</w:t>
      </w:r>
    </w:p>
    <w:p w14:paraId="6DE1BC4E" w14:textId="77777777" w:rsidR="001F30B2" w:rsidRPr="00657CDA" w:rsidRDefault="001F30B2" w:rsidP="001F30B2">
      <w:pPr>
        <w:pStyle w:val="a7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9EF3EB" w14:textId="3F0C0BD2" w:rsidR="00BA0C97" w:rsidRDefault="00894ABA" w:rsidP="00BA0C9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</w:t>
      </w:r>
      <w:r w:rsidR="00AC775A">
        <w:rPr>
          <w:rFonts w:ascii="Times New Roman" w:hAnsi="Times New Roman" w:cs="Times New Roman"/>
          <w:b/>
          <w:bCs/>
          <w:u w:val="single"/>
        </w:rPr>
        <w:t>Модуль Введение</w:t>
      </w:r>
      <w:r w:rsidR="006D0E9D">
        <w:rPr>
          <w:rFonts w:ascii="Times New Roman" w:hAnsi="Times New Roman" w:cs="Times New Roman"/>
          <w:b/>
          <w:bCs/>
          <w:u w:val="single"/>
        </w:rPr>
        <w:t xml:space="preserve">. </w:t>
      </w:r>
    </w:p>
    <w:p w14:paraId="42A03A3F" w14:textId="235D6CEB" w:rsidR="001506CB" w:rsidRPr="00C40044" w:rsidRDefault="00BA0C97" w:rsidP="00C40044">
      <w:pPr>
        <w:spacing w:line="240" w:lineRule="auto"/>
        <w:jc w:val="both"/>
        <w:rPr>
          <w:rFonts w:ascii="Times New Roman" w:hAnsi="Times New Roman" w:cs="Times New Roman"/>
        </w:rPr>
      </w:pPr>
      <w:bookmarkStart w:id="2" w:name="_Hlk154774574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r w:rsidR="00A46A0E">
        <w:rPr>
          <w:rFonts w:ascii="Times New Roman" w:hAnsi="Times New Roman" w:cs="Times New Roman"/>
        </w:rPr>
        <w:t xml:space="preserve">обеспечение теоретическими знаниями </w:t>
      </w:r>
      <w:bookmarkStart w:id="3" w:name="_Hlk151205021"/>
      <w:r w:rsidR="00294699">
        <w:rPr>
          <w:rFonts w:ascii="Times New Roman" w:hAnsi="Times New Roman" w:cs="Times New Roman"/>
        </w:rPr>
        <w:t>о сновидениях с позиции культурного и исторического контекста</w:t>
      </w:r>
      <w:r w:rsidR="00C40044">
        <w:rPr>
          <w:rFonts w:ascii="Times New Roman" w:hAnsi="Times New Roman" w:cs="Times New Roman"/>
        </w:rPr>
        <w:t>.</w:t>
      </w:r>
    </w:p>
    <w:bookmarkEnd w:id="2"/>
    <w:bookmarkEnd w:id="3"/>
    <w:p w14:paraId="4F900C2F" w14:textId="0F080B25" w:rsidR="00BA0C97" w:rsidRDefault="00BA0C97" w:rsidP="00BA0C97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AC775A" w:rsidRPr="00AC775A" w14:paraId="6D9C1833" w14:textId="77777777" w:rsidTr="00830453">
        <w:tc>
          <w:tcPr>
            <w:tcW w:w="710" w:type="dxa"/>
            <w:vMerge w:val="restart"/>
          </w:tcPr>
          <w:p w14:paraId="7C14EBB7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49A3D19A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2CACE02E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7F211960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33D781D2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AC775A" w:rsidRPr="00AC775A" w14:paraId="6AC2E251" w14:textId="77777777" w:rsidTr="00830453">
        <w:tc>
          <w:tcPr>
            <w:tcW w:w="710" w:type="dxa"/>
            <w:vMerge/>
          </w:tcPr>
          <w:p w14:paraId="18593E3D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32B5583E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2071132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42BA0BB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68C1D942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6FB8A313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1954F189" w14:textId="77777777" w:rsidR="00AC775A" w:rsidRPr="00AC775A" w:rsidRDefault="00AC775A" w:rsidP="00AC7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C775A" w:rsidRPr="00AC775A" w14:paraId="3211F97F" w14:textId="77777777" w:rsidTr="00830453">
        <w:tc>
          <w:tcPr>
            <w:tcW w:w="710" w:type="dxa"/>
            <w:shd w:val="clear" w:color="auto" w:fill="auto"/>
          </w:tcPr>
          <w:p w14:paraId="3CA9EB0B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5DAADDEF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Вводный урок</w:t>
            </w:r>
          </w:p>
        </w:tc>
        <w:tc>
          <w:tcPr>
            <w:tcW w:w="1560" w:type="dxa"/>
            <w:shd w:val="clear" w:color="auto" w:fill="auto"/>
          </w:tcPr>
          <w:p w14:paraId="7F110AF6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  <w:shd w:val="clear" w:color="auto" w:fill="auto"/>
          </w:tcPr>
          <w:p w14:paraId="4BDE8A35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  <w:shd w:val="clear" w:color="auto" w:fill="auto"/>
          </w:tcPr>
          <w:p w14:paraId="3369036C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EB51CDA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6520B022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775A" w:rsidRPr="00AC775A" w14:paraId="2D07885E" w14:textId="77777777" w:rsidTr="00830453">
        <w:tc>
          <w:tcPr>
            <w:tcW w:w="710" w:type="dxa"/>
            <w:shd w:val="clear" w:color="auto" w:fill="auto"/>
          </w:tcPr>
          <w:p w14:paraId="769D3B40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08F6F659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Сновидения в историческом и культурном аспекте</w:t>
            </w:r>
          </w:p>
        </w:tc>
        <w:tc>
          <w:tcPr>
            <w:tcW w:w="1560" w:type="dxa"/>
            <w:shd w:val="clear" w:color="auto" w:fill="auto"/>
          </w:tcPr>
          <w:p w14:paraId="05555D9F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2,75</w:t>
            </w:r>
          </w:p>
        </w:tc>
        <w:tc>
          <w:tcPr>
            <w:tcW w:w="992" w:type="dxa"/>
            <w:shd w:val="clear" w:color="auto" w:fill="auto"/>
          </w:tcPr>
          <w:p w14:paraId="36F55376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  <w:tc>
          <w:tcPr>
            <w:tcW w:w="1134" w:type="dxa"/>
            <w:shd w:val="clear" w:color="auto" w:fill="auto"/>
          </w:tcPr>
          <w:p w14:paraId="7C8FA045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D045F11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1BBFED83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Практическое задание №1</w:t>
            </w:r>
          </w:p>
        </w:tc>
      </w:tr>
      <w:tr w:rsidR="00AC775A" w:rsidRPr="00AC775A" w14:paraId="2CCA088D" w14:textId="77777777" w:rsidTr="00F169FA">
        <w:tc>
          <w:tcPr>
            <w:tcW w:w="3261" w:type="dxa"/>
            <w:gridSpan w:val="2"/>
            <w:shd w:val="clear" w:color="auto" w:fill="EDEDED" w:themeFill="accent3" w:themeFillTint="33"/>
          </w:tcPr>
          <w:p w14:paraId="37CFE222" w14:textId="629D263E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3D231675" w14:textId="46B46AB8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62153C2" w14:textId="126EFD39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4796F75E" w14:textId="46F52828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59CAC57" w14:textId="46126611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7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668C3B41" w14:textId="77777777" w:rsidR="00AC775A" w:rsidRPr="00AC775A" w:rsidRDefault="00AC775A" w:rsidP="00AC77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FCE873" w14:textId="77777777" w:rsidR="00C5345C" w:rsidRPr="00E70142" w:rsidRDefault="00C5345C" w:rsidP="00BA0C9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570A328" w14:textId="73EF6FDF" w:rsidR="0012190A" w:rsidRDefault="0012190A" w:rsidP="00BA0C97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53"/>
        <w:gridCol w:w="1559"/>
        <w:gridCol w:w="6520"/>
      </w:tblGrid>
      <w:tr w:rsidR="00197B26" w:rsidRPr="00197B26" w14:paraId="6E0B3B8F" w14:textId="77777777" w:rsidTr="00197B26">
        <w:trPr>
          <w:trHeight w:val="25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BD76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7B26">
              <w:rPr>
                <w:rFonts w:ascii="Times New Roman" w:hAnsi="Times New Roman" w:cs="Times New Roman"/>
                <w:b/>
                <w:bCs/>
                <w:lang w:val="ru-RU"/>
              </w:rPr>
              <w:t>Занятие 1.</w:t>
            </w:r>
          </w:p>
          <w:p w14:paraId="1C13FC49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Вводный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3AA3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48F2" w14:textId="77777777" w:rsidR="00197B26" w:rsidRPr="00197B26" w:rsidRDefault="00197B26" w:rsidP="00197B2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97B2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Темы, входящие в состав курса. Цели работы со сном. Способы применения в жизни полученных на курсе знаний. </w:t>
            </w:r>
          </w:p>
        </w:tc>
      </w:tr>
      <w:tr w:rsidR="00197B26" w:rsidRPr="00197B26" w14:paraId="7F7859CE" w14:textId="77777777" w:rsidTr="00197B26">
        <w:trPr>
          <w:trHeight w:val="378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F8E060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7B26">
              <w:rPr>
                <w:rFonts w:ascii="Times New Roman" w:hAnsi="Times New Roman" w:cs="Times New Roman"/>
                <w:b/>
                <w:bCs/>
                <w:lang w:val="ru-RU"/>
              </w:rPr>
              <w:t>Занятие 2.</w:t>
            </w:r>
          </w:p>
          <w:p w14:paraId="49C48D6E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Сновидения в историческом и культурном аспекте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72848A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51DE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История сновидений. Сновидения с позиции исторического и культурного контекста. История и значение амулета Ловец снов. Исследования сновидений учеными и психологами.</w:t>
            </w:r>
          </w:p>
        </w:tc>
      </w:tr>
      <w:tr w:rsidR="00197B26" w:rsidRPr="00197B26" w14:paraId="5BB61EFE" w14:textId="77777777" w:rsidTr="00197B26">
        <w:trPr>
          <w:trHeight w:val="222"/>
        </w:trPr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41D3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1D95" w14:textId="77777777" w:rsidR="00197B26" w:rsidRPr="00197B26" w:rsidRDefault="00197B26" w:rsidP="00197B26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C67A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Практическое задание № 1</w:t>
            </w:r>
          </w:p>
        </w:tc>
      </w:tr>
    </w:tbl>
    <w:p w14:paraId="7BC230B4" w14:textId="3A5A8F6D" w:rsidR="00F63605" w:rsidRDefault="00915178" w:rsidP="00F6360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Оценочные </w:t>
      </w:r>
      <w:r w:rsidR="009234BC">
        <w:rPr>
          <w:rFonts w:ascii="Times New Roman" w:hAnsi="Times New Roman" w:cs="Times New Roman"/>
          <w:b/>
          <w:bCs/>
        </w:rPr>
        <w:t>материалы</w:t>
      </w:r>
    </w:p>
    <w:p w14:paraId="38016F93" w14:textId="5B0D52D7" w:rsidR="009234BC" w:rsidRDefault="009234BC" w:rsidP="00F636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34BC">
        <w:rPr>
          <w:rFonts w:ascii="Times New Roman" w:hAnsi="Times New Roman" w:cs="Times New Roman"/>
        </w:rPr>
        <w:t>В модуле предусмотрен</w:t>
      </w:r>
      <w:r w:rsidR="00197B26">
        <w:rPr>
          <w:rFonts w:ascii="Times New Roman" w:hAnsi="Times New Roman" w:cs="Times New Roman"/>
        </w:rPr>
        <w:t xml:space="preserve"> </w:t>
      </w:r>
      <w:r w:rsidR="00197B26" w:rsidRPr="00197B26">
        <w:rPr>
          <w:rFonts w:ascii="Times New Roman" w:hAnsi="Times New Roman" w:cs="Times New Roman"/>
          <w:b/>
          <w:bCs/>
        </w:rPr>
        <w:t>текущий контроль</w:t>
      </w:r>
      <w:r w:rsidR="006D0E9D">
        <w:rPr>
          <w:rFonts w:ascii="Times New Roman" w:hAnsi="Times New Roman" w:cs="Times New Roman"/>
          <w:b/>
          <w:bCs/>
        </w:rPr>
        <w:t>.</w:t>
      </w:r>
    </w:p>
    <w:p w14:paraId="6A35A9D2" w14:textId="1DF12AAF" w:rsidR="009234BC" w:rsidRPr="006D0E9D" w:rsidRDefault="006D0E9D" w:rsidP="00F636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0E9D">
        <w:rPr>
          <w:rFonts w:ascii="Times New Roman" w:hAnsi="Times New Roman" w:cs="Times New Roman"/>
        </w:rPr>
        <w:t xml:space="preserve">Формой </w:t>
      </w:r>
      <w:r w:rsidR="00197B26">
        <w:rPr>
          <w:rFonts w:ascii="Times New Roman" w:hAnsi="Times New Roman" w:cs="Times New Roman"/>
        </w:rPr>
        <w:t>текущего контроля</w:t>
      </w:r>
      <w:r w:rsidRPr="006D0E9D">
        <w:rPr>
          <w:rFonts w:ascii="Times New Roman" w:hAnsi="Times New Roman" w:cs="Times New Roman"/>
        </w:rPr>
        <w:t xml:space="preserve"> являются практические задания.</w:t>
      </w:r>
    </w:p>
    <w:p w14:paraId="47FF30EC" w14:textId="77777777" w:rsidR="00197B26" w:rsidRPr="00197B26" w:rsidRDefault="00197B26" w:rsidP="00197B26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197B26">
        <w:rPr>
          <w:rFonts w:ascii="Times New Roman" w:hAnsi="Times New Roman" w:cs="Times New Roman"/>
          <w:b/>
          <w:bCs/>
        </w:rPr>
        <w:t>Практическое задание № 1</w:t>
      </w:r>
    </w:p>
    <w:p w14:paraId="2404B42A" w14:textId="77777777" w:rsidR="00197B26" w:rsidRPr="00197B26" w:rsidRDefault="00197B26" w:rsidP="00197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97B26">
        <w:rPr>
          <w:rFonts w:ascii="Times New Roman" w:eastAsia="Times New Roman" w:hAnsi="Times New Roman" w:cs="Times New Roman"/>
          <w:color w:val="000000"/>
          <w:lang w:eastAsia="ru-RU"/>
        </w:rPr>
        <w:t>1. Заведите отдельный ежедневник для записи осознаний и рефлексии.</w:t>
      </w:r>
    </w:p>
    <w:p w14:paraId="63806E58" w14:textId="77777777" w:rsidR="00197B26" w:rsidRPr="00197B26" w:rsidRDefault="00197B26" w:rsidP="00197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97B2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2. Найдите в сети Интернет 3 произведения изобразительного искусства, где наглядно демонстрируется сон.</w:t>
      </w:r>
    </w:p>
    <w:p w14:paraId="511623EC" w14:textId="77777777" w:rsidR="00197B26" w:rsidRPr="00197B26" w:rsidRDefault="00197B26" w:rsidP="00197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97B26">
        <w:rPr>
          <w:rFonts w:ascii="Times New Roman" w:eastAsia="Times New Roman" w:hAnsi="Times New Roman" w:cs="Times New Roman"/>
          <w:color w:val="000000"/>
          <w:lang w:eastAsia="ru-RU"/>
        </w:rPr>
        <w:t>3. Проведите простой анализ работ:</w:t>
      </w:r>
    </w:p>
    <w:p w14:paraId="596CFB89" w14:textId="77777777" w:rsidR="00197B26" w:rsidRPr="00197B26" w:rsidRDefault="00197B26" w:rsidP="00197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97B26">
        <w:rPr>
          <w:rFonts w:ascii="Times New Roman" w:eastAsia="Times New Roman" w:hAnsi="Times New Roman" w:cs="Times New Roman"/>
          <w:color w:val="000000"/>
          <w:lang w:eastAsia="ru-RU"/>
        </w:rPr>
        <w:t>- отношение автора к сну</w:t>
      </w:r>
    </w:p>
    <w:p w14:paraId="44FA98B3" w14:textId="77777777" w:rsidR="00197B26" w:rsidRPr="00197B26" w:rsidRDefault="00197B26" w:rsidP="00197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97B26">
        <w:rPr>
          <w:rFonts w:ascii="Times New Roman" w:eastAsia="Times New Roman" w:hAnsi="Times New Roman" w:cs="Times New Roman"/>
          <w:color w:val="000000"/>
          <w:lang w:eastAsia="ru-RU"/>
        </w:rPr>
        <w:t>- смысл картины</w:t>
      </w:r>
    </w:p>
    <w:p w14:paraId="5CC0F460" w14:textId="77777777" w:rsidR="00197B26" w:rsidRPr="00197B26" w:rsidRDefault="00197B26" w:rsidP="00197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97B26">
        <w:rPr>
          <w:rFonts w:ascii="Times New Roman" w:eastAsia="Times New Roman" w:hAnsi="Times New Roman" w:cs="Times New Roman"/>
          <w:color w:val="000000"/>
          <w:lang w:eastAsia="ru-RU"/>
        </w:rPr>
        <w:t>- символизм сна в картине</w:t>
      </w:r>
    </w:p>
    <w:p w14:paraId="716BEF8C" w14:textId="77777777" w:rsidR="00197B26" w:rsidRPr="00197B26" w:rsidRDefault="00197B26" w:rsidP="00197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97B26">
        <w:rPr>
          <w:rFonts w:ascii="Times New Roman" w:eastAsia="Times New Roman" w:hAnsi="Times New Roman" w:cs="Times New Roman"/>
          <w:color w:val="000000"/>
          <w:lang w:eastAsia="ru-RU"/>
        </w:rPr>
        <w:t>4. Напишите свои выводы по итогам анализа произведений.</w:t>
      </w:r>
    </w:p>
    <w:p w14:paraId="49B2497A" w14:textId="77777777" w:rsidR="00915178" w:rsidRDefault="00915178" w:rsidP="00F6360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851FA23" w14:textId="3A7A5B40" w:rsidR="00F742A8" w:rsidRPr="00F742A8" w:rsidRDefault="00F742A8" w:rsidP="00F6360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742A8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1BF5DC78" w14:textId="074B47D5" w:rsidR="00F742A8" w:rsidRDefault="00F742A8" w:rsidP="00F636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42A8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</w:t>
      </w:r>
      <w:r w:rsidR="00197B26">
        <w:rPr>
          <w:rFonts w:ascii="Times New Roman" w:hAnsi="Times New Roman" w:cs="Times New Roman"/>
        </w:rPr>
        <w:t>:</w:t>
      </w:r>
    </w:p>
    <w:p w14:paraId="44008E9F" w14:textId="571BD1B5" w:rsidR="006D0E9D" w:rsidRPr="00F742A8" w:rsidRDefault="006D0E9D" w:rsidP="00F636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64F04A04" w14:textId="77777777" w:rsidR="008768A3" w:rsidRDefault="008768A3" w:rsidP="00BA0C97">
      <w:pPr>
        <w:pStyle w:val="a7"/>
        <w:spacing w:after="0" w:line="240" w:lineRule="auto"/>
        <w:ind w:left="107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86F8F" w14:textId="0EDDB101" w:rsidR="006D0E9D" w:rsidRDefault="006D0E9D" w:rsidP="006D0E9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Модуль </w:t>
      </w:r>
      <w:r w:rsidR="00AC775A">
        <w:rPr>
          <w:rFonts w:ascii="Times New Roman" w:hAnsi="Times New Roman" w:cs="Times New Roman"/>
          <w:b/>
          <w:bCs/>
          <w:u w:val="single"/>
        </w:rPr>
        <w:t>1</w:t>
      </w:r>
      <w:r>
        <w:rPr>
          <w:rFonts w:ascii="Times New Roman" w:hAnsi="Times New Roman" w:cs="Times New Roman"/>
          <w:b/>
          <w:bCs/>
          <w:u w:val="single"/>
        </w:rPr>
        <w:t>.</w:t>
      </w:r>
      <w:r w:rsidR="00197B26">
        <w:rPr>
          <w:rFonts w:ascii="Times New Roman" w:hAnsi="Times New Roman" w:cs="Times New Roman"/>
          <w:b/>
          <w:bCs/>
          <w:u w:val="single"/>
        </w:rPr>
        <w:t xml:space="preserve"> Психологический аспект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214C9A1E" w14:textId="7BEB2FB1" w:rsidR="006D0E9D" w:rsidRPr="007F0089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4" w:name="_Hlk154774587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r w:rsidR="00417825">
        <w:rPr>
          <w:rFonts w:ascii="Times New Roman" w:hAnsi="Times New Roman" w:cs="Times New Roman"/>
        </w:rPr>
        <w:t xml:space="preserve">обеспечение знаниями </w:t>
      </w:r>
      <w:r w:rsidR="00B635A5">
        <w:rPr>
          <w:rFonts w:ascii="Times New Roman" w:hAnsi="Times New Roman" w:cs="Times New Roman"/>
        </w:rPr>
        <w:t>о теории сновидений</w:t>
      </w:r>
      <w:r w:rsidR="00B635A5" w:rsidRPr="00B635A5">
        <w:rPr>
          <w:rFonts w:ascii="Times New Roman" w:hAnsi="Times New Roman" w:cs="Times New Roman"/>
        </w:rPr>
        <w:t xml:space="preserve"> в психологической практике и психоаналитике</w:t>
      </w:r>
      <w:r>
        <w:rPr>
          <w:rFonts w:ascii="Times New Roman" w:hAnsi="Times New Roman" w:cs="Times New Roman"/>
        </w:rPr>
        <w:t xml:space="preserve">. </w:t>
      </w:r>
    </w:p>
    <w:bookmarkEnd w:id="4"/>
    <w:p w14:paraId="12C12A39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7D7E76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197B26" w:rsidRPr="00197B26" w14:paraId="2112383D" w14:textId="77777777" w:rsidTr="00830453">
        <w:tc>
          <w:tcPr>
            <w:tcW w:w="710" w:type="dxa"/>
            <w:vMerge w:val="restart"/>
          </w:tcPr>
          <w:p w14:paraId="6062484B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357C45E8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7B9294E4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4166F733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2626297C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197B26" w:rsidRPr="00197B26" w14:paraId="3A5CD2CA" w14:textId="77777777" w:rsidTr="00830453">
        <w:tc>
          <w:tcPr>
            <w:tcW w:w="710" w:type="dxa"/>
            <w:vMerge/>
          </w:tcPr>
          <w:p w14:paraId="53044CDB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67055F73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542B9C36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814B0DD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3CD1E1AE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5ACBB06B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533BDB67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97B26" w:rsidRPr="00197B26" w14:paraId="42CF8156" w14:textId="77777777" w:rsidTr="00830453">
        <w:tc>
          <w:tcPr>
            <w:tcW w:w="710" w:type="dxa"/>
          </w:tcPr>
          <w:p w14:paraId="335AEEB1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4283CE33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Что такое сны</w:t>
            </w:r>
          </w:p>
        </w:tc>
        <w:tc>
          <w:tcPr>
            <w:tcW w:w="1560" w:type="dxa"/>
          </w:tcPr>
          <w:p w14:paraId="558A4275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34246ABB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741F54CF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10570F9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8CBF052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№2</w:t>
            </w:r>
          </w:p>
        </w:tc>
      </w:tr>
      <w:tr w:rsidR="00197B26" w:rsidRPr="00197B26" w14:paraId="4B62725A" w14:textId="77777777" w:rsidTr="00830453">
        <w:tc>
          <w:tcPr>
            <w:tcW w:w="710" w:type="dxa"/>
          </w:tcPr>
          <w:p w14:paraId="2DA18A59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29454476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Связь сновидений и бессознательного</w:t>
            </w:r>
          </w:p>
        </w:tc>
        <w:tc>
          <w:tcPr>
            <w:tcW w:w="1560" w:type="dxa"/>
          </w:tcPr>
          <w:p w14:paraId="61602B52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416ADB6E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3B70E15B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4822417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FAF83DC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№3</w:t>
            </w:r>
          </w:p>
        </w:tc>
      </w:tr>
      <w:tr w:rsidR="00197B26" w:rsidRPr="00197B26" w14:paraId="16911530" w14:textId="77777777" w:rsidTr="00830453">
        <w:tc>
          <w:tcPr>
            <w:tcW w:w="710" w:type="dxa"/>
          </w:tcPr>
          <w:p w14:paraId="1AC9C1F6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4922B6FC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Сновидения в психологической практике и психоаналитике</w:t>
            </w:r>
          </w:p>
        </w:tc>
        <w:tc>
          <w:tcPr>
            <w:tcW w:w="1560" w:type="dxa"/>
          </w:tcPr>
          <w:p w14:paraId="53D2B95D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561DFA21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5711998E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593CC70F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BAD6890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№4</w:t>
            </w:r>
          </w:p>
        </w:tc>
      </w:tr>
      <w:tr w:rsidR="00197B26" w:rsidRPr="00197B26" w14:paraId="51F2C3E8" w14:textId="77777777" w:rsidTr="00830453">
        <w:tc>
          <w:tcPr>
            <w:tcW w:w="710" w:type="dxa"/>
          </w:tcPr>
          <w:p w14:paraId="56E680BE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63E5DC9A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Фазы сна</w:t>
            </w:r>
          </w:p>
        </w:tc>
        <w:tc>
          <w:tcPr>
            <w:tcW w:w="1560" w:type="dxa"/>
          </w:tcPr>
          <w:p w14:paraId="044CE926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15990B2F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2B4EBC47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0699BE19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31E7170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№5</w:t>
            </w:r>
          </w:p>
        </w:tc>
      </w:tr>
      <w:tr w:rsidR="00197B26" w:rsidRPr="00197B26" w14:paraId="7D6B1934" w14:textId="77777777" w:rsidTr="00830453">
        <w:tc>
          <w:tcPr>
            <w:tcW w:w="710" w:type="dxa"/>
          </w:tcPr>
          <w:p w14:paraId="69527C89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1C808B22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Нетипичные и типические сновидения</w:t>
            </w:r>
          </w:p>
        </w:tc>
        <w:tc>
          <w:tcPr>
            <w:tcW w:w="1560" w:type="dxa"/>
          </w:tcPr>
          <w:p w14:paraId="0A665865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1359C148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7558AF89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6530671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A2AF7A4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№6</w:t>
            </w:r>
          </w:p>
        </w:tc>
      </w:tr>
      <w:tr w:rsidR="00197B26" w:rsidRPr="00197B26" w14:paraId="6426FEE9" w14:textId="77777777" w:rsidTr="00830453">
        <w:tc>
          <w:tcPr>
            <w:tcW w:w="710" w:type="dxa"/>
          </w:tcPr>
          <w:p w14:paraId="10B2DCCD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8CD5028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560" w:type="dxa"/>
          </w:tcPr>
          <w:p w14:paraId="3788E466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19AEFD0A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92E3642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CE462B6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93" w:type="dxa"/>
          </w:tcPr>
          <w:p w14:paraId="50ABA6B3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</w:tr>
      <w:tr w:rsidR="00197B26" w:rsidRPr="00197B26" w14:paraId="1AE0BF60" w14:textId="77777777" w:rsidTr="00593735">
        <w:tc>
          <w:tcPr>
            <w:tcW w:w="3261" w:type="dxa"/>
            <w:gridSpan w:val="2"/>
            <w:shd w:val="clear" w:color="auto" w:fill="EDEDED" w:themeFill="accent3" w:themeFillTint="33"/>
          </w:tcPr>
          <w:p w14:paraId="5EAF9146" w14:textId="00B262EE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106524B7" w14:textId="6D77D740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133E44BE" w14:textId="2989B441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1,25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56DFF2B5" w14:textId="22D4DAC9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86EE0BE" w14:textId="5ADA1B32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00B0D4CF" w14:textId="77777777" w:rsidR="00197B26" w:rsidRPr="00197B26" w:rsidRDefault="00197B26" w:rsidP="00197B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9AB3BA" w14:textId="77777777" w:rsidR="00D40FB1" w:rsidRDefault="00D40FB1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BE614B" w14:textId="26844012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53"/>
        <w:gridCol w:w="1701"/>
        <w:gridCol w:w="6378"/>
      </w:tblGrid>
      <w:tr w:rsidR="00197B26" w:rsidRPr="00197B26" w14:paraId="4FD42A3F" w14:textId="77777777" w:rsidTr="00197B26">
        <w:trPr>
          <w:trHeight w:val="251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3D632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7B26">
              <w:rPr>
                <w:rFonts w:ascii="Times New Roman" w:hAnsi="Times New Roman" w:cs="Times New Roman"/>
                <w:b/>
                <w:bCs/>
                <w:lang w:val="ru-RU"/>
              </w:rPr>
              <w:t>Занятие 1.</w:t>
            </w:r>
          </w:p>
          <w:p w14:paraId="521CFBA1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Что такое сны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E238F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F726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Сновидения в истории человечества. Что такое сон. Фазы сна. Функционал сна. Трактовки сновидений в психологии. Структура сна. Исследования сна и их роль в становлении теории бессознательного.</w:t>
            </w:r>
          </w:p>
        </w:tc>
      </w:tr>
      <w:tr w:rsidR="00197B26" w:rsidRPr="00197B26" w14:paraId="040F858F" w14:textId="77777777" w:rsidTr="00197B26">
        <w:trPr>
          <w:trHeight w:val="2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8AA1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10DC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C7F9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Практическое задание № 2</w:t>
            </w:r>
          </w:p>
        </w:tc>
      </w:tr>
      <w:tr w:rsidR="00197B26" w:rsidRPr="00197B26" w14:paraId="5E26130F" w14:textId="77777777" w:rsidTr="00197B26">
        <w:trPr>
          <w:trHeight w:val="251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7A37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7B26">
              <w:rPr>
                <w:rFonts w:ascii="Times New Roman" w:hAnsi="Times New Roman" w:cs="Times New Roman"/>
                <w:b/>
                <w:bCs/>
                <w:lang w:val="ru-RU"/>
              </w:rPr>
              <w:t>Занятие 2.</w:t>
            </w:r>
          </w:p>
          <w:p w14:paraId="68F483D1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Связь сновидений и бессознательного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E217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34D1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Что такое бессознательное. Основные концепции бессознательного. Секрет бессознательного. Проявления бессознательного в повседневной жизни. Связь снов с бессознательным.</w:t>
            </w:r>
          </w:p>
        </w:tc>
      </w:tr>
      <w:tr w:rsidR="00197B26" w:rsidRPr="00197B26" w14:paraId="2BE6EDD2" w14:textId="77777777" w:rsidTr="00197B26">
        <w:trPr>
          <w:trHeight w:val="2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1E2F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0D4F4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736D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Практическое задание № 3</w:t>
            </w:r>
          </w:p>
        </w:tc>
      </w:tr>
      <w:tr w:rsidR="00197B26" w:rsidRPr="00197B26" w14:paraId="09584C75" w14:textId="77777777" w:rsidTr="00197B26">
        <w:trPr>
          <w:trHeight w:val="251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E673B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7B26">
              <w:rPr>
                <w:rFonts w:ascii="Times New Roman" w:hAnsi="Times New Roman" w:cs="Times New Roman"/>
                <w:b/>
                <w:bCs/>
                <w:lang w:val="ru-RU"/>
              </w:rPr>
              <w:t>Занятие 3.</w:t>
            </w:r>
          </w:p>
          <w:p w14:paraId="560B2962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Сновидения в психологической практике и психоаналитике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8479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D0B3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Психологические модели анализа сна. Характеристика некоторых теорий сна, которые помогают лучше понять этот процесс. Причины возникновения снов в зависимости от концепции. Распространенные архетипы, встречающиеся в снах.</w:t>
            </w:r>
          </w:p>
        </w:tc>
      </w:tr>
      <w:tr w:rsidR="00197B26" w:rsidRPr="00197B26" w14:paraId="02969EE6" w14:textId="77777777" w:rsidTr="00197B26">
        <w:trPr>
          <w:trHeight w:val="2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C77F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264F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7001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Практическое задание № 4</w:t>
            </w:r>
          </w:p>
        </w:tc>
      </w:tr>
      <w:tr w:rsidR="00197B26" w:rsidRPr="00197B26" w14:paraId="4DC5E231" w14:textId="77777777" w:rsidTr="00197B26">
        <w:trPr>
          <w:trHeight w:val="251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8A6F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7B26">
              <w:rPr>
                <w:rFonts w:ascii="Times New Roman" w:hAnsi="Times New Roman" w:cs="Times New Roman"/>
                <w:b/>
                <w:bCs/>
                <w:lang w:val="ru-RU"/>
              </w:rPr>
              <w:t>Занятие 4.</w:t>
            </w:r>
          </w:p>
          <w:p w14:paraId="177DBCF7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Фазы сна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04C7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3735" w14:textId="77777777" w:rsidR="00197B26" w:rsidRPr="00197B26" w:rsidRDefault="00197B26" w:rsidP="00197B2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197B2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Понятие «фазы сна». Характерные особенности каждой фазы сна. Влияние фаз сна на организм человека. Известные научные эксперименты, связанные с фазами сна.</w:t>
            </w:r>
          </w:p>
        </w:tc>
      </w:tr>
      <w:tr w:rsidR="00197B26" w:rsidRPr="00197B26" w14:paraId="761A2BA9" w14:textId="77777777" w:rsidTr="00197B26">
        <w:trPr>
          <w:trHeight w:val="2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47E5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EAB8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561C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Практическое задание № 5</w:t>
            </w:r>
          </w:p>
        </w:tc>
      </w:tr>
      <w:tr w:rsidR="00197B26" w:rsidRPr="00197B26" w14:paraId="0C9B24E1" w14:textId="77777777" w:rsidTr="00197B26">
        <w:trPr>
          <w:trHeight w:val="251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FB23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7B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Занятие 5.</w:t>
            </w:r>
          </w:p>
          <w:p w14:paraId="4AF45A96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Нетипичные и типические сновидения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0369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A199" w14:textId="77777777" w:rsidR="00197B26" w:rsidRPr="00197B26" w:rsidRDefault="00197B26" w:rsidP="00197B26">
            <w:pPr>
              <w:rPr>
                <w:rFonts w:ascii="Times New Roman" w:hAnsi="Times New Roman" w:cs="Times New Roman"/>
                <w:lang w:val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Характеристика нетипичных сновидений. Вариации нетипичных сновидений. Определение типических сновидений. Виды типических сновидений.</w:t>
            </w:r>
          </w:p>
        </w:tc>
      </w:tr>
      <w:tr w:rsidR="00197B26" w:rsidRPr="00197B26" w14:paraId="609C7085" w14:textId="77777777" w:rsidTr="00197B26"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8B5A" w14:textId="77777777" w:rsidR="00197B26" w:rsidRPr="00197B26" w:rsidRDefault="00197B26" w:rsidP="00197B2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  <w:vAlign w:val="center"/>
            <w:hideMark/>
          </w:tcPr>
          <w:p w14:paraId="2C08DDB4" w14:textId="77777777" w:rsidR="00197B26" w:rsidRPr="00197B26" w:rsidRDefault="00197B26" w:rsidP="00197B26">
            <w:pPr>
              <w:rPr>
                <w:rFonts w:ascii="Times New Roman" w:eastAsiaTheme="minorHAnsi" w:hAnsi="Times New Roman" w:cs="Times New Roman"/>
                <w:lang w:val="ru-RU" w:eastAsia="ru-RU"/>
              </w:rPr>
            </w:pPr>
            <w:r w:rsidRPr="00197B26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6378" w:type="dxa"/>
            <w:vAlign w:val="center"/>
            <w:hideMark/>
          </w:tcPr>
          <w:p w14:paraId="6B2E0C58" w14:textId="77777777" w:rsidR="00197B26" w:rsidRPr="00197B26" w:rsidRDefault="00197B26" w:rsidP="00197B26">
            <w:pPr>
              <w:rPr>
                <w:rFonts w:ascii="Times New Roman" w:eastAsiaTheme="minorHAnsi" w:hAnsi="Times New Roman" w:cs="Times New Roman"/>
                <w:lang w:val="ru-RU" w:eastAsia="ru-RU"/>
              </w:rPr>
            </w:pPr>
            <w:r w:rsidRPr="00197B26">
              <w:rPr>
                <w:rFonts w:ascii="Times New Roman" w:hAnsi="Times New Roman" w:cs="Times New Roman"/>
                <w:lang w:val="ru-RU"/>
              </w:rPr>
              <w:t>Практическое задание № 6</w:t>
            </w:r>
          </w:p>
        </w:tc>
      </w:tr>
    </w:tbl>
    <w:p w14:paraId="3A867FE9" w14:textId="77777777" w:rsidR="007C441F" w:rsidRDefault="007C441F" w:rsidP="006D0E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9498495" w14:textId="23C43DE0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Оценочные материалы</w:t>
      </w:r>
    </w:p>
    <w:p w14:paraId="547021AB" w14:textId="5B88F28A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34BC">
        <w:rPr>
          <w:rFonts w:ascii="Times New Roman" w:hAnsi="Times New Roman" w:cs="Times New Roman"/>
        </w:rPr>
        <w:t>В модуле предусмотрен</w:t>
      </w:r>
      <w:r w:rsidR="00795746">
        <w:rPr>
          <w:rFonts w:ascii="Times New Roman" w:hAnsi="Times New Roman" w:cs="Times New Roman"/>
        </w:rPr>
        <w:t xml:space="preserve">ы </w:t>
      </w:r>
      <w:r w:rsidR="00795746" w:rsidRPr="00795746">
        <w:rPr>
          <w:rFonts w:ascii="Times New Roman" w:hAnsi="Times New Roman" w:cs="Times New Roman"/>
          <w:b/>
          <w:bCs/>
        </w:rPr>
        <w:t>текущий контроль</w:t>
      </w:r>
      <w:r w:rsidR="00795746">
        <w:rPr>
          <w:rFonts w:ascii="Times New Roman" w:hAnsi="Times New Roman" w:cs="Times New Roman"/>
        </w:rPr>
        <w:t xml:space="preserve"> и </w:t>
      </w:r>
      <w:r>
        <w:rPr>
          <w:rFonts w:ascii="Times New Roman" w:hAnsi="Times New Roman" w:cs="Times New Roman"/>
          <w:b/>
          <w:bCs/>
        </w:rPr>
        <w:t>промежуточная аттестация.</w:t>
      </w:r>
    </w:p>
    <w:p w14:paraId="6CC87948" w14:textId="7F20EF4B" w:rsidR="006D0E9D" w:rsidRP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0E9D">
        <w:rPr>
          <w:rFonts w:ascii="Times New Roman" w:hAnsi="Times New Roman" w:cs="Times New Roman"/>
        </w:rPr>
        <w:t xml:space="preserve">Формой </w:t>
      </w:r>
      <w:r w:rsidR="00795746" w:rsidRPr="00795746">
        <w:rPr>
          <w:rFonts w:ascii="Times New Roman" w:hAnsi="Times New Roman" w:cs="Times New Roman"/>
          <w:b/>
          <w:bCs/>
        </w:rPr>
        <w:t>текущего контроля</w:t>
      </w:r>
      <w:r w:rsidRPr="006D0E9D">
        <w:rPr>
          <w:rFonts w:ascii="Times New Roman" w:hAnsi="Times New Roman" w:cs="Times New Roman"/>
        </w:rPr>
        <w:t xml:space="preserve"> являются практические задания.</w:t>
      </w:r>
    </w:p>
    <w:p w14:paraId="2B7BF9AE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Практическое задание № 2</w:t>
      </w:r>
    </w:p>
    <w:p w14:paraId="4E2651A4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1. Проанализируйте трактовки термина сон в мировой психологии.</w:t>
      </w:r>
    </w:p>
    <w:p w14:paraId="2F16DAB8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2. Опишите своими словами, что такое сон, не используя однокоренные слова в термине.</w:t>
      </w:r>
    </w:p>
    <w:p w14:paraId="73F5B172" w14:textId="5BFBA87A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Запишите свое определение.</w:t>
      </w:r>
    </w:p>
    <w:p w14:paraId="33A55881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Практическое задание № 3</w:t>
      </w:r>
    </w:p>
    <w:p w14:paraId="69410A87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1. Нарисуйте свое бессознательное, используя дополнительный материал «Как выглядит ваше бессознательное».</w:t>
      </w:r>
    </w:p>
    <w:p w14:paraId="7F3DC9AF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Прикрепите фотографию.</w:t>
      </w:r>
    </w:p>
    <w:p w14:paraId="006F4D51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2. Выделите 3 отличия в трактовках бессознательного по Фрейду и Юнгу. Запишите отличия.</w:t>
      </w:r>
    </w:p>
    <w:p w14:paraId="48F5D0F3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3. Проведите анализ фильма «Малхолланд Драйв», используя дополнительный материал «Методичка: как проводить анализ сновидений в фильме».</w:t>
      </w:r>
    </w:p>
    <w:p w14:paraId="41852A2E" w14:textId="607B347F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4. Запишите 5 ключевых мыслей, которые вы составили после анализа и разбора фильма «Малхолланд Драйв».</w:t>
      </w:r>
    </w:p>
    <w:p w14:paraId="2CAFF22A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Практическое задание № 4</w:t>
      </w:r>
    </w:p>
    <w:p w14:paraId="74EA0BB9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1. Подумайте и напишите: какая из рассмотренных концепций изучения сновидений вам откликается больше всего и почему?</w:t>
      </w:r>
    </w:p>
    <w:p w14:paraId="51D0A993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2. Запишите, в чем явное отличие теории Лолы </w:t>
      </w:r>
      <w:proofErr w:type="spellStart"/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Хоффманн</w:t>
      </w:r>
      <w:proofErr w:type="spellEnd"/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 от ее учителя Карла Юнга?</w:t>
      </w:r>
    </w:p>
    <w:p w14:paraId="03BED5D7" w14:textId="7199E6B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3. Опишите своими словами, как вы поняли смысл термина «Архетипы».</w:t>
      </w:r>
    </w:p>
    <w:p w14:paraId="4B1E3F65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Практическое задание № 5</w:t>
      </w:r>
    </w:p>
    <w:p w14:paraId="6272D88F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1. Попробуйте замерить свои фазы сна с помощью </w:t>
      </w:r>
      <w:proofErr w:type="spellStart"/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трекера</w:t>
      </w:r>
      <w:proofErr w:type="spellEnd"/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 сна.</w:t>
      </w:r>
    </w:p>
    <w:p w14:paraId="6AEAE21A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2. Запишите в Дневник сновидений результат своих замеров.</w:t>
      </w:r>
    </w:p>
    <w:p w14:paraId="6B6CB666" w14:textId="383500FA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3. Напишите свою рефлексию (переживания и мысли) о первых сновидениях после замера фаз сна.</w:t>
      </w:r>
    </w:p>
    <w:p w14:paraId="449E476A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Практическое задание № 6</w:t>
      </w:r>
    </w:p>
    <w:p w14:paraId="072677C4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1. Вам предложено два сна:</w:t>
      </w:r>
    </w:p>
    <w:p w14:paraId="69CD4DE7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Pr="0079574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«Главный герой оказывается в необычной ситуации, где он участвует в захватывающем забеге на дистанцию 1000 метров. Герой преодолевает различные препятствия, испытывает адреналин и чувство свободы, в то время как окружающая среда и ландшафт постоянно меняются. Его жизнь подвергается опасности, но в конце он покоряет финиш и приходит в тройке победителей. Герой просыпается с ощущением энергии и вдохновения».</w:t>
      </w:r>
    </w:p>
    <w:p w14:paraId="04327D80" w14:textId="1B490939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2. </w:t>
      </w:r>
      <w:r w:rsidRPr="0079574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«Герой оказывается в мире, где реальность смешивается с вымыслом. Он </w:t>
      </w:r>
      <w:r w:rsidR="009845FD" w:rsidRPr="0079574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видит,</w:t>
      </w:r>
      <w:r w:rsidRPr="0079574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как знакомые предметы меняют очертания и превращаются в странные и пугающие вещи. Он слышит странные звуки, которых не существует в реальном мире. Герою страшно, он эмоционален и чувствует, что находится в ловушке своего подсознания. В конце сна герой просыпается с чувством недоумения и потрясения, пытаясь осознать, что произошло, и разобраться, что было реальным, а что — нет».</w:t>
      </w:r>
    </w:p>
    <w:p w14:paraId="20053E2A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2. Внимательно изучите оба сюжета и запишите ответ: какой из видов сновидений раскрывается в первом и втором случае? Обоснуйте свой выбор.</w:t>
      </w:r>
    </w:p>
    <w:p w14:paraId="042EA09C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3. Запишите свою рефлексию (переживания и мысли): помните ли вы свой типический сон? Какие чувства испытывали после пробуждения?</w:t>
      </w:r>
    </w:p>
    <w:p w14:paraId="49AA2999" w14:textId="77777777" w:rsidR="00BF46D3" w:rsidRDefault="00BF46D3" w:rsidP="00BF46D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9060C2C" w14:textId="2DEABFEC" w:rsidR="00795746" w:rsidRDefault="00795746" w:rsidP="007957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 xml:space="preserve">Формой </w:t>
      </w:r>
      <w:r w:rsidRPr="00795746">
        <w:rPr>
          <w:rFonts w:ascii="Times New Roman" w:hAnsi="Times New Roman" w:cs="Times New Roman"/>
          <w:b/>
          <w:bCs/>
        </w:rPr>
        <w:t>промежуточной аттестации</w:t>
      </w:r>
      <w:r w:rsidRPr="00795746">
        <w:rPr>
          <w:rFonts w:ascii="Times New Roman" w:hAnsi="Times New Roman" w:cs="Times New Roman"/>
        </w:rPr>
        <w:t xml:space="preserve"> явля</w:t>
      </w:r>
      <w:r>
        <w:rPr>
          <w:rFonts w:ascii="Times New Roman" w:hAnsi="Times New Roman" w:cs="Times New Roman"/>
        </w:rPr>
        <w:t>е</w:t>
      </w:r>
      <w:r w:rsidRPr="00795746">
        <w:rPr>
          <w:rFonts w:ascii="Times New Roman" w:hAnsi="Times New Roman" w:cs="Times New Roman"/>
        </w:rPr>
        <w:t xml:space="preserve">тся </w:t>
      </w:r>
      <w:r>
        <w:rPr>
          <w:rFonts w:ascii="Times New Roman" w:hAnsi="Times New Roman" w:cs="Times New Roman"/>
        </w:rPr>
        <w:t>тест</w:t>
      </w:r>
      <w:r w:rsidRPr="00795746">
        <w:rPr>
          <w:rFonts w:ascii="Times New Roman" w:hAnsi="Times New Roman" w:cs="Times New Roman"/>
        </w:rPr>
        <w:t>.</w:t>
      </w:r>
    </w:p>
    <w:p w14:paraId="432DD1BE" w14:textId="06FFF16E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Тест к Модулю 1</w:t>
      </w:r>
    </w:p>
    <w:p w14:paraId="4FD44243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Вопрос № 1</w:t>
      </w:r>
    </w:p>
    <w:p w14:paraId="1CFEE5D3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795746">
        <w:rPr>
          <w:rFonts w:ascii="Times New Roman" w:hAnsi="Times New Roman" w:cs="Times New Roman"/>
          <w:color w:val="000000"/>
          <w:shd w:val="clear" w:color="auto" w:fill="FFFFFF"/>
        </w:rPr>
        <w:t>Выберите несколько правильных ответов. Какие подходы в трактовке сновидений существуют на сегодняшний день?</w:t>
      </w:r>
    </w:p>
    <w:p w14:paraId="79C38F30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- нейропсихологический</w:t>
      </w:r>
    </w:p>
    <w:p w14:paraId="5E5925D6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- прагматический</w:t>
      </w:r>
    </w:p>
    <w:p w14:paraId="1D0D7742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- когнитивный</w:t>
      </w:r>
    </w:p>
    <w:p w14:paraId="28A4E3C3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- аналитический</w:t>
      </w:r>
    </w:p>
    <w:p w14:paraId="58C27FF0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lastRenderedPageBreak/>
        <w:t>- психоаналитический</w:t>
      </w:r>
    </w:p>
    <w:p w14:paraId="38B2FAB2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- феноменологический</w:t>
      </w:r>
    </w:p>
    <w:p w14:paraId="033321A5" w14:textId="23DDB0D3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- астральный</w:t>
      </w:r>
    </w:p>
    <w:p w14:paraId="5B9E59C8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Вопрос № 2</w:t>
      </w:r>
    </w:p>
    <w:p w14:paraId="64E73941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Определите, что является основой любого сновидения?</w:t>
      </w:r>
    </w:p>
    <w:p w14:paraId="158C5D2A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- фазы сна</w:t>
      </w:r>
    </w:p>
    <w:p w14:paraId="44DED2F9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- личность сновидца</w:t>
      </w:r>
    </w:p>
    <w:p w14:paraId="33507592" w14:textId="77777777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- сюжет сновидения</w:t>
      </w:r>
    </w:p>
    <w:p w14:paraId="193D00B1" w14:textId="364EC59D" w:rsidR="00795746" w:rsidRPr="00795746" w:rsidRDefault="00795746" w:rsidP="00795746">
      <w:pPr>
        <w:spacing w:after="0" w:line="256" w:lineRule="auto"/>
        <w:rPr>
          <w:rFonts w:ascii="Times New Roman" w:hAnsi="Times New Roman" w:cs="Times New Roman"/>
        </w:rPr>
      </w:pPr>
      <w:r w:rsidRPr="00795746">
        <w:rPr>
          <w:rFonts w:ascii="Times New Roman" w:hAnsi="Times New Roman" w:cs="Times New Roman"/>
        </w:rPr>
        <w:t>- трактовка сна</w:t>
      </w:r>
    </w:p>
    <w:p w14:paraId="54503488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Вопрос № 3</w:t>
      </w:r>
    </w:p>
    <w:p w14:paraId="23FC2205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000000"/>
          <w:sz w:val="36"/>
          <w:szCs w:val="36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Составьте и запишите логическую последовательность: из каких элементов состоит структура сна?</w:t>
      </w:r>
    </w:p>
    <w:p w14:paraId="1AB1E0C7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экспозиция</w:t>
      </w:r>
    </w:p>
    <w:p w14:paraId="3508E64B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развитие сюжета</w:t>
      </w:r>
    </w:p>
    <w:p w14:paraId="3177A756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кульминация</w:t>
      </w:r>
    </w:p>
    <w:p w14:paraId="0750D1DF" w14:textId="6C5C91B5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развязка</w:t>
      </w:r>
    </w:p>
    <w:p w14:paraId="42900B1D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Вопрос № 4</w:t>
      </w:r>
    </w:p>
    <w:p w14:paraId="2B072CBB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Укажите, кто первым в истории выдвинул теорию о существовании бессознательного?</w:t>
      </w:r>
    </w:p>
    <w:p w14:paraId="4D4BC991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- Мартин Лютер </w:t>
      </w:r>
    </w:p>
    <w:p w14:paraId="6F808C06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Карл Густав Юнг</w:t>
      </w:r>
    </w:p>
    <w:p w14:paraId="3188C5E8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Готфрид Лейбниц</w:t>
      </w:r>
    </w:p>
    <w:p w14:paraId="671D1558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Зигмунд Фрейд</w:t>
      </w:r>
    </w:p>
    <w:p w14:paraId="6C0B24D3" w14:textId="0DD2D5B1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- Леопольд </w:t>
      </w:r>
      <w:proofErr w:type="spellStart"/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Сонди</w:t>
      </w:r>
      <w:proofErr w:type="spellEnd"/>
    </w:p>
    <w:p w14:paraId="02909975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Вопрос № 5</w:t>
      </w:r>
    </w:p>
    <w:p w14:paraId="005BD913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Какой из концепций бессознательного не существует на самом деле?</w:t>
      </w:r>
    </w:p>
    <w:p w14:paraId="5EA370E4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родовое бессознательное</w:t>
      </w:r>
    </w:p>
    <w:p w14:paraId="3F2EB423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личное бессознательное</w:t>
      </w:r>
    </w:p>
    <w:p w14:paraId="7DC18012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космогоническое бессознательное</w:t>
      </w:r>
    </w:p>
    <w:p w14:paraId="5E939F4D" w14:textId="50A61079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коллективное бессознательное</w:t>
      </w:r>
    </w:p>
    <w:p w14:paraId="605333C6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Вопрос № 6</w:t>
      </w:r>
    </w:p>
    <w:p w14:paraId="72F614DC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Кто из великих ученых является основоположником психоанализа?</w:t>
      </w:r>
    </w:p>
    <w:p w14:paraId="658B2545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- Леопольд </w:t>
      </w:r>
      <w:proofErr w:type="spellStart"/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Сонди</w:t>
      </w:r>
      <w:proofErr w:type="spellEnd"/>
    </w:p>
    <w:p w14:paraId="2621B0E5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- Бернард </w:t>
      </w:r>
      <w:proofErr w:type="spellStart"/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Вербер</w:t>
      </w:r>
      <w:proofErr w:type="spellEnd"/>
    </w:p>
    <w:p w14:paraId="758BF916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Зигмунд Фрейд</w:t>
      </w:r>
    </w:p>
    <w:p w14:paraId="15DFAE2A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Карл Густав Юнг</w:t>
      </w:r>
    </w:p>
    <w:p w14:paraId="41294DC3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Умберто Эко</w:t>
      </w:r>
    </w:p>
    <w:p w14:paraId="4F3FE7F7" w14:textId="34A8F404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- Виктор </w:t>
      </w:r>
      <w:proofErr w:type="spellStart"/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Франкл</w:t>
      </w:r>
      <w:proofErr w:type="spellEnd"/>
    </w:p>
    <w:p w14:paraId="61B2C6FF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Вопрос № 7</w:t>
      </w:r>
    </w:p>
    <w:p w14:paraId="2288FD6E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Выберите определение бессознательного, которое предложил Зигмунд Фрейд</w:t>
      </w:r>
    </w:p>
    <w:p w14:paraId="7C6F21CD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Бессознательное – это совокупность всей психической деятельности абсолютно всех людей, которые когда-либо жили.</w:t>
      </w:r>
    </w:p>
    <w:p w14:paraId="4E70A231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Бессознательное – основной регулятор сопротивления в психической деятельности человека.</w:t>
      </w:r>
    </w:p>
    <w:p w14:paraId="520B2138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Бессознательное – это результат вытесняющей деятельности сознания.</w:t>
      </w:r>
    </w:p>
    <w:p w14:paraId="5AABE526" w14:textId="567DD6DE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Бессознательное – совокупность психических состояний и процессов, которые проходят без участия сознания, совершенно самостоятельная и независимая сфера психики человека.</w:t>
      </w:r>
    </w:p>
    <w:p w14:paraId="0F82D034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Вопрос № 8</w:t>
      </w:r>
    </w:p>
    <w:p w14:paraId="287A15DC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Выберите правильный ответ. Какие стадии существуют у фазы сна медленных движений глаз?</w:t>
      </w:r>
    </w:p>
    <w:p w14:paraId="6EA570E3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Поверхностный сон, легкий сон, глубокий сон.</w:t>
      </w:r>
    </w:p>
    <w:p w14:paraId="5BE897BE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Дремота, легкий сон, глубокий сон.</w:t>
      </w:r>
    </w:p>
    <w:p w14:paraId="051247CB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Легкий сон, средний сон, глубокий сон.</w:t>
      </w:r>
    </w:p>
    <w:p w14:paraId="5104D690" w14:textId="30054D93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- Легкий сон, средний сон, </w:t>
      </w:r>
      <w:proofErr w:type="spellStart"/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гипнагогический</w:t>
      </w:r>
      <w:proofErr w:type="spellEnd"/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 xml:space="preserve"> сон.</w:t>
      </w:r>
    </w:p>
    <w:p w14:paraId="41A82F13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Вопрос № 9</w:t>
      </w:r>
    </w:p>
    <w:p w14:paraId="6C22C0CB" w14:textId="77777777" w:rsidR="00795746" w:rsidRPr="00795746" w:rsidRDefault="00795746" w:rsidP="00795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Типические сновидения – это страхи, переживания и волнения, которые присущи всем нам. Определите правильный вариант ответа: какие сновидения можно отнести к типическим?</w:t>
      </w:r>
    </w:p>
    <w:p w14:paraId="0C4B243C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Падение, галлюцинации, пожар</w:t>
      </w:r>
    </w:p>
    <w:p w14:paraId="39B9C845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Полеты во сне, опоздание, другие миры</w:t>
      </w:r>
    </w:p>
    <w:p w14:paraId="2744DAEE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Пожар, сны-коллажи, другие миры</w:t>
      </w:r>
    </w:p>
    <w:p w14:paraId="7D8B4E13" w14:textId="04684AAC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Смерть, экзамен, полеты во сне</w:t>
      </w:r>
    </w:p>
    <w:p w14:paraId="643F2D9B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hAnsi="Times New Roman" w:cs="Times New Roman"/>
          <w:b/>
          <w:bCs/>
        </w:rPr>
        <w:t>Вопрос № 10</w:t>
      </w:r>
    </w:p>
    <w:p w14:paraId="66C57324" w14:textId="77777777" w:rsidR="00795746" w:rsidRPr="00795746" w:rsidRDefault="00795746" w:rsidP="007957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В какой из представленных концепций бессознательное трактуется как совокупность всей психической деятельности абсолютно всех людей в мире?</w:t>
      </w:r>
    </w:p>
    <w:p w14:paraId="3FDF1221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родовое бессознательное</w:t>
      </w:r>
    </w:p>
    <w:p w14:paraId="6BC764F6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личное бессознательное</w:t>
      </w:r>
    </w:p>
    <w:p w14:paraId="5B791D90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кармическое бессознательное</w:t>
      </w:r>
    </w:p>
    <w:p w14:paraId="5070023D" w14:textId="77777777" w:rsidR="00795746" w:rsidRPr="00795746" w:rsidRDefault="00795746" w:rsidP="0079574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95746">
        <w:rPr>
          <w:rFonts w:ascii="Times New Roman" w:eastAsia="Times New Roman" w:hAnsi="Times New Roman" w:cs="Times New Roman"/>
          <w:color w:val="000000"/>
          <w:lang w:eastAsia="ru-RU"/>
        </w:rPr>
        <w:t>- коллективное бессознательное</w:t>
      </w:r>
    </w:p>
    <w:p w14:paraId="0452013C" w14:textId="77777777" w:rsidR="00795746" w:rsidRPr="00795746" w:rsidRDefault="00795746" w:rsidP="00BF46D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1E64B6" w14:textId="77777777" w:rsidR="006D0E9D" w:rsidRPr="00F742A8" w:rsidRDefault="006D0E9D" w:rsidP="006D0E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742A8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0E0A5491" w14:textId="77777777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42A8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</w:t>
      </w:r>
      <w:r>
        <w:rPr>
          <w:rFonts w:ascii="Times New Roman" w:hAnsi="Times New Roman" w:cs="Times New Roman"/>
        </w:rPr>
        <w:t>:</w:t>
      </w:r>
    </w:p>
    <w:p w14:paraId="3D5AE5DD" w14:textId="77777777" w:rsidR="006D0E9D" w:rsidRPr="00F742A8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4DC03E72" w14:textId="77777777" w:rsidR="006D0E9D" w:rsidRDefault="006D0E9D" w:rsidP="00BA0C97">
      <w:pPr>
        <w:pStyle w:val="a7"/>
        <w:spacing w:after="0" w:line="240" w:lineRule="auto"/>
        <w:ind w:left="107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C533" w14:textId="1829E3CB" w:rsidR="006D0E9D" w:rsidRDefault="006D0E9D" w:rsidP="006D0E9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Модуль </w:t>
      </w:r>
      <w:r w:rsidR="00AC775A">
        <w:rPr>
          <w:rFonts w:ascii="Times New Roman" w:hAnsi="Times New Roman" w:cs="Times New Roman"/>
          <w:b/>
          <w:bCs/>
          <w:u w:val="single"/>
        </w:rPr>
        <w:t>2</w:t>
      </w:r>
      <w:r>
        <w:rPr>
          <w:rFonts w:ascii="Times New Roman" w:hAnsi="Times New Roman" w:cs="Times New Roman"/>
          <w:b/>
          <w:bCs/>
          <w:u w:val="single"/>
        </w:rPr>
        <w:t xml:space="preserve">. </w:t>
      </w:r>
    </w:p>
    <w:p w14:paraId="640606E6" w14:textId="3ACEE617" w:rsidR="006D0E9D" w:rsidRPr="007F0089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5" w:name="_Hlk154774917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r w:rsidR="00417825">
        <w:rPr>
          <w:rFonts w:ascii="Times New Roman" w:hAnsi="Times New Roman" w:cs="Times New Roman"/>
        </w:rPr>
        <w:t xml:space="preserve">обеспечение знаниями </w:t>
      </w:r>
      <w:r w:rsidR="00934765">
        <w:rPr>
          <w:rFonts w:ascii="Times New Roman" w:hAnsi="Times New Roman" w:cs="Times New Roman"/>
        </w:rPr>
        <w:t>о</w:t>
      </w:r>
      <w:r w:rsidR="00934765" w:rsidRPr="00934765">
        <w:rPr>
          <w:rFonts w:ascii="Times New Roman" w:hAnsi="Times New Roman" w:cs="Times New Roman"/>
        </w:rPr>
        <w:t>пределени</w:t>
      </w:r>
      <w:r w:rsidR="00934765">
        <w:rPr>
          <w:rFonts w:ascii="Times New Roman" w:hAnsi="Times New Roman" w:cs="Times New Roman"/>
        </w:rPr>
        <w:t>я</w:t>
      </w:r>
      <w:r w:rsidR="00934765" w:rsidRPr="00934765">
        <w:rPr>
          <w:rFonts w:ascii="Times New Roman" w:hAnsi="Times New Roman" w:cs="Times New Roman"/>
        </w:rPr>
        <w:t xml:space="preserve"> осознанных сновидений </w:t>
      </w:r>
      <w:r w:rsidR="00934765">
        <w:rPr>
          <w:rFonts w:ascii="Times New Roman" w:hAnsi="Times New Roman" w:cs="Times New Roman"/>
        </w:rPr>
        <w:t>и формирования умений применения техник погружения в осознанные сны.</w:t>
      </w:r>
    </w:p>
    <w:bookmarkEnd w:id="5"/>
    <w:p w14:paraId="5643896F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7FC4608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795746" w:rsidRPr="00795746" w14:paraId="76808912" w14:textId="77777777" w:rsidTr="00830453">
        <w:tc>
          <w:tcPr>
            <w:tcW w:w="710" w:type="dxa"/>
            <w:vMerge w:val="restart"/>
          </w:tcPr>
          <w:p w14:paraId="759FE7C3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128B28C4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7FA7A3AB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5D3EC75D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4C731885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795746" w:rsidRPr="00795746" w14:paraId="71B58375" w14:textId="77777777" w:rsidTr="00830453">
        <w:tc>
          <w:tcPr>
            <w:tcW w:w="710" w:type="dxa"/>
            <w:vMerge/>
          </w:tcPr>
          <w:p w14:paraId="3C1760D0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67E9ED58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4432462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ED78E27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5E75641B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588E360D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62BC6D2F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95746" w:rsidRPr="00795746" w14:paraId="26ACA8FC" w14:textId="77777777" w:rsidTr="00830453">
        <w:tc>
          <w:tcPr>
            <w:tcW w:w="710" w:type="dxa"/>
          </w:tcPr>
          <w:p w14:paraId="47E2805E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576360ED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Почему сны не снятся</w:t>
            </w:r>
          </w:p>
        </w:tc>
        <w:tc>
          <w:tcPr>
            <w:tcW w:w="1560" w:type="dxa"/>
          </w:tcPr>
          <w:p w14:paraId="1A8A4894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460F1F7F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4D381AC9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C686E14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D53E608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№7</w:t>
            </w:r>
          </w:p>
        </w:tc>
      </w:tr>
      <w:tr w:rsidR="00795746" w:rsidRPr="00795746" w14:paraId="6582CC22" w14:textId="77777777" w:rsidTr="00830453">
        <w:tc>
          <w:tcPr>
            <w:tcW w:w="710" w:type="dxa"/>
          </w:tcPr>
          <w:p w14:paraId="48DB8A7D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295CA711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Техники погружения в сновидения</w:t>
            </w:r>
          </w:p>
        </w:tc>
        <w:tc>
          <w:tcPr>
            <w:tcW w:w="1560" w:type="dxa"/>
          </w:tcPr>
          <w:p w14:paraId="6281FFDB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304155BE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5583240D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30AF23F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5FC2776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№8</w:t>
            </w:r>
          </w:p>
        </w:tc>
      </w:tr>
      <w:tr w:rsidR="00795746" w:rsidRPr="00795746" w14:paraId="4327D046" w14:textId="77777777" w:rsidTr="00830453">
        <w:tc>
          <w:tcPr>
            <w:tcW w:w="710" w:type="dxa"/>
          </w:tcPr>
          <w:p w14:paraId="65DE0E57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12D8FF38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Что такое осознанные сновидения</w:t>
            </w:r>
          </w:p>
        </w:tc>
        <w:tc>
          <w:tcPr>
            <w:tcW w:w="1560" w:type="dxa"/>
          </w:tcPr>
          <w:p w14:paraId="29C3B221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53956AF6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26354A71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5759A2E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BA8BB56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№9</w:t>
            </w:r>
          </w:p>
        </w:tc>
      </w:tr>
      <w:tr w:rsidR="00795746" w:rsidRPr="00795746" w14:paraId="7D2809B7" w14:textId="77777777" w:rsidTr="00830453">
        <w:tc>
          <w:tcPr>
            <w:tcW w:w="710" w:type="dxa"/>
          </w:tcPr>
          <w:p w14:paraId="696DD4FC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3590B34B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Вещие сны</w:t>
            </w:r>
          </w:p>
        </w:tc>
        <w:tc>
          <w:tcPr>
            <w:tcW w:w="1560" w:type="dxa"/>
          </w:tcPr>
          <w:p w14:paraId="0B3B25BB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77233678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1CED9AFF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625FF6C9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68B682B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№10</w:t>
            </w:r>
          </w:p>
        </w:tc>
      </w:tr>
      <w:tr w:rsidR="00795746" w:rsidRPr="00795746" w14:paraId="26D0301F" w14:textId="77777777" w:rsidTr="00830453">
        <w:tc>
          <w:tcPr>
            <w:tcW w:w="710" w:type="dxa"/>
          </w:tcPr>
          <w:p w14:paraId="0409B85B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3F22CBD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560" w:type="dxa"/>
          </w:tcPr>
          <w:p w14:paraId="7CAB128B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49F34E10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606A77D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8541A90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93" w:type="dxa"/>
          </w:tcPr>
          <w:p w14:paraId="6D8BC9F8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</w:tr>
      <w:tr w:rsidR="00795746" w:rsidRPr="00795746" w14:paraId="618817AD" w14:textId="77777777" w:rsidTr="00C07953">
        <w:tc>
          <w:tcPr>
            <w:tcW w:w="3261" w:type="dxa"/>
            <w:gridSpan w:val="2"/>
            <w:shd w:val="clear" w:color="auto" w:fill="EDEDED" w:themeFill="accent3" w:themeFillTint="33"/>
          </w:tcPr>
          <w:p w14:paraId="40C80D16" w14:textId="1F44FC4B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55AAE340" w14:textId="28618751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17DCFB6C" w14:textId="4090E69F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13A62AAA" w14:textId="11EC4472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8BF79B9" w14:textId="300A855C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57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14AD905E" w14:textId="77777777" w:rsidR="00795746" w:rsidRPr="00795746" w:rsidRDefault="00795746" w:rsidP="007957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179187" w14:textId="77777777" w:rsidR="006D0E9D" w:rsidRPr="00E70142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369BD2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6237"/>
      </w:tblGrid>
      <w:tr w:rsidR="00795746" w:rsidRPr="00795746" w14:paraId="5062C922" w14:textId="77777777" w:rsidTr="00795746">
        <w:trPr>
          <w:trHeight w:val="25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590B1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95746">
              <w:rPr>
                <w:rFonts w:ascii="Times New Roman" w:hAnsi="Times New Roman" w:cs="Times New Roman"/>
                <w:b/>
                <w:bCs/>
                <w:lang w:val="ru-RU"/>
              </w:rPr>
              <w:t>Занятие 1.</w:t>
            </w:r>
          </w:p>
          <w:p w14:paraId="444CC69E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>Почему сны не снятся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7FF4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8456" w14:textId="77777777" w:rsidR="00795746" w:rsidRPr="00795746" w:rsidRDefault="00795746" w:rsidP="0079574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795746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Причины, по которым человеку не снятся сны. Как вернуть сновидения.</w:t>
            </w:r>
          </w:p>
        </w:tc>
      </w:tr>
      <w:tr w:rsidR="00795746" w:rsidRPr="00795746" w14:paraId="6AFA2107" w14:textId="77777777" w:rsidTr="00795746">
        <w:trPr>
          <w:trHeight w:val="2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AFAC9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DE44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AA40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>Практическое задание № 7</w:t>
            </w:r>
          </w:p>
        </w:tc>
      </w:tr>
      <w:tr w:rsidR="00795746" w:rsidRPr="00795746" w14:paraId="102B7920" w14:textId="77777777" w:rsidTr="00795746">
        <w:trPr>
          <w:trHeight w:val="25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20A33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95746">
              <w:rPr>
                <w:rFonts w:ascii="Times New Roman" w:hAnsi="Times New Roman" w:cs="Times New Roman"/>
                <w:b/>
                <w:bCs/>
                <w:lang w:val="ru-RU"/>
              </w:rPr>
              <w:t>Занятие 2.</w:t>
            </w:r>
          </w:p>
          <w:p w14:paraId="4CDDF55B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>Техники погружения в сновидения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920D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EF70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 xml:space="preserve">Техники погружения в сновидения. Особенности каждой из заявленных техник. </w:t>
            </w:r>
            <w:proofErr w:type="spellStart"/>
            <w:r w:rsidRPr="00795746">
              <w:rPr>
                <w:rFonts w:ascii="Times New Roman" w:hAnsi="Times New Roman" w:cs="Times New Roman"/>
                <w:lang w:val="ru-RU"/>
              </w:rPr>
              <w:t>Трансово</w:t>
            </w:r>
            <w:proofErr w:type="spellEnd"/>
            <w:r w:rsidRPr="00795746">
              <w:rPr>
                <w:rFonts w:ascii="Times New Roman" w:hAnsi="Times New Roman" w:cs="Times New Roman"/>
                <w:lang w:val="ru-RU"/>
              </w:rPr>
              <w:t xml:space="preserve">-медитативное состояние. Способы погружения в </w:t>
            </w:r>
            <w:proofErr w:type="spellStart"/>
            <w:r w:rsidRPr="00795746">
              <w:rPr>
                <w:rFonts w:ascii="Times New Roman" w:hAnsi="Times New Roman" w:cs="Times New Roman"/>
                <w:lang w:val="ru-RU"/>
              </w:rPr>
              <w:t>трансово</w:t>
            </w:r>
            <w:proofErr w:type="spellEnd"/>
            <w:r w:rsidRPr="00795746">
              <w:rPr>
                <w:rFonts w:ascii="Times New Roman" w:hAnsi="Times New Roman" w:cs="Times New Roman"/>
                <w:lang w:val="ru-RU"/>
              </w:rPr>
              <w:t>-медитативное состояние.</w:t>
            </w:r>
          </w:p>
        </w:tc>
      </w:tr>
      <w:tr w:rsidR="00795746" w:rsidRPr="00795746" w14:paraId="2AA3D47F" w14:textId="77777777" w:rsidTr="00795746">
        <w:trPr>
          <w:trHeight w:val="2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8781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559A0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090B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>Практическое задание № 8</w:t>
            </w:r>
          </w:p>
        </w:tc>
      </w:tr>
      <w:tr w:rsidR="00795746" w:rsidRPr="00795746" w14:paraId="5676F691" w14:textId="77777777" w:rsidTr="00795746">
        <w:trPr>
          <w:trHeight w:val="25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DC62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95746">
              <w:rPr>
                <w:rFonts w:ascii="Times New Roman" w:hAnsi="Times New Roman" w:cs="Times New Roman"/>
                <w:b/>
                <w:bCs/>
                <w:lang w:val="ru-RU"/>
              </w:rPr>
              <w:t>Занятие 3.</w:t>
            </w:r>
          </w:p>
          <w:p w14:paraId="49E28A0C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>Что такое осознанные сновидения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BE29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EF87" w14:textId="0F29347A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 xml:space="preserve">Определение осознанных сновидений. Цели осознанных сновидений. Причины осознанных сновидений. Два способа </w:t>
            </w:r>
            <w:proofErr w:type="spellStart"/>
            <w:r w:rsidRPr="00795746">
              <w:rPr>
                <w:rFonts w:ascii="Times New Roman" w:hAnsi="Times New Roman" w:cs="Times New Roman"/>
                <w:lang w:val="ru-RU"/>
              </w:rPr>
              <w:t>сновидеть</w:t>
            </w:r>
            <w:proofErr w:type="spellEnd"/>
            <w:r w:rsidRPr="00795746">
              <w:rPr>
                <w:rFonts w:ascii="Times New Roman" w:hAnsi="Times New Roman" w:cs="Times New Roman"/>
                <w:lang w:val="ru-RU"/>
              </w:rPr>
              <w:t>. Методика управления осознанными сновиден</w:t>
            </w:r>
            <w:r w:rsidR="00934765">
              <w:rPr>
                <w:rFonts w:ascii="Times New Roman" w:hAnsi="Times New Roman" w:cs="Times New Roman"/>
                <w:lang w:val="ru-RU"/>
              </w:rPr>
              <w:t>и</w:t>
            </w:r>
            <w:r w:rsidRPr="00795746">
              <w:rPr>
                <w:rFonts w:ascii="Times New Roman" w:hAnsi="Times New Roman" w:cs="Times New Roman"/>
                <w:lang w:val="ru-RU"/>
              </w:rPr>
              <w:t xml:space="preserve">ями. </w:t>
            </w:r>
          </w:p>
        </w:tc>
      </w:tr>
      <w:tr w:rsidR="00795746" w:rsidRPr="00795746" w14:paraId="3F187087" w14:textId="77777777" w:rsidTr="00795746">
        <w:trPr>
          <w:trHeight w:val="2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016D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89E3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BAC2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>Практическое задание № 9</w:t>
            </w:r>
          </w:p>
        </w:tc>
      </w:tr>
      <w:tr w:rsidR="00795746" w:rsidRPr="00795746" w14:paraId="265A4B36" w14:textId="77777777" w:rsidTr="00795746">
        <w:trPr>
          <w:trHeight w:val="25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D2E5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95746">
              <w:rPr>
                <w:rFonts w:ascii="Times New Roman" w:hAnsi="Times New Roman" w:cs="Times New Roman"/>
                <w:b/>
                <w:bCs/>
                <w:lang w:val="ru-RU"/>
              </w:rPr>
              <w:t>Занятие 4.</w:t>
            </w:r>
          </w:p>
          <w:p w14:paraId="06246B98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>Вещие сны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55E0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39EE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>Вещие сновидения. Определение синхронии. Типы синхронии. Проявления вещих снов в жизни.</w:t>
            </w:r>
          </w:p>
        </w:tc>
      </w:tr>
      <w:tr w:rsidR="00795746" w:rsidRPr="00795746" w14:paraId="755422C0" w14:textId="77777777" w:rsidTr="00795746">
        <w:trPr>
          <w:trHeight w:val="25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11BC" w14:textId="77777777" w:rsidR="00795746" w:rsidRPr="00795746" w:rsidRDefault="00795746" w:rsidP="00795746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3F33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6290" w14:textId="77777777" w:rsidR="00795746" w:rsidRPr="00795746" w:rsidRDefault="00795746" w:rsidP="00795746">
            <w:pPr>
              <w:rPr>
                <w:rFonts w:ascii="Times New Roman" w:hAnsi="Times New Roman" w:cs="Times New Roman"/>
                <w:lang w:val="ru-RU"/>
              </w:rPr>
            </w:pPr>
            <w:r w:rsidRPr="00795746">
              <w:rPr>
                <w:rFonts w:ascii="Times New Roman" w:hAnsi="Times New Roman" w:cs="Times New Roman"/>
                <w:lang w:val="ru-RU"/>
              </w:rPr>
              <w:t>Практическое задание № 10</w:t>
            </w:r>
          </w:p>
        </w:tc>
      </w:tr>
    </w:tbl>
    <w:p w14:paraId="5ADA80DC" w14:textId="756BB222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Оценочные материалы</w:t>
      </w:r>
    </w:p>
    <w:p w14:paraId="0B8E6E03" w14:textId="6E10DADD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34BC">
        <w:rPr>
          <w:rFonts w:ascii="Times New Roman" w:hAnsi="Times New Roman" w:cs="Times New Roman"/>
        </w:rPr>
        <w:t>В модуле предусмотрен</w:t>
      </w:r>
      <w:r w:rsidR="00795746">
        <w:rPr>
          <w:rFonts w:ascii="Times New Roman" w:hAnsi="Times New Roman" w:cs="Times New Roman"/>
        </w:rPr>
        <w:t xml:space="preserve"> </w:t>
      </w:r>
      <w:r w:rsidR="00795746" w:rsidRPr="00795746">
        <w:rPr>
          <w:rFonts w:ascii="Times New Roman" w:hAnsi="Times New Roman" w:cs="Times New Roman"/>
          <w:b/>
          <w:bCs/>
        </w:rPr>
        <w:t>текущий контроль</w:t>
      </w:r>
      <w:r w:rsidR="00795746">
        <w:rPr>
          <w:rFonts w:ascii="Times New Roman" w:hAnsi="Times New Roman" w:cs="Times New Roman"/>
        </w:rPr>
        <w:t xml:space="preserve"> и</w:t>
      </w:r>
      <w:r w:rsidRPr="009234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промежуточная аттестация.</w:t>
      </w:r>
    </w:p>
    <w:p w14:paraId="721F26C1" w14:textId="2211936F" w:rsidR="006D0E9D" w:rsidRP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0E9D">
        <w:rPr>
          <w:rFonts w:ascii="Times New Roman" w:hAnsi="Times New Roman" w:cs="Times New Roman"/>
        </w:rPr>
        <w:t xml:space="preserve">Формой </w:t>
      </w:r>
      <w:r w:rsidR="00A2736B" w:rsidRPr="00A2736B">
        <w:rPr>
          <w:rFonts w:ascii="Times New Roman" w:hAnsi="Times New Roman" w:cs="Times New Roman"/>
          <w:b/>
          <w:bCs/>
        </w:rPr>
        <w:t>текущего контроля</w:t>
      </w:r>
      <w:r w:rsidRPr="006D0E9D">
        <w:rPr>
          <w:rFonts w:ascii="Times New Roman" w:hAnsi="Times New Roman" w:cs="Times New Roman"/>
        </w:rPr>
        <w:t xml:space="preserve"> являются практические задания.</w:t>
      </w:r>
    </w:p>
    <w:p w14:paraId="6222E8AA" w14:textId="77777777" w:rsidR="00A2736B" w:rsidRPr="00A2736B" w:rsidRDefault="00A2736B" w:rsidP="00A2736B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Практическое задание № 7</w:t>
      </w:r>
    </w:p>
    <w:p w14:paraId="7044B7FE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1. Подготовьтесь к следующему сну с помощью чек-листа «Как вернуть сновидения» или «Рекомендаций при отсутствии сновидений».</w:t>
      </w:r>
    </w:p>
    <w:p w14:paraId="17537D3E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2. Вспомните и запишите — сталкивались ли вы раньше с отсутствием снов.</w:t>
      </w:r>
    </w:p>
    <w:p w14:paraId="78F871A3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Напишите развернутый ответ: как вы справлялись с такой ситуацией?</w:t>
      </w:r>
    </w:p>
    <w:p w14:paraId="6E2C6A4E" w14:textId="25FD40D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3. Послушайте аффирмацию, которая поможет вам погрузит</w:t>
      </w:r>
      <w:r w:rsidR="009845FD">
        <w:rPr>
          <w:rFonts w:ascii="Times New Roman" w:eastAsia="Times New Roman" w:hAnsi="Times New Roman" w:cs="Times New Roman"/>
          <w:color w:val="000000"/>
          <w:lang w:eastAsia="ru-RU"/>
        </w:rPr>
        <w:t>ь</w:t>
      </w: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ся в сновидения и начать их видеть.</w:t>
      </w:r>
    </w:p>
    <w:p w14:paraId="7CD3BB77" w14:textId="3C96307D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 xml:space="preserve">4. Запишите свои впечатления от прослушанной аффирмации. Помогла ли она вам в </w:t>
      </w:r>
      <w:proofErr w:type="spellStart"/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сонастройки</w:t>
      </w:r>
      <w:proofErr w:type="spellEnd"/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 xml:space="preserve"> на сновидения?</w:t>
      </w:r>
    </w:p>
    <w:p w14:paraId="61CBBBF7" w14:textId="77777777" w:rsidR="00A2736B" w:rsidRPr="00A2736B" w:rsidRDefault="00A2736B" w:rsidP="00A2736B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Практическое задание № 8</w:t>
      </w:r>
    </w:p>
    <w:p w14:paraId="5FF6D6C2" w14:textId="77777777" w:rsidR="00A2736B" w:rsidRPr="00A2736B" w:rsidRDefault="00A2736B" w:rsidP="00A273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36B">
        <w:rPr>
          <w:rFonts w:ascii="Times New Roman" w:eastAsia="Times New Roman" w:hAnsi="Times New Roman" w:cs="Times New Roman"/>
          <w:lang w:eastAsia="ru-RU"/>
        </w:rPr>
        <w:t>1. Зафиксируйте один любой сон, используя одну или несколько разных техник погружения в сновидения. Свои образы, мысли и переживания перенесите в Дневник Сновидений.</w:t>
      </w:r>
    </w:p>
    <w:p w14:paraId="1B99BD20" w14:textId="77777777" w:rsidR="00A2736B" w:rsidRPr="00A2736B" w:rsidRDefault="00A2736B" w:rsidP="00A273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36B">
        <w:rPr>
          <w:rFonts w:ascii="Times New Roman" w:eastAsia="Times New Roman" w:hAnsi="Times New Roman" w:cs="Times New Roman"/>
          <w:lang w:eastAsia="ru-RU"/>
        </w:rPr>
        <w:t>2. Проведите анализ этого сна на предмет типичного или нетипичного. Для этого используйте Шпаргалку из урока по типичным и нетипичным сновидениям.</w:t>
      </w:r>
    </w:p>
    <w:p w14:paraId="73F936A2" w14:textId="77777777" w:rsidR="00A2736B" w:rsidRPr="00A2736B" w:rsidRDefault="00A2736B" w:rsidP="00A273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36B">
        <w:rPr>
          <w:rFonts w:ascii="Times New Roman" w:eastAsia="Times New Roman" w:hAnsi="Times New Roman" w:cs="Times New Roman"/>
          <w:lang w:eastAsia="ru-RU"/>
        </w:rPr>
        <w:t>3. Определите, в какой фазе сна вы были, когда видели данный сон.</w:t>
      </w:r>
    </w:p>
    <w:p w14:paraId="3AB1E607" w14:textId="77777777" w:rsidR="00A2736B" w:rsidRPr="00A2736B" w:rsidRDefault="00A2736B" w:rsidP="00A273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36B">
        <w:rPr>
          <w:rFonts w:ascii="Times New Roman" w:eastAsia="Times New Roman" w:hAnsi="Times New Roman" w:cs="Times New Roman"/>
          <w:lang w:eastAsia="ru-RU"/>
        </w:rPr>
        <w:t>напишите, как определили фазу сна.</w:t>
      </w:r>
    </w:p>
    <w:p w14:paraId="06A21B73" w14:textId="68CEFA28" w:rsidR="00A2736B" w:rsidRPr="00A2736B" w:rsidRDefault="00A2736B" w:rsidP="00A273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36B">
        <w:rPr>
          <w:rFonts w:ascii="Times New Roman" w:eastAsia="Times New Roman" w:hAnsi="Times New Roman" w:cs="Times New Roman"/>
          <w:lang w:eastAsia="ru-RU"/>
        </w:rPr>
        <w:t>4. Напишите, какую из предложенных техник восстановления сна вы будете использовать регулярно и почему.</w:t>
      </w:r>
    </w:p>
    <w:p w14:paraId="1403B783" w14:textId="77777777" w:rsidR="00A2736B" w:rsidRPr="00A2736B" w:rsidRDefault="00A2736B" w:rsidP="00A2736B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Практическое задание № 9</w:t>
      </w:r>
    </w:p>
    <w:p w14:paraId="6DA3E0EC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1. Вспомните и/или запишите один осознанный сон в Дневник сновидений.</w:t>
      </w:r>
    </w:p>
    <w:p w14:paraId="42F8B0C0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2. Выделите 5 инсайтов по своему осознанному сну или сну близкого человека. Запишите инсайты.</w:t>
      </w:r>
    </w:p>
    <w:p w14:paraId="59A188B2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3. Прочитайте новеллу Тургенева «Сон». Выпишите 10 ключевых идей из произведения, которые взволновали вас или заставили думать про мир нашего бессознательного иначе.</w:t>
      </w:r>
    </w:p>
    <w:p w14:paraId="2505F16D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4. Проведите анализ фильма «Начало», используя дополнительный материал из урока Связь сновидений и бессознательного </w:t>
      </w:r>
      <w:hyperlink r:id="rId8" w:tgtFrame="_blank" w:history="1">
        <w:r w:rsidRPr="00A2736B">
          <w:rPr>
            <w:rFonts w:ascii="Times New Roman" w:eastAsia="Times New Roman" w:hAnsi="Times New Roman" w:cs="Times New Roman"/>
            <w:lang w:eastAsia="ru-RU"/>
          </w:rPr>
          <w:t>«Методичка: Как проводить анализ сновидений в фильме</w:t>
        </w:r>
        <w:r w:rsidRPr="00A2736B">
          <w:rPr>
            <w:rFonts w:ascii="Times New Roman" w:eastAsia="Times New Roman" w:hAnsi="Times New Roman" w:cs="Times New Roman"/>
            <w:b/>
            <w:bCs/>
            <w:lang w:eastAsia="ru-RU"/>
          </w:rPr>
          <w:t>».</w:t>
        </w:r>
      </w:hyperlink>
    </w:p>
    <w:p w14:paraId="700BB77D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5. Запишите 5 ключевых мыслей, которые вы составили после анализа и разбора фильма «Начало».</w:t>
      </w:r>
    </w:p>
    <w:p w14:paraId="5292E407" w14:textId="675FCD0F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6. Напишите, в чем заключается главное отличие фильма «Начало» от фильма «Малхолланд Драйв».</w:t>
      </w:r>
    </w:p>
    <w:p w14:paraId="6842BC67" w14:textId="77777777" w:rsidR="00A2736B" w:rsidRPr="00A2736B" w:rsidRDefault="00A2736B" w:rsidP="00A2736B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Практическое задание № 10</w:t>
      </w:r>
    </w:p>
    <w:p w14:paraId="6342AFC8" w14:textId="77777777" w:rsidR="00A2736B" w:rsidRPr="00A2736B" w:rsidRDefault="00A2736B" w:rsidP="00A273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36B">
        <w:rPr>
          <w:rFonts w:ascii="Times New Roman" w:eastAsia="Times New Roman" w:hAnsi="Times New Roman" w:cs="Times New Roman"/>
          <w:lang w:eastAsia="ru-RU"/>
        </w:rPr>
        <w:t>1. Вспомните и/или запишите один вещий сон в Дневник сновидений.</w:t>
      </w:r>
    </w:p>
    <w:p w14:paraId="105E68DF" w14:textId="77777777" w:rsidR="00A2736B" w:rsidRPr="00A2736B" w:rsidRDefault="00A2736B" w:rsidP="00A273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36B">
        <w:rPr>
          <w:rFonts w:ascii="Times New Roman" w:eastAsia="Times New Roman" w:hAnsi="Times New Roman" w:cs="Times New Roman"/>
          <w:lang w:eastAsia="ru-RU"/>
        </w:rPr>
        <w:t>2. Проведите интервью с близкими и узнайте, помнят ли они свои вещие сны. Случались ли они?</w:t>
      </w:r>
    </w:p>
    <w:p w14:paraId="10E9E4FE" w14:textId="77777777" w:rsidR="00A2736B" w:rsidRPr="00A2736B" w:rsidRDefault="00A2736B" w:rsidP="00A273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36B">
        <w:rPr>
          <w:rFonts w:ascii="Times New Roman" w:eastAsia="Times New Roman" w:hAnsi="Times New Roman" w:cs="Times New Roman"/>
          <w:lang w:eastAsia="ru-RU"/>
        </w:rPr>
        <w:t>3. Выясните, помнят ли близкие свое состояние перед вещим сном.</w:t>
      </w:r>
    </w:p>
    <w:p w14:paraId="78029DAA" w14:textId="77777777" w:rsidR="00A2736B" w:rsidRPr="00A2736B" w:rsidRDefault="00A2736B" w:rsidP="00A273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36B">
        <w:rPr>
          <w:rFonts w:ascii="Times New Roman" w:eastAsia="Times New Roman" w:hAnsi="Times New Roman" w:cs="Times New Roman"/>
          <w:lang w:eastAsia="ru-RU"/>
        </w:rPr>
        <w:t>4. Выделите 5 инсайтов по своему вещему сну (или вещему сну близкого человека). Запишите инсайты.</w:t>
      </w:r>
    </w:p>
    <w:p w14:paraId="17678835" w14:textId="77777777" w:rsidR="00A2736B" w:rsidRPr="00A2736B" w:rsidRDefault="00A2736B" w:rsidP="00A2736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736B">
        <w:rPr>
          <w:rFonts w:ascii="Times New Roman" w:eastAsia="Times New Roman" w:hAnsi="Times New Roman" w:cs="Times New Roman"/>
          <w:lang w:eastAsia="ru-RU"/>
        </w:rPr>
        <w:t>5. Напишите свою рефлексию (переживания и мысли) о первых сновидениях, которые вы расцениваете как вещие сны.</w:t>
      </w:r>
    </w:p>
    <w:p w14:paraId="46BF8676" w14:textId="77777777" w:rsidR="00A2736B" w:rsidRDefault="00A2736B" w:rsidP="0079574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A9E03A" w14:textId="6805EF70" w:rsidR="00795746" w:rsidRPr="006D0E9D" w:rsidRDefault="00795746" w:rsidP="007957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0E9D">
        <w:rPr>
          <w:rFonts w:ascii="Times New Roman" w:hAnsi="Times New Roman" w:cs="Times New Roman"/>
        </w:rPr>
        <w:t xml:space="preserve">Формой </w:t>
      </w:r>
      <w:r w:rsidRPr="00795746">
        <w:rPr>
          <w:rFonts w:ascii="Times New Roman" w:hAnsi="Times New Roman" w:cs="Times New Roman"/>
          <w:b/>
          <w:bCs/>
        </w:rPr>
        <w:t>промежуточной аттестации</w:t>
      </w:r>
      <w:r w:rsidRPr="006D0E9D">
        <w:rPr>
          <w:rFonts w:ascii="Times New Roman" w:hAnsi="Times New Roman" w:cs="Times New Roman"/>
        </w:rPr>
        <w:t xml:space="preserve"> явля</w:t>
      </w:r>
      <w:r>
        <w:rPr>
          <w:rFonts w:ascii="Times New Roman" w:hAnsi="Times New Roman" w:cs="Times New Roman"/>
        </w:rPr>
        <w:t>ется</w:t>
      </w:r>
      <w:r w:rsidRPr="006D0E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тест</w:t>
      </w:r>
      <w:r w:rsidRPr="006D0E9D">
        <w:rPr>
          <w:rFonts w:ascii="Times New Roman" w:hAnsi="Times New Roman" w:cs="Times New Roman"/>
        </w:rPr>
        <w:t>.</w:t>
      </w:r>
    </w:p>
    <w:p w14:paraId="77661390" w14:textId="409ABCA6" w:rsidR="00A2736B" w:rsidRPr="00A2736B" w:rsidRDefault="00A2736B" w:rsidP="00A2736B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Тест к Модулю 2</w:t>
      </w:r>
    </w:p>
    <w:p w14:paraId="22098063" w14:textId="77777777" w:rsidR="00A2736B" w:rsidRPr="00A2736B" w:rsidRDefault="00A2736B" w:rsidP="00A273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Вопрос № 1</w:t>
      </w:r>
    </w:p>
    <w:p w14:paraId="618F2038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Как «приручить» осознанные сновидения? Выберите несколько правильных ответов.</w:t>
      </w:r>
    </w:p>
    <w:p w14:paraId="4AD3DE68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проработать свои детские травмы</w:t>
      </w:r>
    </w:p>
    <w:p w14:paraId="3D08225C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 xml:space="preserve">+ усилить осознание в реальной жизни </w:t>
      </w:r>
    </w:p>
    <w:p w14:paraId="7C1AF072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употреблять перед сном напитки, содержащие кофеин</w:t>
      </w:r>
    </w:p>
    <w:p w14:paraId="30873B21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вести дневник сновидений</w:t>
      </w:r>
    </w:p>
    <w:p w14:paraId="4EF42240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ложиться спать в одно и то же время</w:t>
      </w:r>
    </w:p>
    <w:p w14:paraId="06D2D31C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использовать метод обратной связи</w:t>
      </w:r>
    </w:p>
    <w:p w14:paraId="61DD3F3B" w14:textId="0B43F85C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работать над развитием фантазии</w:t>
      </w:r>
    </w:p>
    <w:p w14:paraId="7FCFB0BE" w14:textId="77777777" w:rsidR="00A2736B" w:rsidRPr="00A2736B" w:rsidRDefault="00A2736B" w:rsidP="00A273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Вопрос № 2</w:t>
      </w:r>
    </w:p>
    <w:p w14:paraId="5DBC61F5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 xml:space="preserve"> Что такое транс? Выберите правильный ответ.</w:t>
      </w:r>
    </w:p>
    <w:p w14:paraId="1F06D470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пробуждение и использование способности к неосознаваемому научению</w:t>
      </w:r>
    </w:p>
    <w:p w14:paraId="64109DC2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состояние сознательного покоя при активной деятельности бессознательного</w:t>
      </w:r>
    </w:p>
    <w:p w14:paraId="6C8109D8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мысленное перемещение воображаемого объекта на части тела или концентрация на дыхании</w:t>
      </w:r>
    </w:p>
    <w:p w14:paraId="5FFE4C83" w14:textId="499BA2E9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очищение психики от внешних «шумов», при котором мы отказываемся от манипулирования собственным воображением</w:t>
      </w:r>
    </w:p>
    <w:p w14:paraId="39CA25BE" w14:textId="77777777" w:rsidR="00A2736B" w:rsidRPr="00A2736B" w:rsidRDefault="00A2736B" w:rsidP="00A273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Вопрос № 3</w:t>
      </w:r>
    </w:p>
    <w:p w14:paraId="1B16AFEF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Что такое синхрония? Выберите правильный ответ.</w:t>
      </w:r>
    </w:p>
    <w:p w14:paraId="5068295B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состояние системы взаимосвязанных явлений в определенный момент их развития</w:t>
      </w:r>
    </w:p>
    <w:p w14:paraId="4707777A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отнесение одного события сразу к нескольким смысловым центрам</w:t>
      </w:r>
    </w:p>
    <w:p w14:paraId="047F60FC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объединение двух или более событий вокруг единого смыслового центра</w:t>
      </w:r>
    </w:p>
    <w:p w14:paraId="25B858F9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обязательное наличие причинно-следственных связей между связанными событиями</w:t>
      </w:r>
    </w:p>
    <w:p w14:paraId="4A710FBE" w14:textId="72C5950A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одновременное происхождение нескольких разных событий</w:t>
      </w:r>
    </w:p>
    <w:p w14:paraId="6E75C3FD" w14:textId="77777777" w:rsidR="00A2736B" w:rsidRPr="00A2736B" w:rsidRDefault="00A2736B" w:rsidP="00A273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Вопрос № 4</w:t>
      </w:r>
    </w:p>
    <w:p w14:paraId="36ECA431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Что из перечисленного может быть причиной отсутствия снов? Выберите несколько правильных ответов.</w:t>
      </w:r>
    </w:p>
    <w:p w14:paraId="2F63B934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психические расстройства</w:t>
      </w:r>
    </w:p>
    <w:p w14:paraId="1FC4CBB8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генетическая предрасположенность</w:t>
      </w:r>
    </w:p>
    <w:p w14:paraId="5BC824CA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высокий уровень стресса</w:t>
      </w:r>
    </w:p>
    <w:p w14:paraId="28383625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хроническая усталость</w:t>
      </w:r>
    </w:p>
    <w:p w14:paraId="0F81FE57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много впечатлений в реальной жизни</w:t>
      </w:r>
    </w:p>
    <w:p w14:paraId="0906FB5E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полный отказ от кофеина</w:t>
      </w:r>
    </w:p>
    <w:p w14:paraId="70F2DE9F" w14:textId="20F39D04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некоторые лекарства</w:t>
      </w:r>
    </w:p>
    <w:p w14:paraId="30536E47" w14:textId="77777777" w:rsidR="00A2736B" w:rsidRPr="00A2736B" w:rsidRDefault="00A2736B" w:rsidP="00A273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Вопрос № 5</w:t>
      </w:r>
    </w:p>
    <w:p w14:paraId="0BBA5EA8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Какие рекомендации следует дать человеку, у которого отсутствуют сны? Выберите несколько правильных ответов.</w:t>
      </w:r>
    </w:p>
    <w:p w14:paraId="07CE03BD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спать не менее 10-12 часов каждую ночь</w:t>
      </w:r>
    </w:p>
    <w:p w14:paraId="05721FB0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ввести особые ритуалы перед сном</w:t>
      </w:r>
    </w:p>
    <w:p w14:paraId="063654FE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отказаться от алкоголя и сигарет на ночь</w:t>
      </w:r>
    </w:p>
    <w:p w14:paraId="6D6754A2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не ограничивать себя распорядком дня</w:t>
      </w:r>
    </w:p>
    <w:p w14:paraId="3026CC2E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выпивать стакан воды перед сном</w:t>
      </w:r>
    </w:p>
    <w:p w14:paraId="5B73C7F7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принимать снотворное</w:t>
      </w:r>
    </w:p>
    <w:p w14:paraId="2821A9B3" w14:textId="3CDB6A03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отказаться от гаджетов перед сном</w:t>
      </w:r>
    </w:p>
    <w:p w14:paraId="2E77F612" w14:textId="77777777" w:rsidR="00A2736B" w:rsidRPr="00A2736B" w:rsidRDefault="00A2736B" w:rsidP="00A273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Вопрос № 6</w:t>
      </w:r>
    </w:p>
    <w:p w14:paraId="4B27D34D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Определите, в какой фазе сна человек видит сны. Выберите правильный ответ.</w:t>
      </w:r>
    </w:p>
    <w:p w14:paraId="51E204BE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медленный сон (NREM)</w:t>
      </w:r>
    </w:p>
    <w:p w14:paraId="66DCC9B5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поверхностный сон (N1)</w:t>
      </w:r>
    </w:p>
    <w:p w14:paraId="3F33190B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 xml:space="preserve">+ быстрый сон (REM) </w:t>
      </w:r>
    </w:p>
    <w:p w14:paraId="2654913E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глубокий сон (N3)</w:t>
      </w:r>
    </w:p>
    <w:p w14:paraId="6C958C25" w14:textId="487EBA79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переходный сон (N2)</w:t>
      </w:r>
    </w:p>
    <w:p w14:paraId="402E4A0C" w14:textId="77777777" w:rsidR="00A2736B" w:rsidRPr="00A2736B" w:rsidRDefault="00A2736B" w:rsidP="00A273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Вопрос № 7</w:t>
      </w:r>
    </w:p>
    <w:p w14:paraId="4ADB89B2" w14:textId="7FAD46DA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Кто из названых ученых относится к числу исследователей осознанных сновидений? Выберите несколько правильных ответов.</w:t>
      </w:r>
    </w:p>
    <w:p w14:paraId="633E5B9C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 xml:space="preserve">+ Стивен </w:t>
      </w:r>
      <w:proofErr w:type="spellStart"/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Лаберж</w:t>
      </w:r>
      <w:proofErr w:type="spellEnd"/>
    </w:p>
    <w:p w14:paraId="6A4D69BA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Зигмунд Фрейд</w:t>
      </w:r>
    </w:p>
    <w:p w14:paraId="36DE00A7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Роберт Мосс</w:t>
      </w:r>
    </w:p>
    <w:p w14:paraId="7DCBD8B6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Эндрю Вейл</w:t>
      </w:r>
    </w:p>
    <w:p w14:paraId="5E0AC877" w14:textId="40C49570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 xml:space="preserve">- Карл Юнг </w:t>
      </w:r>
    </w:p>
    <w:p w14:paraId="5EB958CB" w14:textId="77777777" w:rsidR="00A2736B" w:rsidRPr="00A2736B" w:rsidRDefault="00A2736B" w:rsidP="00A273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Вопрос № 8</w:t>
      </w:r>
    </w:p>
    <w:p w14:paraId="07903C3D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Что является основной целью осознанного сна? Выберите правильный ответ.</w:t>
      </w:r>
    </w:p>
    <w:p w14:paraId="4363B77E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видеть во сне только желаемые образы</w:t>
      </w:r>
    </w:p>
    <w:p w14:paraId="6383339D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свободно изменять сценарии сновидений</w:t>
      </w:r>
    </w:p>
    <w:p w14:paraId="3B5FFBE1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перемещаться в пространстве и времени</w:t>
      </w:r>
    </w:p>
    <w:p w14:paraId="6C4ECB84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излечить детские травмы</w:t>
      </w:r>
    </w:p>
    <w:p w14:paraId="7A6B691C" w14:textId="50A5CF9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получить новые впечатления и эмоции</w:t>
      </w:r>
    </w:p>
    <w:p w14:paraId="05AC5C19" w14:textId="77777777" w:rsidR="00A2736B" w:rsidRPr="00A2736B" w:rsidRDefault="00A2736B" w:rsidP="00A273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Вопрос № 9</w:t>
      </w:r>
    </w:p>
    <w:p w14:paraId="4055E78D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Какие техники относятся к техникам восстановления регулярного сна? Выберите несколько правильных ответов.</w:t>
      </w:r>
    </w:p>
    <w:p w14:paraId="3AA0D61A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метод «4-7-8»</w:t>
      </w:r>
    </w:p>
    <w:p w14:paraId="47428108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аффирмации</w:t>
      </w:r>
    </w:p>
    <w:p w14:paraId="5D5CE4B9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медитация</w:t>
      </w:r>
    </w:p>
    <w:p w14:paraId="4FBF7EB9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метод «1-4-7»</w:t>
      </w:r>
    </w:p>
    <w:p w14:paraId="006D602B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транс</w:t>
      </w:r>
    </w:p>
    <w:p w14:paraId="7F0F06BE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гипноз</w:t>
      </w:r>
    </w:p>
    <w:p w14:paraId="741727A2" w14:textId="0419AEE6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метод «4-7-8 + 1-2-3»</w:t>
      </w:r>
    </w:p>
    <w:p w14:paraId="37586DB5" w14:textId="77777777" w:rsidR="00A2736B" w:rsidRPr="00A2736B" w:rsidRDefault="00A2736B" w:rsidP="00A2736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2736B">
        <w:rPr>
          <w:rFonts w:ascii="Times New Roman" w:hAnsi="Times New Roman" w:cs="Times New Roman"/>
          <w:b/>
          <w:bCs/>
        </w:rPr>
        <w:t>Вопрос № 10</w:t>
      </w:r>
    </w:p>
    <w:p w14:paraId="56759C55" w14:textId="77777777" w:rsidR="00A2736B" w:rsidRPr="00A2736B" w:rsidRDefault="00A2736B" w:rsidP="00A2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Что из перечисленного относится к типам синхроничности в контексте вещих снов? Выберите несколько правильных ответов.</w:t>
      </w:r>
    </w:p>
    <w:p w14:paraId="78FB5213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совпадение мыслей и чувств, пережитых во сне, с внешними событиями</w:t>
      </w:r>
    </w:p>
    <w:p w14:paraId="5C88A401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необычное совпадение нескольких внешних событий</w:t>
      </w:r>
    </w:p>
    <w:p w14:paraId="01089302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+ совпадение увиденного во сне с тем, что параллельно произошло в другом месте и подтвердилось</w:t>
      </w:r>
    </w:p>
    <w:p w14:paraId="40FC62A2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+ увиденное во сне предзнаменование событий</w:t>
      </w:r>
    </w:p>
    <w:p w14:paraId="2D60AF74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одинаковое сновидение одновременно у двух и более людей</w:t>
      </w:r>
    </w:p>
    <w:p w14:paraId="7137C8D5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повторяющийся с определенной периодичностью один и тот же сон</w:t>
      </w:r>
    </w:p>
    <w:p w14:paraId="04208F77" w14:textId="77777777" w:rsidR="00A2736B" w:rsidRPr="00A2736B" w:rsidRDefault="00A2736B" w:rsidP="00A2736B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2736B">
        <w:rPr>
          <w:rFonts w:ascii="Times New Roman" w:eastAsia="Times New Roman" w:hAnsi="Times New Roman" w:cs="Times New Roman"/>
          <w:color w:val="000000"/>
          <w:lang w:eastAsia="ru-RU"/>
        </w:rPr>
        <w:t>- отражение внешних событий в мыслях и чувствах, переживаемых во сне</w:t>
      </w:r>
    </w:p>
    <w:p w14:paraId="1CA46455" w14:textId="77777777" w:rsidR="00795746" w:rsidRDefault="00795746" w:rsidP="006D0E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2F04901" w14:textId="77777777" w:rsidR="006D0E9D" w:rsidRPr="00F742A8" w:rsidRDefault="006D0E9D" w:rsidP="006D0E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742A8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772D6DBF" w14:textId="77777777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42A8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</w:t>
      </w:r>
      <w:r>
        <w:rPr>
          <w:rFonts w:ascii="Times New Roman" w:hAnsi="Times New Roman" w:cs="Times New Roman"/>
        </w:rPr>
        <w:t>:</w:t>
      </w:r>
    </w:p>
    <w:p w14:paraId="24D8360B" w14:textId="77777777" w:rsidR="006D0E9D" w:rsidRPr="00F742A8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68DEE750" w14:textId="77777777" w:rsidR="006D0E9D" w:rsidRDefault="006D0E9D" w:rsidP="00BA0C97">
      <w:pPr>
        <w:pStyle w:val="a7"/>
        <w:spacing w:after="0" w:line="240" w:lineRule="auto"/>
        <w:ind w:left="1070"/>
        <w:rPr>
          <w:rFonts w:ascii="Times New Roman" w:hAnsi="Times New Roman" w:cs="Times New Roman"/>
          <w:b/>
          <w:bCs/>
          <w:sz w:val="24"/>
          <w:szCs w:val="24"/>
        </w:rPr>
      </w:pPr>
    </w:p>
    <w:p w14:paraId="373362F3" w14:textId="678FDEA2" w:rsidR="006D0E9D" w:rsidRDefault="006D0E9D" w:rsidP="006D0E9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Модуль </w:t>
      </w:r>
      <w:r w:rsidR="00AC775A">
        <w:rPr>
          <w:rFonts w:ascii="Times New Roman" w:hAnsi="Times New Roman" w:cs="Times New Roman"/>
          <w:b/>
          <w:bCs/>
          <w:u w:val="single"/>
        </w:rPr>
        <w:t>3</w:t>
      </w:r>
      <w:r>
        <w:rPr>
          <w:rFonts w:ascii="Times New Roman" w:hAnsi="Times New Roman" w:cs="Times New Roman"/>
          <w:b/>
          <w:bCs/>
          <w:u w:val="single"/>
        </w:rPr>
        <w:t>.</w:t>
      </w:r>
      <w:r w:rsidR="003B28A5" w:rsidRPr="003B28A5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 </w:t>
      </w:r>
      <w:r w:rsidR="003B28A5" w:rsidRPr="003B28A5">
        <w:rPr>
          <w:rFonts w:ascii="Times New Roman" w:hAnsi="Times New Roman" w:cs="Times New Roman"/>
          <w:b/>
          <w:bCs/>
          <w:u w:val="single"/>
        </w:rPr>
        <w:t>Толкование сновидений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4967E41C" w14:textId="00E1A5CA" w:rsidR="006D0E9D" w:rsidRPr="007F0089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6" w:name="_Hlk154774937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r w:rsidR="00E05FBB">
        <w:rPr>
          <w:rFonts w:ascii="Times New Roman" w:hAnsi="Times New Roman" w:cs="Times New Roman"/>
        </w:rPr>
        <w:t>формирование умений п</w:t>
      </w:r>
      <w:r w:rsidR="00E05FBB" w:rsidRPr="00E05FBB">
        <w:rPr>
          <w:rFonts w:ascii="Times New Roman" w:hAnsi="Times New Roman" w:cs="Times New Roman"/>
        </w:rPr>
        <w:t>рименени</w:t>
      </w:r>
      <w:r w:rsidR="00E05FBB">
        <w:rPr>
          <w:rFonts w:ascii="Times New Roman" w:hAnsi="Times New Roman" w:cs="Times New Roman"/>
        </w:rPr>
        <w:t>я</w:t>
      </w:r>
      <w:r w:rsidR="00E05FBB" w:rsidRPr="00E05FBB">
        <w:rPr>
          <w:rFonts w:ascii="Times New Roman" w:hAnsi="Times New Roman" w:cs="Times New Roman"/>
        </w:rPr>
        <w:t xml:space="preserve"> методов толкования сновидений </w:t>
      </w:r>
      <w:r w:rsidR="006B72A9">
        <w:rPr>
          <w:rFonts w:ascii="Times New Roman" w:hAnsi="Times New Roman" w:cs="Times New Roman"/>
        </w:rPr>
        <w:t xml:space="preserve">и их проработки </w:t>
      </w:r>
      <w:r w:rsidR="00E05FBB" w:rsidRPr="00E05FBB">
        <w:rPr>
          <w:rFonts w:ascii="Times New Roman" w:hAnsi="Times New Roman" w:cs="Times New Roman"/>
        </w:rPr>
        <w:t>с доверителем</w:t>
      </w:r>
      <w:r>
        <w:rPr>
          <w:rFonts w:ascii="Times New Roman" w:hAnsi="Times New Roman" w:cs="Times New Roman"/>
        </w:rPr>
        <w:t xml:space="preserve">. </w:t>
      </w:r>
    </w:p>
    <w:bookmarkEnd w:id="6"/>
    <w:p w14:paraId="31A6EC3A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C12FAE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3B28A5" w:rsidRPr="003B28A5" w14:paraId="3DBAC719" w14:textId="77777777" w:rsidTr="00830453">
        <w:tc>
          <w:tcPr>
            <w:tcW w:w="710" w:type="dxa"/>
            <w:vMerge w:val="restart"/>
          </w:tcPr>
          <w:p w14:paraId="40FB6021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06A3BA84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52371C57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27470CE6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6BC69E7B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3B28A5" w:rsidRPr="003B28A5" w14:paraId="2C5FB14F" w14:textId="77777777" w:rsidTr="00830453">
        <w:tc>
          <w:tcPr>
            <w:tcW w:w="710" w:type="dxa"/>
            <w:vMerge/>
          </w:tcPr>
          <w:p w14:paraId="4174F202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3E750E18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2BAA809E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4F554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0A147FBF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4F7568E6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66462754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B28A5" w:rsidRPr="003B28A5" w14:paraId="301F00A8" w14:textId="77777777" w:rsidTr="00830453">
        <w:tc>
          <w:tcPr>
            <w:tcW w:w="710" w:type="dxa"/>
          </w:tcPr>
          <w:p w14:paraId="029B69A4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1F306E74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Критерии толкования сновидений</w:t>
            </w:r>
          </w:p>
        </w:tc>
        <w:tc>
          <w:tcPr>
            <w:tcW w:w="1560" w:type="dxa"/>
          </w:tcPr>
          <w:p w14:paraId="200A22A0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3FDF0D5F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6B10C6A8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DA2105E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D5AD15F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№11</w:t>
            </w:r>
          </w:p>
        </w:tc>
      </w:tr>
      <w:tr w:rsidR="003B28A5" w:rsidRPr="003B28A5" w14:paraId="5C265315" w14:textId="77777777" w:rsidTr="00830453">
        <w:tc>
          <w:tcPr>
            <w:tcW w:w="710" w:type="dxa"/>
          </w:tcPr>
          <w:p w14:paraId="3068EA06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43E6BC79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Методы расшифровки сновидений</w:t>
            </w:r>
          </w:p>
        </w:tc>
        <w:tc>
          <w:tcPr>
            <w:tcW w:w="1560" w:type="dxa"/>
          </w:tcPr>
          <w:p w14:paraId="05D95510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7DA0F7E3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2352BEB2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386A76A0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755A84C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№12</w:t>
            </w:r>
          </w:p>
        </w:tc>
      </w:tr>
      <w:tr w:rsidR="003B28A5" w:rsidRPr="003B28A5" w14:paraId="4F2CD576" w14:textId="77777777" w:rsidTr="00830453">
        <w:tc>
          <w:tcPr>
            <w:tcW w:w="710" w:type="dxa"/>
          </w:tcPr>
          <w:p w14:paraId="454E46E9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67034344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Рекомендации по работе со сном</w:t>
            </w:r>
          </w:p>
        </w:tc>
        <w:tc>
          <w:tcPr>
            <w:tcW w:w="1560" w:type="dxa"/>
          </w:tcPr>
          <w:p w14:paraId="033873C1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2,25</w:t>
            </w:r>
          </w:p>
        </w:tc>
        <w:tc>
          <w:tcPr>
            <w:tcW w:w="992" w:type="dxa"/>
          </w:tcPr>
          <w:p w14:paraId="27BD63BE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27A84572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D7CF396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D99C524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№13</w:t>
            </w:r>
          </w:p>
        </w:tc>
      </w:tr>
      <w:tr w:rsidR="003B28A5" w:rsidRPr="003B28A5" w14:paraId="77CD4502" w14:textId="77777777" w:rsidTr="00655121">
        <w:tc>
          <w:tcPr>
            <w:tcW w:w="3261" w:type="dxa"/>
            <w:gridSpan w:val="2"/>
            <w:shd w:val="clear" w:color="auto" w:fill="EDEDED" w:themeFill="accent3" w:themeFillTint="33"/>
          </w:tcPr>
          <w:p w14:paraId="5E04F9DA" w14:textId="13F7BA52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7FF201E6" w14:textId="3FB97449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4,75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23FCF5E" w14:textId="48AEE72A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0,75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6502F188" w14:textId="78E71D81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3CF8EAF1" w14:textId="5563E99B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3459E5AF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4F1268" w14:textId="77777777" w:rsidR="006D0E9D" w:rsidRPr="00E70142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8204B7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978"/>
        <w:gridCol w:w="1843"/>
        <w:gridCol w:w="5811"/>
      </w:tblGrid>
      <w:tr w:rsidR="003B28A5" w:rsidRPr="003B28A5" w14:paraId="5E5DBBD5" w14:textId="77777777" w:rsidTr="003B28A5">
        <w:trPr>
          <w:trHeight w:val="251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03DF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B28A5">
              <w:rPr>
                <w:rFonts w:ascii="Times New Roman" w:hAnsi="Times New Roman" w:cs="Times New Roman"/>
                <w:b/>
                <w:bCs/>
                <w:lang w:val="ru-RU"/>
              </w:rPr>
              <w:t>Занятие 1.</w:t>
            </w:r>
          </w:p>
          <w:p w14:paraId="716A51F5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lang w:val="ru-RU"/>
              </w:rPr>
              <w:t>Критерии толкования сновидений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1CF1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039F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lang w:val="ru-RU"/>
              </w:rPr>
              <w:t>Четыре принципа оценки истинности толкования сновидений. Метод разбора сновидений по Роберту Джонсону. Ключевые критерии толкования снов.</w:t>
            </w:r>
          </w:p>
        </w:tc>
      </w:tr>
      <w:tr w:rsidR="003B28A5" w:rsidRPr="003B28A5" w14:paraId="2DB95854" w14:textId="77777777" w:rsidTr="003B28A5">
        <w:trPr>
          <w:trHeight w:val="25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C8BF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3694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BAE3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lang w:val="ru-RU"/>
              </w:rPr>
              <w:t>Практическое задание № 11</w:t>
            </w:r>
          </w:p>
        </w:tc>
      </w:tr>
      <w:tr w:rsidR="003B28A5" w:rsidRPr="003B28A5" w14:paraId="03B29329" w14:textId="77777777" w:rsidTr="003B28A5">
        <w:trPr>
          <w:trHeight w:val="251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5B65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B28A5">
              <w:rPr>
                <w:rFonts w:ascii="Times New Roman" w:hAnsi="Times New Roman" w:cs="Times New Roman"/>
                <w:b/>
                <w:bCs/>
                <w:lang w:val="ru-RU"/>
              </w:rPr>
              <w:t>Занятие 2.</w:t>
            </w:r>
          </w:p>
          <w:p w14:paraId="1C84F31B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lang w:val="ru-RU"/>
              </w:rPr>
              <w:t>Методы расшифровки сновидений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F1C3D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2A4C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lang w:val="ru-RU"/>
              </w:rPr>
              <w:t>Определение «Расшифровка сновидений». Три составляющих сновидений. Наиболее эффективные методы толкования сновидений. Применение методов толкования сновидений в работе с доверителем.</w:t>
            </w:r>
          </w:p>
        </w:tc>
      </w:tr>
      <w:tr w:rsidR="003B28A5" w:rsidRPr="003B28A5" w14:paraId="3572E2A2" w14:textId="77777777" w:rsidTr="003B28A5">
        <w:trPr>
          <w:trHeight w:val="25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2E6F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4E6A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F62D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lang w:val="ru-RU"/>
              </w:rPr>
              <w:t>Практическое задание № 12</w:t>
            </w:r>
          </w:p>
        </w:tc>
      </w:tr>
      <w:tr w:rsidR="003B28A5" w:rsidRPr="003B28A5" w14:paraId="79F2E902" w14:textId="77777777" w:rsidTr="003B28A5">
        <w:trPr>
          <w:trHeight w:val="251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D22DE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B28A5">
              <w:rPr>
                <w:rFonts w:ascii="Times New Roman" w:hAnsi="Times New Roman" w:cs="Times New Roman"/>
                <w:b/>
                <w:bCs/>
                <w:lang w:val="ru-RU"/>
              </w:rPr>
              <w:t>Занятие 3.</w:t>
            </w:r>
          </w:p>
          <w:p w14:paraId="5CDF5319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lang w:val="ru-RU"/>
              </w:rPr>
              <w:t>Рекомендации по работе со сном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3C59D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0894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lang w:val="ru-RU"/>
              </w:rPr>
              <w:t>Особенности интерпретации и проработки сновидений. Значение личного теоретического и практического опыта при анализе сновидений. Рекомендации для проведения глубокого анализа.</w:t>
            </w:r>
          </w:p>
        </w:tc>
      </w:tr>
      <w:tr w:rsidR="003B28A5" w:rsidRPr="003B28A5" w14:paraId="4C36F46C" w14:textId="77777777" w:rsidTr="003B28A5">
        <w:trPr>
          <w:trHeight w:val="25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EA5C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8B658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2F9A" w14:textId="77777777" w:rsidR="003B28A5" w:rsidRPr="003B28A5" w:rsidRDefault="003B28A5" w:rsidP="003B28A5">
            <w:pPr>
              <w:rPr>
                <w:rFonts w:ascii="Times New Roman" w:hAnsi="Times New Roman" w:cs="Times New Roman"/>
                <w:lang w:val="ru-RU"/>
              </w:rPr>
            </w:pPr>
            <w:r w:rsidRPr="003B28A5">
              <w:rPr>
                <w:rFonts w:ascii="Times New Roman" w:hAnsi="Times New Roman" w:cs="Times New Roman"/>
                <w:lang w:val="ru-RU"/>
              </w:rPr>
              <w:t>Практическое задание № 13</w:t>
            </w:r>
          </w:p>
        </w:tc>
      </w:tr>
    </w:tbl>
    <w:p w14:paraId="7F850566" w14:textId="77777777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Оценочные материалы</w:t>
      </w:r>
    </w:p>
    <w:p w14:paraId="2D2D1B9B" w14:textId="1F5E8CD4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34BC">
        <w:rPr>
          <w:rFonts w:ascii="Times New Roman" w:hAnsi="Times New Roman" w:cs="Times New Roman"/>
        </w:rPr>
        <w:t xml:space="preserve">В модуле предусмотрен </w:t>
      </w:r>
      <w:r w:rsidR="003B28A5">
        <w:rPr>
          <w:rFonts w:ascii="Times New Roman" w:hAnsi="Times New Roman" w:cs="Times New Roman"/>
          <w:b/>
          <w:bCs/>
        </w:rPr>
        <w:t>текущий контроль</w:t>
      </w:r>
      <w:r>
        <w:rPr>
          <w:rFonts w:ascii="Times New Roman" w:hAnsi="Times New Roman" w:cs="Times New Roman"/>
          <w:b/>
          <w:bCs/>
        </w:rPr>
        <w:t>.</w:t>
      </w:r>
    </w:p>
    <w:p w14:paraId="3688E565" w14:textId="7A5850F1" w:rsidR="006D0E9D" w:rsidRP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0E9D">
        <w:rPr>
          <w:rFonts w:ascii="Times New Roman" w:hAnsi="Times New Roman" w:cs="Times New Roman"/>
        </w:rPr>
        <w:t xml:space="preserve">Формой </w:t>
      </w:r>
      <w:r w:rsidR="003B28A5" w:rsidRPr="003B28A5">
        <w:rPr>
          <w:rFonts w:ascii="Times New Roman" w:hAnsi="Times New Roman" w:cs="Times New Roman"/>
          <w:b/>
          <w:bCs/>
        </w:rPr>
        <w:t>текущего контроля</w:t>
      </w:r>
      <w:r w:rsidRPr="006D0E9D">
        <w:rPr>
          <w:rFonts w:ascii="Times New Roman" w:hAnsi="Times New Roman" w:cs="Times New Roman"/>
        </w:rPr>
        <w:t xml:space="preserve"> являются практические задания.</w:t>
      </w:r>
    </w:p>
    <w:p w14:paraId="555B80A7" w14:textId="77777777" w:rsidR="003B28A5" w:rsidRPr="003B28A5" w:rsidRDefault="003B28A5" w:rsidP="003B28A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B28A5">
        <w:rPr>
          <w:rFonts w:ascii="Times New Roman" w:hAnsi="Times New Roman" w:cs="Times New Roman"/>
          <w:b/>
          <w:bCs/>
        </w:rPr>
        <w:t>Практическое задание № 11</w:t>
      </w:r>
    </w:p>
    <w:p w14:paraId="326356D8" w14:textId="77777777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1. Проанализируйте один сон из Дневника сновидений по Чек-листу «Фазы анализа сна».</w:t>
      </w:r>
    </w:p>
    <w:p w14:paraId="2807690C" w14:textId="77777777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Если в Дневнике все еще нет записей о снах — поработайте со снами близких. Попросите их рассказать один сон для проведения анализа.</w:t>
      </w:r>
    </w:p>
    <w:p w14:paraId="3F55BD43" w14:textId="77777777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2. Результаты анализа, расписанные поэтапно, внесите в Дневник сновидений или в отдельный блокнот по рефлексии.</w:t>
      </w:r>
    </w:p>
    <w:p w14:paraId="574A8D41" w14:textId="77777777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3. Запишите 5 выводов о проделанной работе:</w:t>
      </w:r>
    </w:p>
    <w:p w14:paraId="6219CF40" w14:textId="77777777" w:rsidR="003B28A5" w:rsidRPr="003B28A5" w:rsidRDefault="003B28A5" w:rsidP="00601CC8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получилось ли расписать сон по фазам?</w:t>
      </w:r>
    </w:p>
    <w:p w14:paraId="1330C5E2" w14:textId="77777777" w:rsidR="003B28A5" w:rsidRPr="003B28A5" w:rsidRDefault="003B28A5" w:rsidP="00601CC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какие трудности возникали при анализе каждой фазы сна?</w:t>
      </w:r>
    </w:p>
    <w:p w14:paraId="51243DB3" w14:textId="77777777" w:rsidR="003B28A5" w:rsidRPr="003B28A5" w:rsidRDefault="003B28A5" w:rsidP="00601CC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какой сон вы расписали: осознанный или вещий?</w:t>
      </w:r>
    </w:p>
    <w:p w14:paraId="765FEA9E" w14:textId="77777777" w:rsidR="003B28A5" w:rsidRPr="003B28A5" w:rsidRDefault="003B28A5" w:rsidP="00601CC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как можно трактовать сон, который вы расписали?</w:t>
      </w:r>
    </w:p>
    <w:p w14:paraId="58B8B37F" w14:textId="77777777" w:rsidR="003B28A5" w:rsidRPr="003B28A5" w:rsidRDefault="003B28A5" w:rsidP="00601CC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какие мысли у вас вызывает это сон?</w:t>
      </w:r>
    </w:p>
    <w:p w14:paraId="40CAF1F8" w14:textId="77777777" w:rsidR="003B28A5" w:rsidRPr="003B28A5" w:rsidRDefault="003B28A5" w:rsidP="00E857E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B28A5">
        <w:rPr>
          <w:rFonts w:ascii="Times New Roman" w:hAnsi="Times New Roman" w:cs="Times New Roman"/>
          <w:b/>
          <w:bCs/>
        </w:rPr>
        <w:t>Практическое задание № 12</w:t>
      </w:r>
    </w:p>
    <w:p w14:paraId="44B180F9" w14:textId="77777777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 xml:space="preserve">1. </w:t>
      </w: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Проанализируйте один из снов Дневника сновидений по любой из методик урока на выбор.</w:t>
      </w:r>
    </w:p>
    <w:p w14:paraId="69FAB0D0" w14:textId="0D2D7474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2. Напишите, какую из методик выбрали и почему.</w:t>
      </w:r>
    </w:p>
    <w:p w14:paraId="515E0D14" w14:textId="77777777" w:rsidR="003B28A5" w:rsidRPr="003B28A5" w:rsidRDefault="003B28A5" w:rsidP="003B28A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B28A5">
        <w:rPr>
          <w:rFonts w:ascii="Times New Roman" w:hAnsi="Times New Roman" w:cs="Times New Roman"/>
          <w:b/>
          <w:bCs/>
        </w:rPr>
        <w:t>Практическое задание № 13</w:t>
      </w:r>
    </w:p>
    <w:p w14:paraId="2028993A" w14:textId="77777777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1. Проведите разбор одного сна на выбор в паре с другим учеником.</w:t>
      </w:r>
    </w:p>
    <w:p w14:paraId="508AFB32" w14:textId="77777777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2. Для работы используйте Гайд «Методы расшифровки сновидений» и Шпаргалка «Ошибки в работе со сном»</w:t>
      </w:r>
    </w:p>
    <w:p w14:paraId="7ED37EAF" w14:textId="77777777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3. Во время проведения разбора задействуйте один или несколько методов по расшифровке сновидений.</w:t>
      </w:r>
    </w:p>
    <w:p w14:paraId="12AFF165" w14:textId="77777777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4. Результат совместной проделанной работы запишите в блокнот или отдельный файл.</w:t>
      </w:r>
    </w:p>
    <w:p w14:paraId="02CC5FE0" w14:textId="77777777" w:rsidR="003B28A5" w:rsidRPr="003B28A5" w:rsidRDefault="003B28A5" w:rsidP="003B28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B28A5">
        <w:rPr>
          <w:rFonts w:ascii="Times New Roman" w:eastAsia="Times New Roman" w:hAnsi="Times New Roman" w:cs="Times New Roman"/>
          <w:color w:val="000000"/>
          <w:lang w:eastAsia="ru-RU"/>
        </w:rPr>
        <w:t>5. В прикрепите файл или фотографию страниц блокнота с разбором.</w:t>
      </w:r>
    </w:p>
    <w:p w14:paraId="635BBC79" w14:textId="77777777" w:rsidR="00F75678" w:rsidRDefault="00F75678" w:rsidP="00F7567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A9C5C6E" w14:textId="77777777" w:rsidR="006D0E9D" w:rsidRPr="00F742A8" w:rsidRDefault="006D0E9D" w:rsidP="006D0E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742A8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3B92C16D" w14:textId="77777777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42A8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</w:t>
      </w:r>
      <w:r>
        <w:rPr>
          <w:rFonts w:ascii="Times New Roman" w:hAnsi="Times New Roman" w:cs="Times New Roman"/>
        </w:rPr>
        <w:t>:</w:t>
      </w:r>
    </w:p>
    <w:p w14:paraId="081347CB" w14:textId="77777777" w:rsidR="006D0E9D" w:rsidRPr="00F742A8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6F810673" w14:textId="77777777" w:rsidR="006D0E9D" w:rsidRDefault="006D0E9D" w:rsidP="00BA0C97">
      <w:pPr>
        <w:pStyle w:val="a7"/>
        <w:spacing w:after="0" w:line="240" w:lineRule="auto"/>
        <w:ind w:left="107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37C65" w14:textId="1D62DC76" w:rsidR="006D0E9D" w:rsidRDefault="006D0E9D" w:rsidP="006D0E9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Модуль </w:t>
      </w:r>
      <w:r w:rsidR="00AC775A">
        <w:rPr>
          <w:rFonts w:ascii="Times New Roman" w:hAnsi="Times New Roman" w:cs="Times New Roman"/>
          <w:b/>
          <w:bCs/>
          <w:u w:val="single"/>
        </w:rPr>
        <w:t>4</w:t>
      </w:r>
      <w:r>
        <w:rPr>
          <w:rFonts w:ascii="Times New Roman" w:hAnsi="Times New Roman" w:cs="Times New Roman"/>
          <w:b/>
          <w:bCs/>
          <w:u w:val="single"/>
        </w:rPr>
        <w:t>.</w:t>
      </w:r>
      <w:r w:rsidR="003B28A5" w:rsidRPr="003B28A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B28A5" w:rsidRPr="003B28A5">
        <w:rPr>
          <w:rFonts w:ascii="Times New Roman" w:hAnsi="Times New Roman" w:cs="Times New Roman"/>
          <w:b/>
          <w:bCs/>
          <w:u w:val="single"/>
        </w:rPr>
        <w:t>Диагностика снов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09E7FB6C" w14:textId="589785B1" w:rsidR="006D0E9D" w:rsidRPr="007F0089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7" w:name="_Hlk154774952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r w:rsidR="00AF7C02">
        <w:rPr>
          <w:rFonts w:ascii="Times New Roman" w:hAnsi="Times New Roman" w:cs="Times New Roman"/>
        </w:rPr>
        <w:t xml:space="preserve">развитие способностей </w:t>
      </w:r>
      <w:r w:rsidR="00065581">
        <w:rPr>
          <w:rFonts w:ascii="Times New Roman" w:hAnsi="Times New Roman" w:cs="Times New Roman"/>
        </w:rPr>
        <w:t>диагностирования сна с помощью анализа символов и архетипов.</w:t>
      </w:r>
      <w:r>
        <w:rPr>
          <w:rFonts w:ascii="Times New Roman" w:hAnsi="Times New Roman" w:cs="Times New Roman"/>
        </w:rPr>
        <w:t xml:space="preserve"> </w:t>
      </w:r>
    </w:p>
    <w:bookmarkEnd w:id="7"/>
    <w:p w14:paraId="23A511B6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EA544CB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3B28A5" w:rsidRPr="003B28A5" w14:paraId="1F858267" w14:textId="77777777" w:rsidTr="00830453">
        <w:tc>
          <w:tcPr>
            <w:tcW w:w="710" w:type="dxa"/>
            <w:vMerge w:val="restart"/>
          </w:tcPr>
          <w:p w14:paraId="16F9CB68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07FD0C15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11C5370E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55DDDB1E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3B2BEF3B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3B28A5" w:rsidRPr="003B28A5" w14:paraId="04826AE0" w14:textId="77777777" w:rsidTr="00830453">
        <w:tc>
          <w:tcPr>
            <w:tcW w:w="710" w:type="dxa"/>
            <w:vMerge/>
          </w:tcPr>
          <w:p w14:paraId="5FE86655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71AABE91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3E5DABE6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A986DB3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34B52905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24F3791D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2B7A0E46" w14:textId="77777777" w:rsidR="003B28A5" w:rsidRPr="003B28A5" w:rsidRDefault="003B28A5" w:rsidP="003B28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B28A5" w:rsidRPr="003B28A5" w14:paraId="2595A1B7" w14:textId="77777777" w:rsidTr="00830453">
        <w:tc>
          <w:tcPr>
            <w:tcW w:w="710" w:type="dxa"/>
          </w:tcPr>
          <w:p w14:paraId="1CA3FB4A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59EC1827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Как проводить диагностику сна</w:t>
            </w:r>
          </w:p>
        </w:tc>
        <w:tc>
          <w:tcPr>
            <w:tcW w:w="1560" w:type="dxa"/>
          </w:tcPr>
          <w:p w14:paraId="51677AF1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992" w:type="dxa"/>
          </w:tcPr>
          <w:p w14:paraId="09E4432D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14F1BDBD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908AB78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CA6C9B8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№14</w:t>
            </w:r>
          </w:p>
        </w:tc>
      </w:tr>
      <w:tr w:rsidR="003B28A5" w:rsidRPr="003B28A5" w14:paraId="6610E026" w14:textId="77777777" w:rsidTr="00830453">
        <w:tc>
          <w:tcPr>
            <w:tcW w:w="710" w:type="dxa"/>
          </w:tcPr>
          <w:p w14:paraId="7869A558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07F92632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Правила взаимодействия с доверителем</w:t>
            </w:r>
          </w:p>
        </w:tc>
        <w:tc>
          <w:tcPr>
            <w:tcW w:w="1560" w:type="dxa"/>
          </w:tcPr>
          <w:p w14:paraId="7C3AFE23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2,25</w:t>
            </w:r>
          </w:p>
        </w:tc>
        <w:tc>
          <w:tcPr>
            <w:tcW w:w="992" w:type="dxa"/>
          </w:tcPr>
          <w:p w14:paraId="7E348AD5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134" w:type="dxa"/>
          </w:tcPr>
          <w:p w14:paraId="40BF12FA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D47D590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7D8DFDC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sz w:val="20"/>
                <w:szCs w:val="20"/>
              </w:rPr>
              <w:t>Практическое задание №15</w:t>
            </w:r>
          </w:p>
        </w:tc>
      </w:tr>
      <w:tr w:rsidR="003B28A5" w:rsidRPr="003B28A5" w14:paraId="6C2A245C" w14:textId="77777777" w:rsidTr="00631AE3">
        <w:tc>
          <w:tcPr>
            <w:tcW w:w="3261" w:type="dxa"/>
            <w:gridSpan w:val="2"/>
            <w:shd w:val="clear" w:color="auto" w:fill="EDEDED" w:themeFill="accent3" w:themeFillTint="33"/>
          </w:tcPr>
          <w:p w14:paraId="1A750D95" w14:textId="21951492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1796BA50" w14:textId="518FB9B2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C7656D9" w14:textId="11D3D31C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32EE76C2" w14:textId="06568CCD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014EC599" w14:textId="41644DB8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45FF3F3F" w14:textId="77777777" w:rsidR="003B28A5" w:rsidRPr="003B28A5" w:rsidRDefault="003B28A5" w:rsidP="003B28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54CD2C5" w14:textId="77777777" w:rsidR="006D0E9D" w:rsidRPr="00E70142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3EC428" w14:textId="77777777" w:rsidR="006D0E9D" w:rsidRDefault="006D0E9D" w:rsidP="006D0E9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978"/>
        <w:gridCol w:w="1843"/>
        <w:gridCol w:w="5811"/>
      </w:tblGrid>
      <w:tr w:rsidR="008F5091" w:rsidRPr="008F5091" w14:paraId="4C44FC1E" w14:textId="77777777" w:rsidTr="008F5091">
        <w:trPr>
          <w:trHeight w:val="251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544D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F5091">
              <w:rPr>
                <w:rFonts w:ascii="Times New Roman" w:hAnsi="Times New Roman" w:cs="Times New Roman"/>
                <w:b/>
                <w:bCs/>
                <w:lang w:val="ru-RU"/>
              </w:rPr>
              <w:t>Занятие 1.</w:t>
            </w:r>
          </w:p>
          <w:p w14:paraId="3325D3A8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Как проводить диагностику сна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AB06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DA9A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Особенности работы бессознательного взрослого по шифрованию символов и архетипов. Рекомендации по подготовке к проведению диагностики. Характеристика этапов диагностики сновидений доверителя.</w:t>
            </w:r>
          </w:p>
        </w:tc>
      </w:tr>
      <w:tr w:rsidR="008F5091" w:rsidRPr="008F5091" w14:paraId="171CAD28" w14:textId="77777777" w:rsidTr="008F5091">
        <w:trPr>
          <w:trHeight w:val="25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F141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02BC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C202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Практическое задание № 14</w:t>
            </w:r>
          </w:p>
        </w:tc>
      </w:tr>
      <w:tr w:rsidR="008F5091" w:rsidRPr="008F5091" w14:paraId="3F70FF9A" w14:textId="77777777" w:rsidTr="008F5091">
        <w:trPr>
          <w:trHeight w:val="251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969F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F5091">
              <w:rPr>
                <w:rFonts w:ascii="Times New Roman" w:hAnsi="Times New Roman" w:cs="Times New Roman"/>
                <w:b/>
                <w:bCs/>
                <w:lang w:val="ru-RU"/>
              </w:rPr>
              <w:t>Занятие 2.</w:t>
            </w:r>
          </w:p>
          <w:p w14:paraId="1D3E295B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Правила взаимодействия с доверителем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5487E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1211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Особенности работы со снами. Правила работы с доверителем в рамках проведения диагностических сессий сновидений. Порядок проведения установочной сессии с доверителем.</w:t>
            </w:r>
          </w:p>
        </w:tc>
      </w:tr>
      <w:tr w:rsidR="008F5091" w:rsidRPr="008F5091" w14:paraId="214BBA96" w14:textId="77777777" w:rsidTr="008F5091">
        <w:trPr>
          <w:trHeight w:val="250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8039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5FD46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i/>
                <w:iCs/>
                <w:lang w:val="ru-RU"/>
              </w:rPr>
              <w:t>Практика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35EF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Практическое задание № 15</w:t>
            </w:r>
          </w:p>
        </w:tc>
      </w:tr>
    </w:tbl>
    <w:p w14:paraId="55E3027F" w14:textId="166FD8FE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Оценочные материалы</w:t>
      </w:r>
    </w:p>
    <w:p w14:paraId="00E3A306" w14:textId="2F5A1FC7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34BC">
        <w:rPr>
          <w:rFonts w:ascii="Times New Roman" w:hAnsi="Times New Roman" w:cs="Times New Roman"/>
        </w:rPr>
        <w:t xml:space="preserve">В модуле предусмотрен </w:t>
      </w:r>
      <w:r w:rsidR="008F5091">
        <w:rPr>
          <w:rFonts w:ascii="Times New Roman" w:hAnsi="Times New Roman" w:cs="Times New Roman"/>
          <w:b/>
          <w:bCs/>
        </w:rPr>
        <w:t>текущий контроль</w:t>
      </w:r>
      <w:r>
        <w:rPr>
          <w:rFonts w:ascii="Times New Roman" w:hAnsi="Times New Roman" w:cs="Times New Roman"/>
          <w:b/>
          <w:bCs/>
        </w:rPr>
        <w:t>.</w:t>
      </w:r>
    </w:p>
    <w:p w14:paraId="37F1CB56" w14:textId="5F538B22" w:rsidR="006D0E9D" w:rsidRP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0E9D">
        <w:rPr>
          <w:rFonts w:ascii="Times New Roman" w:hAnsi="Times New Roman" w:cs="Times New Roman"/>
        </w:rPr>
        <w:t xml:space="preserve">Формой </w:t>
      </w:r>
      <w:r w:rsidR="008F5091" w:rsidRPr="008F5091">
        <w:rPr>
          <w:rFonts w:ascii="Times New Roman" w:hAnsi="Times New Roman" w:cs="Times New Roman"/>
          <w:b/>
          <w:bCs/>
        </w:rPr>
        <w:t>текущего контроля</w:t>
      </w:r>
      <w:r w:rsidRPr="006D0E9D">
        <w:rPr>
          <w:rFonts w:ascii="Times New Roman" w:hAnsi="Times New Roman" w:cs="Times New Roman"/>
        </w:rPr>
        <w:t xml:space="preserve"> являются практические задания.</w:t>
      </w:r>
    </w:p>
    <w:p w14:paraId="3EB9BF88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Практическое задание № 14</w:t>
      </w:r>
    </w:p>
    <w:p w14:paraId="76F59A7F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1. Используя Чек-лист «Как проводить диагностику сна», проведите диагностику сна своему партнеру по двойке.</w:t>
      </w:r>
    </w:p>
    <w:p w14:paraId="4734EF06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2. Проанализируйте сон партнера-доверителя после диагностики.</w:t>
      </w:r>
    </w:p>
    <w:p w14:paraId="54C2A0CE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3. Составьте и запишите в Форму диагностики сновидения результаты диагностики после проведенной сессии.</w:t>
      </w:r>
    </w:p>
    <w:p w14:paraId="499FE0B1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4. Заполненную форму прикрепите в виде файла.</w:t>
      </w:r>
    </w:p>
    <w:p w14:paraId="48CEA802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Практическое задание № 15</w:t>
      </w:r>
    </w:p>
    <w:p w14:paraId="3B1024AD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1. Используя Чек-лист «Как проводить диагностику сна» и файл </w:t>
      </w:r>
      <w:hyperlink r:id="rId9" w:tgtFrame="_blank" w:history="1">
        <w:r w:rsidRPr="008F5091">
          <w:rPr>
            <w:rFonts w:ascii="Times New Roman" w:eastAsia="Times New Roman" w:hAnsi="Times New Roman" w:cs="Times New Roman"/>
            <w:lang w:eastAsia="ru-RU"/>
          </w:rPr>
          <w:t>«Методы расшифровки сновидений»</w:t>
        </w:r>
      </w:hyperlink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, проведите диагностику сна своему первому клиенту-доверителю или близкому человеку.</w:t>
      </w:r>
    </w:p>
    <w:p w14:paraId="755BD36A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 xml:space="preserve">2. При проведении диагностики учитывайте правила из Памятки для </w:t>
      </w:r>
      <w:proofErr w:type="spellStart"/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ансестолога</w:t>
      </w:r>
      <w:proofErr w:type="spellEnd"/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 xml:space="preserve"> «Как проводить встречи с доверителем».</w:t>
      </w:r>
    </w:p>
    <w:p w14:paraId="5ECA9027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3. Проанализируйте сон вашего доверителя после диагностики.</w:t>
      </w:r>
    </w:p>
    <w:p w14:paraId="1C0911BF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4. Составьте и запишите в Форму диагностики сновидения результаты диагностики после проведенной сессии.</w:t>
      </w:r>
    </w:p>
    <w:p w14:paraId="22FA7D3E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5. Заполненную форму прикрепите в виде файла.</w:t>
      </w:r>
    </w:p>
    <w:p w14:paraId="0E95AD92" w14:textId="77777777" w:rsidR="00F75678" w:rsidRDefault="00F75678" w:rsidP="00F7567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98E1602" w14:textId="77777777" w:rsidR="006D0E9D" w:rsidRPr="00F742A8" w:rsidRDefault="006D0E9D" w:rsidP="006D0E9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742A8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4AEF1CB3" w14:textId="77777777" w:rsidR="006D0E9D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42A8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</w:t>
      </w:r>
      <w:r>
        <w:rPr>
          <w:rFonts w:ascii="Times New Roman" w:hAnsi="Times New Roman" w:cs="Times New Roman"/>
        </w:rPr>
        <w:t>:</w:t>
      </w:r>
    </w:p>
    <w:p w14:paraId="522CCDED" w14:textId="77777777" w:rsidR="006D0E9D" w:rsidRPr="00F742A8" w:rsidRDefault="006D0E9D" w:rsidP="006D0E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2945E8DB" w14:textId="77777777" w:rsidR="00591035" w:rsidRDefault="00591035" w:rsidP="00FD1928">
      <w:pPr>
        <w:spacing w:after="0" w:line="240" w:lineRule="auto"/>
        <w:rPr>
          <w:rFonts w:ascii="Times New Roman" w:hAnsi="Times New Roman" w:cs="Times New Roman"/>
        </w:rPr>
      </w:pPr>
    </w:p>
    <w:p w14:paraId="1B151D8E" w14:textId="5C7FB35F" w:rsidR="00197B26" w:rsidRDefault="00197B26" w:rsidP="00197B26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Рабочая программа. Модуль 5. </w:t>
      </w:r>
      <w:r w:rsidR="008F5091" w:rsidRPr="008F5091">
        <w:rPr>
          <w:rFonts w:ascii="Times New Roman" w:hAnsi="Times New Roman" w:cs="Times New Roman"/>
          <w:b/>
          <w:bCs/>
          <w:u w:val="single"/>
        </w:rPr>
        <w:t>Бонусный модуль. Мифологема сна</w:t>
      </w:r>
    </w:p>
    <w:p w14:paraId="141B802B" w14:textId="6023BC9B" w:rsidR="00197B26" w:rsidRPr="007F0089" w:rsidRDefault="00197B26" w:rsidP="00197B26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8" w:name="_Hlk157704030"/>
      <w:r w:rsidRPr="007F0089">
        <w:rPr>
          <w:rFonts w:ascii="Times New Roman" w:hAnsi="Times New Roman" w:cs="Times New Roman"/>
          <w:b/>
          <w:bCs/>
        </w:rPr>
        <w:t>Цель модуля</w:t>
      </w:r>
      <w:r w:rsidRPr="007F0089">
        <w:rPr>
          <w:rFonts w:ascii="Times New Roman" w:hAnsi="Times New Roman" w:cs="Times New Roman"/>
        </w:rPr>
        <w:t xml:space="preserve"> – </w:t>
      </w:r>
      <w:r w:rsidR="00AF7C02">
        <w:rPr>
          <w:rFonts w:ascii="Times New Roman" w:hAnsi="Times New Roman" w:cs="Times New Roman"/>
        </w:rPr>
        <w:t xml:space="preserve">развитие теоретических представлений </w:t>
      </w:r>
      <w:bookmarkStart w:id="9" w:name="_Hlk157717765"/>
      <w:r w:rsidR="00AF7C02">
        <w:rPr>
          <w:rFonts w:ascii="Times New Roman" w:hAnsi="Times New Roman" w:cs="Times New Roman"/>
        </w:rPr>
        <w:t xml:space="preserve">взаимосвязи снов с культурой и искусством </w:t>
      </w:r>
      <w:bookmarkEnd w:id="9"/>
      <w:r w:rsidR="00AF7C02">
        <w:rPr>
          <w:rFonts w:ascii="Times New Roman" w:hAnsi="Times New Roman" w:cs="Times New Roman"/>
        </w:rPr>
        <w:t>и выявления функционального значения сн</w:t>
      </w:r>
      <w:r w:rsidR="007769C1">
        <w:rPr>
          <w:rFonts w:ascii="Times New Roman" w:hAnsi="Times New Roman" w:cs="Times New Roman"/>
        </w:rPr>
        <w:t>овидений</w:t>
      </w:r>
      <w:r w:rsidR="00AF7C02">
        <w:rPr>
          <w:rFonts w:ascii="Times New Roman" w:hAnsi="Times New Roman" w:cs="Times New Roman"/>
        </w:rPr>
        <w:t>.</w:t>
      </w:r>
    </w:p>
    <w:bookmarkEnd w:id="8"/>
    <w:p w14:paraId="7E10B235" w14:textId="77777777" w:rsidR="00197B26" w:rsidRDefault="00197B26" w:rsidP="00197B2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1918B1F" w14:textId="77777777" w:rsidR="00197B26" w:rsidRDefault="00197B26" w:rsidP="00197B26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Объем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60"/>
        <w:gridCol w:w="992"/>
        <w:gridCol w:w="1134"/>
        <w:gridCol w:w="992"/>
        <w:gridCol w:w="2693"/>
      </w:tblGrid>
      <w:tr w:rsidR="008F5091" w:rsidRPr="008F5091" w14:paraId="3075026A" w14:textId="77777777" w:rsidTr="00830453">
        <w:tc>
          <w:tcPr>
            <w:tcW w:w="710" w:type="dxa"/>
            <w:vMerge w:val="restart"/>
          </w:tcPr>
          <w:p w14:paraId="5C192C65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0" w:name="_Hlk157524084"/>
            <w:bookmarkStart w:id="11" w:name="_Hlk157524649"/>
            <w:bookmarkStart w:id="12" w:name="_Hlk157525277"/>
            <w:bookmarkStart w:id="13" w:name="_Hlk157526196"/>
            <w:bookmarkStart w:id="14" w:name="_Hlk157526616"/>
            <w:r w:rsidRPr="008F50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занятия</w:t>
            </w:r>
          </w:p>
        </w:tc>
        <w:tc>
          <w:tcPr>
            <w:tcW w:w="2551" w:type="dxa"/>
            <w:vMerge w:val="restart"/>
          </w:tcPr>
          <w:p w14:paraId="4CC8FF93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 и модулей</w:t>
            </w:r>
          </w:p>
        </w:tc>
        <w:tc>
          <w:tcPr>
            <w:tcW w:w="1560" w:type="dxa"/>
            <w:vMerge w:val="restart"/>
          </w:tcPr>
          <w:p w14:paraId="56017EEC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трудоёмкость, в акад. час</w:t>
            </w:r>
          </w:p>
        </w:tc>
        <w:tc>
          <w:tcPr>
            <w:tcW w:w="3118" w:type="dxa"/>
            <w:gridSpan w:val="3"/>
          </w:tcPr>
          <w:p w14:paraId="126EF961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учебных занятий, учебных работ</w:t>
            </w:r>
          </w:p>
        </w:tc>
        <w:tc>
          <w:tcPr>
            <w:tcW w:w="2693" w:type="dxa"/>
            <w:vMerge w:val="restart"/>
          </w:tcPr>
          <w:p w14:paraId="4661C951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Формы контроля</w:t>
            </w:r>
          </w:p>
        </w:tc>
      </w:tr>
      <w:tr w:rsidR="008F5091" w:rsidRPr="008F5091" w14:paraId="57E85CC9" w14:textId="77777777" w:rsidTr="00830453">
        <w:tc>
          <w:tcPr>
            <w:tcW w:w="710" w:type="dxa"/>
            <w:vMerge/>
          </w:tcPr>
          <w:p w14:paraId="13EA7C1F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25A85C0C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46E00755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B8632F4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1134" w:type="dxa"/>
          </w:tcPr>
          <w:p w14:paraId="065D83C6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992" w:type="dxa"/>
          </w:tcPr>
          <w:p w14:paraId="4C950132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</w:t>
            </w:r>
            <w:proofErr w:type="spellEnd"/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работа</w:t>
            </w:r>
          </w:p>
        </w:tc>
        <w:tc>
          <w:tcPr>
            <w:tcW w:w="2693" w:type="dxa"/>
            <w:vMerge/>
          </w:tcPr>
          <w:p w14:paraId="0B5BB2D5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bookmarkEnd w:id="10"/>
      <w:bookmarkEnd w:id="11"/>
      <w:bookmarkEnd w:id="12"/>
      <w:bookmarkEnd w:id="13"/>
      <w:bookmarkEnd w:id="14"/>
      <w:tr w:rsidR="008F5091" w:rsidRPr="008F5091" w14:paraId="5E432460" w14:textId="77777777" w:rsidTr="00830453">
        <w:tc>
          <w:tcPr>
            <w:tcW w:w="710" w:type="dxa"/>
          </w:tcPr>
          <w:p w14:paraId="083C68D5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108E76BE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Сны в мифах</w:t>
            </w:r>
          </w:p>
        </w:tc>
        <w:tc>
          <w:tcPr>
            <w:tcW w:w="1560" w:type="dxa"/>
          </w:tcPr>
          <w:p w14:paraId="446E15D0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4E47AEA5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14:paraId="2F03C0DE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E0ABEB8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D4369EB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091" w:rsidRPr="008F5091" w14:paraId="35B7773E" w14:textId="77777777" w:rsidTr="00830453">
        <w:tc>
          <w:tcPr>
            <w:tcW w:w="710" w:type="dxa"/>
          </w:tcPr>
          <w:p w14:paraId="50D76611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7273894B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Сны в фольклоре</w:t>
            </w:r>
          </w:p>
        </w:tc>
        <w:tc>
          <w:tcPr>
            <w:tcW w:w="1560" w:type="dxa"/>
          </w:tcPr>
          <w:p w14:paraId="5566EA65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992" w:type="dxa"/>
          </w:tcPr>
          <w:p w14:paraId="683B111C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3D0C5901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BF628B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234268B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091" w:rsidRPr="008F5091" w14:paraId="32945C34" w14:textId="77777777" w:rsidTr="00830453">
        <w:tc>
          <w:tcPr>
            <w:tcW w:w="710" w:type="dxa"/>
          </w:tcPr>
          <w:p w14:paraId="5A6649B5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212689D6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Сны в массовой культуре</w:t>
            </w:r>
          </w:p>
        </w:tc>
        <w:tc>
          <w:tcPr>
            <w:tcW w:w="1560" w:type="dxa"/>
          </w:tcPr>
          <w:p w14:paraId="5E828B7D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992" w:type="dxa"/>
          </w:tcPr>
          <w:p w14:paraId="512E35D1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34" w:type="dxa"/>
          </w:tcPr>
          <w:p w14:paraId="74D372FB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EEF0223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231FBC3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091" w:rsidRPr="008F5091" w14:paraId="7C05464B" w14:textId="77777777" w:rsidTr="00830453">
        <w:tc>
          <w:tcPr>
            <w:tcW w:w="710" w:type="dxa"/>
          </w:tcPr>
          <w:p w14:paraId="00A2141B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64EA01C9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Итоговое задание</w:t>
            </w:r>
          </w:p>
        </w:tc>
        <w:tc>
          <w:tcPr>
            <w:tcW w:w="1560" w:type="dxa"/>
          </w:tcPr>
          <w:p w14:paraId="00535BC9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14:paraId="18F4CBD8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23CDC30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3D7E08D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93" w:type="dxa"/>
          </w:tcPr>
          <w:p w14:paraId="3BCE7FB0" w14:textId="77777777" w:rsidR="008F5091" w:rsidRPr="008F5091" w:rsidRDefault="008F5091" w:rsidP="008F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sz w:val="20"/>
                <w:szCs w:val="20"/>
              </w:rPr>
              <w:t>тест</w:t>
            </w:r>
          </w:p>
        </w:tc>
      </w:tr>
      <w:tr w:rsidR="008F5091" w:rsidRPr="008F5091" w14:paraId="1190EAFC" w14:textId="77777777" w:rsidTr="00830453">
        <w:tc>
          <w:tcPr>
            <w:tcW w:w="3261" w:type="dxa"/>
            <w:gridSpan w:val="2"/>
            <w:shd w:val="clear" w:color="auto" w:fill="F2F2F2" w:themeFill="background1" w:themeFillShade="F2"/>
          </w:tcPr>
          <w:p w14:paraId="7166B6C3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shd w:val="clear" w:color="auto" w:fill="EDEDED" w:themeFill="accent3" w:themeFillTint="33"/>
          </w:tcPr>
          <w:p w14:paraId="0C7E3913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1604679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457C6F1E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51BF9F99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0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693" w:type="dxa"/>
            <w:shd w:val="clear" w:color="auto" w:fill="EDEDED" w:themeFill="accent3" w:themeFillTint="33"/>
          </w:tcPr>
          <w:p w14:paraId="3F5A9848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7930572" w14:textId="77777777" w:rsidR="00197B26" w:rsidRPr="00E70142" w:rsidRDefault="00197B26" w:rsidP="00197B2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E44B071" w14:textId="77777777" w:rsidR="00197B26" w:rsidRDefault="00197B26" w:rsidP="00197B26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Содержание программы модуля:</w:t>
      </w:r>
    </w:p>
    <w:tbl>
      <w:tblPr>
        <w:tblStyle w:val="a3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53"/>
        <w:gridCol w:w="1984"/>
        <w:gridCol w:w="6095"/>
      </w:tblGrid>
      <w:tr w:rsidR="008F5091" w:rsidRPr="008F5091" w14:paraId="00231BF3" w14:textId="77777777" w:rsidTr="008F5091">
        <w:trPr>
          <w:trHeight w:val="25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5071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F5091">
              <w:rPr>
                <w:rFonts w:ascii="Times New Roman" w:hAnsi="Times New Roman" w:cs="Times New Roman"/>
                <w:b/>
                <w:bCs/>
                <w:lang w:val="ru-RU"/>
              </w:rPr>
              <w:t>Занятие 1.</w:t>
            </w:r>
          </w:p>
          <w:p w14:paraId="7D86E4CD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Сны в мифах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8016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B052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Взаимосвязь снов и мифов. Мотивы, связанные со сном, наиболее часто встречающиеся в мифах. Примеры самых известных мифов с упоминанием снов. Символизм снов в мифах.</w:t>
            </w:r>
          </w:p>
        </w:tc>
      </w:tr>
      <w:tr w:rsidR="008F5091" w:rsidRPr="008F5091" w14:paraId="11D6AA8D" w14:textId="77777777" w:rsidTr="008F5091">
        <w:trPr>
          <w:trHeight w:val="25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3EACE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F5091">
              <w:rPr>
                <w:rFonts w:ascii="Times New Roman" w:hAnsi="Times New Roman" w:cs="Times New Roman"/>
                <w:b/>
                <w:bCs/>
                <w:lang w:val="ru-RU"/>
              </w:rPr>
              <w:t>Занятие 2.</w:t>
            </w:r>
          </w:p>
          <w:p w14:paraId="7183BD25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Сны в фольклоре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3AA3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6558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Связь фольклора и сна. Традиции толкования снов, существовавшие у наших предков. Самые известные фольклорные проявления с упоминанием снов. Символизм снов в фольклоре.</w:t>
            </w:r>
          </w:p>
        </w:tc>
      </w:tr>
      <w:tr w:rsidR="008F5091" w:rsidRPr="008F5091" w14:paraId="3B5A33F2" w14:textId="77777777" w:rsidTr="008F5091">
        <w:trPr>
          <w:trHeight w:val="25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A4EF" w14:textId="77777777" w:rsidR="008F5091" w:rsidRPr="008F5091" w:rsidRDefault="008F5091" w:rsidP="008F5091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F5091">
              <w:rPr>
                <w:rFonts w:ascii="Times New Roman" w:hAnsi="Times New Roman" w:cs="Times New Roman"/>
                <w:b/>
                <w:bCs/>
                <w:lang w:val="ru-RU"/>
              </w:rPr>
              <w:t>Занятие 3.</w:t>
            </w:r>
          </w:p>
          <w:p w14:paraId="51194A20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Сны в массовой культуре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9DA4" w14:textId="77777777" w:rsidR="008F5091" w:rsidRPr="008F5091" w:rsidRDefault="008F5091" w:rsidP="008F5091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8F5091">
              <w:rPr>
                <w:rFonts w:ascii="Times New Roman" w:hAnsi="Times New Roman" w:cs="Times New Roman"/>
                <w:i/>
                <w:iCs/>
                <w:lang w:val="ru-RU"/>
              </w:rPr>
              <w:t>Видео-лекция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8BA0" w14:textId="77777777" w:rsidR="008F5091" w:rsidRPr="008F5091" w:rsidRDefault="008F5091" w:rsidP="008F5091">
            <w:pPr>
              <w:rPr>
                <w:rFonts w:ascii="Times New Roman" w:hAnsi="Times New Roman" w:cs="Times New Roman"/>
                <w:lang w:val="ru-RU"/>
              </w:rPr>
            </w:pPr>
            <w:r w:rsidRPr="008F5091">
              <w:rPr>
                <w:rFonts w:ascii="Times New Roman" w:hAnsi="Times New Roman" w:cs="Times New Roman"/>
                <w:lang w:val="ru-RU"/>
              </w:rPr>
              <w:t>Особенности использования сновидений в кинематографе. Анализ отражения сновидений в текстах музыкальных композиций. Сны в изобразительном искусстве.</w:t>
            </w:r>
          </w:p>
        </w:tc>
      </w:tr>
    </w:tbl>
    <w:p w14:paraId="3C31CA93" w14:textId="1A730A5A" w:rsidR="00197B26" w:rsidRDefault="00197B26" w:rsidP="00197B2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15" w:name="_Hlk157556733"/>
      <w:r>
        <w:rPr>
          <w:rFonts w:ascii="Times New Roman" w:hAnsi="Times New Roman" w:cs="Times New Roman"/>
          <w:b/>
          <w:bCs/>
        </w:rPr>
        <w:t>Оценочные материалы</w:t>
      </w:r>
    </w:p>
    <w:p w14:paraId="5D3535FA" w14:textId="77777777" w:rsidR="00197B26" w:rsidRDefault="00197B26" w:rsidP="00197B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34BC">
        <w:rPr>
          <w:rFonts w:ascii="Times New Roman" w:hAnsi="Times New Roman" w:cs="Times New Roman"/>
        </w:rPr>
        <w:t>В модуле предусмотрен</w:t>
      </w:r>
      <w:r>
        <w:rPr>
          <w:rFonts w:ascii="Times New Roman" w:hAnsi="Times New Roman" w:cs="Times New Roman"/>
        </w:rPr>
        <w:t>а</w:t>
      </w:r>
      <w:r w:rsidRPr="009234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промежуточная аттестация.</w:t>
      </w:r>
    </w:p>
    <w:p w14:paraId="5D64AA16" w14:textId="7E2C42C1" w:rsidR="00197B26" w:rsidRPr="006D0E9D" w:rsidRDefault="00197B26" w:rsidP="00197B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0E9D">
        <w:rPr>
          <w:rFonts w:ascii="Times New Roman" w:hAnsi="Times New Roman" w:cs="Times New Roman"/>
        </w:rPr>
        <w:t xml:space="preserve">Формой </w:t>
      </w:r>
      <w:r w:rsidRPr="008F5091">
        <w:rPr>
          <w:rFonts w:ascii="Times New Roman" w:hAnsi="Times New Roman" w:cs="Times New Roman"/>
          <w:b/>
          <w:bCs/>
        </w:rPr>
        <w:t>промежуточной аттестации</w:t>
      </w:r>
      <w:r w:rsidRPr="006D0E9D">
        <w:rPr>
          <w:rFonts w:ascii="Times New Roman" w:hAnsi="Times New Roman" w:cs="Times New Roman"/>
        </w:rPr>
        <w:t xml:space="preserve"> явля</w:t>
      </w:r>
      <w:r w:rsidR="008F5091">
        <w:rPr>
          <w:rFonts w:ascii="Times New Roman" w:hAnsi="Times New Roman" w:cs="Times New Roman"/>
        </w:rPr>
        <w:t>е</w:t>
      </w:r>
      <w:r w:rsidRPr="006D0E9D">
        <w:rPr>
          <w:rFonts w:ascii="Times New Roman" w:hAnsi="Times New Roman" w:cs="Times New Roman"/>
        </w:rPr>
        <w:t>тся</w:t>
      </w:r>
      <w:r w:rsidR="008F5091">
        <w:rPr>
          <w:rFonts w:ascii="Times New Roman" w:hAnsi="Times New Roman" w:cs="Times New Roman"/>
        </w:rPr>
        <w:t xml:space="preserve"> тест</w:t>
      </w:r>
      <w:r w:rsidRPr="006D0E9D">
        <w:rPr>
          <w:rFonts w:ascii="Times New Roman" w:hAnsi="Times New Roman" w:cs="Times New Roman"/>
        </w:rPr>
        <w:t>.</w:t>
      </w:r>
    </w:p>
    <w:bookmarkEnd w:id="15"/>
    <w:p w14:paraId="28645854" w14:textId="77777777" w:rsidR="008F5091" w:rsidRDefault="008F5091" w:rsidP="008F509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Итогов</w:t>
      </w:r>
      <w:r>
        <w:rPr>
          <w:rFonts w:ascii="Times New Roman" w:hAnsi="Times New Roman" w:cs="Times New Roman"/>
          <w:b/>
          <w:bCs/>
        </w:rPr>
        <w:t>ый</w:t>
      </w:r>
      <w:r w:rsidRPr="008F509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тест</w:t>
      </w:r>
    </w:p>
    <w:p w14:paraId="7FA3A58D" w14:textId="0E7B39C8" w:rsidR="008F5091" w:rsidRPr="008F5091" w:rsidRDefault="008F5091" w:rsidP="008F509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Вопрос № 1</w:t>
      </w:r>
    </w:p>
    <w:p w14:paraId="4412FE45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Что характерно для фазы быстрого сна?</w:t>
      </w:r>
    </w:p>
    <w:p w14:paraId="27B17436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 xml:space="preserve">- понижение температуры тела </w:t>
      </w:r>
    </w:p>
    <w:p w14:paraId="5DC3F89B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излишнее потоотделение</w:t>
      </w:r>
    </w:p>
    <w:p w14:paraId="42254CF7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+ быстрые движения глаз</w:t>
      </w:r>
    </w:p>
    <w:p w14:paraId="2C0686D5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расслабление мышц</w:t>
      </w:r>
    </w:p>
    <w:p w14:paraId="7B480127" w14:textId="22A5D5E5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резкие движения конечностями</w:t>
      </w:r>
    </w:p>
    <w:p w14:paraId="14611F58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Вопрос № 2</w:t>
      </w:r>
    </w:p>
    <w:p w14:paraId="6CFC3547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Какое из предложенных сновидений относится к типическим? Выберите правильный ответ.</w:t>
      </w:r>
    </w:p>
    <w:p w14:paraId="2294DB7B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иллюзия</w:t>
      </w:r>
    </w:p>
    <w:p w14:paraId="43B4CCBC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метаморфозы</w:t>
      </w:r>
    </w:p>
    <w:p w14:paraId="0A1F13FA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странные существа</w:t>
      </w:r>
    </w:p>
    <w:p w14:paraId="654E22D4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 xml:space="preserve">+ полеты во сне </w:t>
      </w:r>
    </w:p>
    <w:p w14:paraId="32F607F6" w14:textId="4F0B7A59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миры-отражения</w:t>
      </w:r>
    </w:p>
    <w:p w14:paraId="239C4189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Вопрос № 3</w:t>
      </w:r>
    </w:p>
    <w:p w14:paraId="3C8AE997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Что такое сон? Выберите правильный ответ.</w:t>
      </w:r>
    </w:p>
    <w:p w14:paraId="38302C9F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определенные промежутки времени, когда мозг отключается для экономии энергии</w:t>
      </w:r>
    </w:p>
    <w:p w14:paraId="2B2C9AFE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психологическое явление, обусловленное появлением особых видов активности в мозге</w:t>
      </w:r>
    </w:p>
    <w:p w14:paraId="6942C3D5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один из допустимых способов выражения подсознания</w:t>
      </w:r>
    </w:p>
    <w:p w14:paraId="415FC01C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 xml:space="preserve">+ физиологическое состояние покоя и отдыха, при котором почти полностью прекращается работа сознания </w:t>
      </w:r>
    </w:p>
    <w:p w14:paraId="3BC3AE79" w14:textId="06617F1A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период, когда организм переходит в состояние глубокой релаксации и медитации</w:t>
      </w:r>
    </w:p>
    <w:p w14:paraId="5D0919D1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Вопрос № 4</w:t>
      </w:r>
    </w:p>
    <w:p w14:paraId="41305A2A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В чем проявляется взаимосвязь сновидений и бессознательного? Выберите правильный ответ.</w:t>
      </w:r>
    </w:p>
    <w:p w14:paraId="76FFE508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бессознательное влияет на сновидения через общее состояние энергии</w:t>
      </w:r>
    </w:p>
    <w:p w14:paraId="520253B3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во время сна бессознательное активно обрабатывает полученную за день информацию</w:t>
      </w:r>
    </w:p>
    <w:p w14:paraId="3E51D42B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во время сна бессознательное полностью заменяет собой работу сознания</w:t>
      </w:r>
    </w:p>
    <w:p w14:paraId="64453CCD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бессознательное активно вторгается в работу сознания в сновидениях</w:t>
      </w:r>
    </w:p>
    <w:p w14:paraId="10770FC0" w14:textId="6555C8F5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+ бессознательное эмоционально и доступно для анализа, выражает себя в сновидениях</w:t>
      </w:r>
    </w:p>
    <w:p w14:paraId="42A3F66B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Вопрос № 5</w:t>
      </w:r>
    </w:p>
    <w:p w14:paraId="27312D28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Выберите правильный ответ: что из перечисленного, по мнению Фрейда, может быть причиной подавления снов?</w:t>
      </w:r>
    </w:p>
    <w:p w14:paraId="249E198C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высокий уровень стресса</w:t>
      </w:r>
    </w:p>
    <w:p w14:paraId="6046C44F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употребление наркотиков</w:t>
      </w:r>
    </w:p>
    <w:p w14:paraId="15E5EA3C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употребление алкоголя</w:t>
      </w:r>
    </w:p>
    <w:p w14:paraId="3057C9FA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 xml:space="preserve"> - страх увидеть во сне жуткие и запредельные вещи</w:t>
      </w:r>
    </w:p>
    <w:p w14:paraId="3DF75968" w14:textId="270B47E8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 xml:space="preserve">+ блокировка снов механизмами защиты психики </w:t>
      </w:r>
    </w:p>
    <w:p w14:paraId="552DBDA7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Вопрос № 6</w:t>
      </w:r>
    </w:p>
    <w:p w14:paraId="56D18576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 xml:space="preserve">Какие действия должен совершить </w:t>
      </w:r>
      <w:proofErr w:type="spellStart"/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ансестолог</w:t>
      </w:r>
      <w:proofErr w:type="spellEnd"/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сеансом диагностики сна? Выберите правильный ответ.</w:t>
      </w:r>
    </w:p>
    <w:p w14:paraId="3EF9D8E2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+ завести дневник для работы со снами доверителей</w:t>
      </w:r>
    </w:p>
    <w:p w14:paraId="120227DA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предложить доверителю вести дневник сновидений</w:t>
      </w:r>
    </w:p>
    <w:p w14:paraId="77BF9030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попросить доверителя заполнить анкету с личными данными</w:t>
      </w:r>
    </w:p>
    <w:p w14:paraId="0B0B71E9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запросить у доверителя историю его сновидения</w:t>
      </w:r>
    </w:p>
    <w:p w14:paraId="782F6D78" w14:textId="76D24E25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очистить свое энергетическое пространство перед сеансом с помощью практик и аффирмаций</w:t>
      </w:r>
    </w:p>
    <w:p w14:paraId="4E87831D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Вопрос № 7</w:t>
      </w:r>
    </w:p>
    <w:p w14:paraId="3FBDC661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Что из перечисленного, не относится к методам расшифровки сновидений?</w:t>
      </w:r>
    </w:p>
    <w:p w14:paraId="6E703EB8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метод ассоциаций</w:t>
      </w:r>
    </w:p>
    <w:p w14:paraId="6322FD9F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метод анимации</w:t>
      </w:r>
    </w:p>
    <w:p w14:paraId="5068A270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+ метод систематизации</w:t>
      </w:r>
    </w:p>
    <w:p w14:paraId="592C8F2F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метод четырех времен</w:t>
      </w:r>
    </w:p>
    <w:p w14:paraId="7FE7FCA4" w14:textId="7D0CCA7D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метод амплификации</w:t>
      </w:r>
    </w:p>
    <w:p w14:paraId="01D424BB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Вопрос № 8</w:t>
      </w:r>
    </w:p>
    <w:p w14:paraId="4291C4DE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Что такое «синхрония»? Выберите правильный ответ:</w:t>
      </w:r>
    </w:p>
    <w:p w14:paraId="6D3A558F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+ это объединение двух или более событий вокруг единого смыслового центра</w:t>
      </w:r>
    </w:p>
    <w:p w14:paraId="71F148C8" w14:textId="5916A30B" w:rsidR="008F5091" w:rsidRPr="008F5091" w:rsidRDefault="00294699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— это позитивное утверждение</w:t>
      </w:r>
      <w:r w:rsidR="008F5091" w:rsidRPr="008F5091">
        <w:rPr>
          <w:rFonts w:ascii="Times New Roman" w:eastAsia="Times New Roman" w:hAnsi="Times New Roman" w:cs="Times New Roman"/>
          <w:color w:val="000000"/>
          <w:lang w:eastAsia="ru-RU"/>
        </w:rPr>
        <w:t>, создающее правильный психологический настрой</w:t>
      </w:r>
    </w:p>
    <w:p w14:paraId="508207FB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неравномерность развития различных свойств и способностей какой-либо системы</w:t>
      </w:r>
    </w:p>
    <w:p w14:paraId="6B1851C7" w14:textId="6EC110B9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особое психическое состояние, возникающее в результате духовных упражнений</w:t>
      </w:r>
    </w:p>
    <w:p w14:paraId="1F062679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t>Вопрос № 9</w:t>
      </w:r>
    </w:p>
    <w:p w14:paraId="49FEA814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 xml:space="preserve">Какое из перечисленных правил взаимодействия с доверителем должен соблюдать </w:t>
      </w:r>
      <w:proofErr w:type="spellStart"/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ансестолог</w:t>
      </w:r>
      <w:proofErr w:type="spellEnd"/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? Выберите правильный ответ.</w:t>
      </w:r>
    </w:p>
    <w:p w14:paraId="4982E2FA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общаться с доверителем строго на «ты», чтобы создать атмосферу доверия</w:t>
      </w:r>
    </w:p>
    <w:p w14:paraId="3D4A773F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не допускать общения с доверителем за пределами встреч</w:t>
      </w:r>
    </w:p>
    <w:p w14:paraId="6CCD9156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 халатно относиться к запросам доверителя и не работать с ними</w:t>
      </w:r>
    </w:p>
    <w:p w14:paraId="254D8E33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+ устанавливать четкое время начала и окончания встречи</w:t>
      </w:r>
    </w:p>
    <w:p w14:paraId="2B54FB0B" w14:textId="77777777" w:rsidR="008F5091" w:rsidRPr="008F5091" w:rsidRDefault="008F5091" w:rsidP="008F5091">
      <w:pPr>
        <w:spacing w:after="0" w:line="256" w:lineRule="auto"/>
      </w:pPr>
    </w:p>
    <w:p w14:paraId="762F9788" w14:textId="77777777" w:rsidR="008F5091" w:rsidRPr="008F5091" w:rsidRDefault="008F5091" w:rsidP="008F5091">
      <w:pPr>
        <w:spacing w:after="0" w:line="256" w:lineRule="auto"/>
        <w:rPr>
          <w:rFonts w:ascii="Times New Roman" w:hAnsi="Times New Roman" w:cs="Times New Roman"/>
          <w:b/>
          <w:bCs/>
        </w:rPr>
      </w:pPr>
      <w:r w:rsidRPr="008F5091">
        <w:rPr>
          <w:rFonts w:ascii="Times New Roman" w:hAnsi="Times New Roman" w:cs="Times New Roman"/>
          <w:b/>
          <w:bCs/>
        </w:rPr>
        <w:lastRenderedPageBreak/>
        <w:t>Вопрос № 10</w:t>
      </w:r>
    </w:p>
    <w:p w14:paraId="1AD521A3" w14:textId="77777777" w:rsidR="008F5091" w:rsidRPr="008F5091" w:rsidRDefault="008F5091" w:rsidP="008F50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Выберите, какой из предложенных пунктов не является способом введения в транс доверителя?</w:t>
      </w:r>
    </w:p>
    <w:p w14:paraId="7D782CF9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-ароматерапия</w:t>
      </w:r>
    </w:p>
    <w:p w14:paraId="06624698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-медитация</w:t>
      </w:r>
    </w:p>
    <w:p w14:paraId="033AEBB2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-визуализация</w:t>
      </w:r>
    </w:p>
    <w:p w14:paraId="0670C12B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-телесные практики</w:t>
      </w:r>
    </w:p>
    <w:p w14:paraId="2EAF3643" w14:textId="77777777" w:rsidR="008F5091" w:rsidRPr="008F5091" w:rsidRDefault="008F5091" w:rsidP="008F5091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5091">
        <w:rPr>
          <w:rFonts w:ascii="Times New Roman" w:eastAsia="Times New Roman" w:hAnsi="Times New Roman" w:cs="Times New Roman"/>
          <w:color w:val="000000"/>
          <w:lang w:eastAsia="ru-RU"/>
        </w:rPr>
        <w:t>+ практика работы с родом</w:t>
      </w:r>
    </w:p>
    <w:p w14:paraId="68693E13" w14:textId="77777777" w:rsidR="00197B26" w:rsidRDefault="00197B26" w:rsidP="00197B2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87F5AD6" w14:textId="77777777" w:rsidR="00197B26" w:rsidRPr="00F742A8" w:rsidRDefault="00197B26" w:rsidP="00197B2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742A8">
        <w:rPr>
          <w:rFonts w:ascii="Times New Roman" w:hAnsi="Times New Roman" w:cs="Times New Roman"/>
          <w:b/>
          <w:bCs/>
        </w:rPr>
        <w:t>Учебно-методические материалы модуля:</w:t>
      </w:r>
    </w:p>
    <w:p w14:paraId="38CC87DA" w14:textId="77777777" w:rsidR="00197B26" w:rsidRDefault="00197B26" w:rsidP="00197B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42A8">
        <w:rPr>
          <w:rFonts w:ascii="Times New Roman" w:hAnsi="Times New Roman" w:cs="Times New Roman"/>
        </w:rPr>
        <w:t>Учебно-методическая помощь обучающимся оказывается в форме дистанционных индивидуальных и (или) групповых консультаций авторов программы и путём размещения на онлайн-платформе соответствующего Контента для самостоятельного изучения</w:t>
      </w:r>
      <w:r>
        <w:rPr>
          <w:rFonts w:ascii="Times New Roman" w:hAnsi="Times New Roman" w:cs="Times New Roman"/>
        </w:rPr>
        <w:t>:</w:t>
      </w:r>
    </w:p>
    <w:p w14:paraId="1984944F" w14:textId="77777777" w:rsidR="00197B26" w:rsidRPr="00F742A8" w:rsidRDefault="00197B26" w:rsidP="00197B2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дополнительный материал в текстовом формате в электронном виде.</w:t>
      </w:r>
    </w:p>
    <w:p w14:paraId="3EA01217" w14:textId="77777777" w:rsidR="00197B26" w:rsidRDefault="00197B26" w:rsidP="00FD1928">
      <w:pPr>
        <w:spacing w:after="0" w:line="240" w:lineRule="auto"/>
        <w:rPr>
          <w:rFonts w:ascii="Times New Roman" w:hAnsi="Times New Roman" w:cs="Times New Roman"/>
        </w:rPr>
      </w:pPr>
    </w:p>
    <w:p w14:paraId="6B2A8576" w14:textId="5A6A66C7" w:rsidR="00B3334C" w:rsidRPr="00BD0DB6" w:rsidRDefault="00B3334C" w:rsidP="00601CC8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0DB6">
        <w:rPr>
          <w:rFonts w:ascii="Times New Roman" w:hAnsi="Times New Roman" w:cs="Times New Roman"/>
          <w:b/>
          <w:bCs/>
          <w:sz w:val="24"/>
          <w:szCs w:val="24"/>
        </w:rPr>
        <w:t>Формы аттестации и оценка результатов освоения программы</w:t>
      </w:r>
    </w:p>
    <w:p w14:paraId="594EE4B8" w14:textId="68F8798D" w:rsidR="00B3334C" w:rsidRPr="00B3334C" w:rsidRDefault="001F30B2" w:rsidP="00B3334C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>7</w:t>
      </w:r>
      <w:r w:rsidR="00B3334C" w:rsidRPr="00B3334C">
        <w:rPr>
          <w:rFonts w:ascii="Times New Roman" w:hAnsi="Times New Roman" w:cs="Times New Roman"/>
          <w:b/>
          <w:bCs/>
        </w:rPr>
        <w:t xml:space="preserve">.1. </w:t>
      </w:r>
      <w:r w:rsidR="00B3334C" w:rsidRPr="00B3334C">
        <w:rPr>
          <w:rFonts w:ascii="Times New Roman" w:hAnsi="Times New Roman" w:cs="Times New Roman"/>
          <w:b/>
          <w:bCs/>
          <w:u w:val="single"/>
        </w:rPr>
        <w:t>Формы аттестации</w:t>
      </w:r>
    </w:p>
    <w:p w14:paraId="267D4F5D" w14:textId="7AE965EC" w:rsidR="00255A1D" w:rsidRDefault="00B3334C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334C">
        <w:rPr>
          <w:rFonts w:ascii="Times New Roman" w:hAnsi="Times New Roman" w:cs="Times New Roman"/>
          <w:b/>
          <w:bCs/>
        </w:rPr>
        <w:t>Текущий контроль</w:t>
      </w:r>
      <w:r w:rsidRPr="00B3334C">
        <w:rPr>
          <w:rFonts w:ascii="Times New Roman" w:hAnsi="Times New Roman" w:cs="Times New Roman"/>
        </w:rPr>
        <w:t xml:space="preserve"> знаний, обучающихся проводится на протяжении всего обучения по программе. </w:t>
      </w:r>
    </w:p>
    <w:p w14:paraId="1708A8C7" w14:textId="77777777" w:rsidR="0006455F" w:rsidRDefault="00B3334C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334C">
        <w:rPr>
          <w:rFonts w:ascii="Times New Roman" w:hAnsi="Times New Roman" w:cs="Times New Roman"/>
        </w:rPr>
        <w:t>Текущий контроль знаний включает в себя мониторинг за учебной работой обучающихся и проверку качества знаний</w:t>
      </w:r>
      <w:r w:rsidR="006F70C1">
        <w:rPr>
          <w:rFonts w:ascii="Times New Roman" w:hAnsi="Times New Roman" w:cs="Times New Roman"/>
        </w:rPr>
        <w:t xml:space="preserve"> и </w:t>
      </w:r>
      <w:r w:rsidRPr="00B3334C">
        <w:rPr>
          <w:rFonts w:ascii="Times New Roman" w:hAnsi="Times New Roman" w:cs="Times New Roman"/>
        </w:rPr>
        <w:t xml:space="preserve">умений, которыми они овладели на </w:t>
      </w:r>
      <w:r w:rsidR="00255A1D" w:rsidRPr="00B3334C">
        <w:rPr>
          <w:rFonts w:ascii="Times New Roman" w:hAnsi="Times New Roman" w:cs="Times New Roman"/>
        </w:rPr>
        <w:t>определённом</w:t>
      </w:r>
      <w:r w:rsidRPr="00B3334C">
        <w:rPr>
          <w:rFonts w:ascii="Times New Roman" w:hAnsi="Times New Roman" w:cs="Times New Roman"/>
        </w:rPr>
        <w:t xml:space="preserve"> этапе обучения посредством</w:t>
      </w:r>
      <w:r w:rsidR="0006455F">
        <w:rPr>
          <w:rFonts w:ascii="Times New Roman" w:hAnsi="Times New Roman" w:cs="Times New Roman"/>
        </w:rPr>
        <w:t xml:space="preserve"> выполнения практических заданий,</w:t>
      </w:r>
      <w:r w:rsidRPr="00B3334C">
        <w:rPr>
          <w:rFonts w:ascii="Times New Roman" w:hAnsi="Times New Roman" w:cs="Times New Roman"/>
        </w:rPr>
        <w:t xml:space="preserve"> </w:t>
      </w:r>
      <w:r w:rsidR="006D0E9D">
        <w:rPr>
          <w:rFonts w:ascii="Times New Roman" w:hAnsi="Times New Roman" w:cs="Times New Roman"/>
        </w:rPr>
        <w:t>коммуникации с обучающимися через мессенджер Т</w:t>
      </w:r>
      <w:proofErr w:type="spellStart"/>
      <w:r w:rsidR="006D0E9D">
        <w:rPr>
          <w:rFonts w:ascii="Times New Roman" w:hAnsi="Times New Roman" w:cs="Times New Roman"/>
          <w:lang w:val="en-US"/>
        </w:rPr>
        <w:t>elegram</w:t>
      </w:r>
      <w:proofErr w:type="spellEnd"/>
      <w:r w:rsidRPr="00B3334C">
        <w:rPr>
          <w:rFonts w:ascii="Times New Roman" w:hAnsi="Times New Roman" w:cs="Times New Roman"/>
        </w:rPr>
        <w:t xml:space="preserve"> и в иных </w:t>
      </w:r>
      <w:r w:rsidR="006E6E30">
        <w:rPr>
          <w:rFonts w:ascii="Times New Roman" w:hAnsi="Times New Roman" w:cs="Times New Roman"/>
        </w:rPr>
        <w:t xml:space="preserve">установленных </w:t>
      </w:r>
      <w:r w:rsidRPr="00B3334C">
        <w:rPr>
          <w:rFonts w:ascii="Times New Roman" w:hAnsi="Times New Roman" w:cs="Times New Roman"/>
        </w:rPr>
        <w:t xml:space="preserve">формах. </w:t>
      </w:r>
    </w:p>
    <w:p w14:paraId="42A95391" w14:textId="4BBFC580" w:rsidR="00B3334C" w:rsidRPr="00B3334C" w:rsidRDefault="0006455F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6C2D">
        <w:rPr>
          <w:rFonts w:ascii="Times New Roman" w:hAnsi="Times New Roman" w:cs="Times New Roman"/>
        </w:rPr>
        <w:t>Практическ</w:t>
      </w:r>
      <w:r>
        <w:rPr>
          <w:rFonts w:ascii="Times New Roman" w:hAnsi="Times New Roman" w:cs="Times New Roman"/>
        </w:rPr>
        <w:t>ое</w:t>
      </w:r>
      <w:r w:rsidRPr="00416C2D">
        <w:rPr>
          <w:rFonts w:ascii="Times New Roman" w:hAnsi="Times New Roman" w:cs="Times New Roman"/>
        </w:rPr>
        <w:t xml:space="preserve"> задани</w:t>
      </w:r>
      <w:r>
        <w:rPr>
          <w:rFonts w:ascii="Times New Roman" w:hAnsi="Times New Roman" w:cs="Times New Roman"/>
        </w:rPr>
        <w:t>е</w:t>
      </w:r>
      <w:r w:rsidRPr="00416C2D">
        <w:rPr>
          <w:rFonts w:ascii="Times New Roman" w:hAnsi="Times New Roman" w:cs="Times New Roman"/>
        </w:rPr>
        <w:t xml:space="preserve"> оценива</w:t>
      </w:r>
      <w:r>
        <w:rPr>
          <w:rFonts w:ascii="Times New Roman" w:hAnsi="Times New Roman" w:cs="Times New Roman"/>
        </w:rPr>
        <w:t>е</w:t>
      </w:r>
      <w:r w:rsidRPr="00416C2D">
        <w:rPr>
          <w:rFonts w:ascii="Times New Roman" w:hAnsi="Times New Roman" w:cs="Times New Roman"/>
        </w:rPr>
        <w:t>тся как «выполнен</w:t>
      </w:r>
      <w:r>
        <w:rPr>
          <w:rFonts w:ascii="Times New Roman" w:hAnsi="Times New Roman" w:cs="Times New Roman"/>
        </w:rPr>
        <w:t>о</w:t>
      </w:r>
      <w:r w:rsidRPr="00416C2D">
        <w:rPr>
          <w:rFonts w:ascii="Times New Roman" w:hAnsi="Times New Roman" w:cs="Times New Roman"/>
        </w:rPr>
        <w:t>», если соблюдены все требования к практическо</w:t>
      </w:r>
      <w:r>
        <w:rPr>
          <w:rFonts w:ascii="Times New Roman" w:hAnsi="Times New Roman" w:cs="Times New Roman"/>
        </w:rPr>
        <w:t>му заданию</w:t>
      </w:r>
      <w:r w:rsidRPr="00416C2D">
        <w:rPr>
          <w:rFonts w:ascii="Times New Roman" w:hAnsi="Times New Roman" w:cs="Times New Roman"/>
        </w:rPr>
        <w:t>. Критерии оценивания заложены в лекционной части урока.</w:t>
      </w:r>
    </w:p>
    <w:p w14:paraId="789CB723" w14:textId="77777777" w:rsidR="00F87678" w:rsidRDefault="00DF4313" w:rsidP="00F876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</w:rPr>
        <w:t>Промежуточная</w:t>
      </w:r>
      <w:r w:rsidR="00BD0DB6" w:rsidRPr="00BD0DB6">
        <w:rPr>
          <w:rFonts w:ascii="Times New Roman" w:hAnsi="Times New Roman" w:cs="Times New Roman"/>
          <w:b/>
          <w:bCs/>
        </w:rPr>
        <w:t xml:space="preserve"> аттестация</w:t>
      </w:r>
      <w:r w:rsidR="00416C2D">
        <w:rPr>
          <w:rFonts w:ascii="Times New Roman" w:hAnsi="Times New Roman" w:cs="Times New Roman"/>
          <w:b/>
          <w:bCs/>
        </w:rPr>
        <w:t xml:space="preserve"> </w:t>
      </w:r>
      <w:r w:rsidR="00416C2D">
        <w:rPr>
          <w:rFonts w:ascii="Times New Roman" w:hAnsi="Times New Roman" w:cs="Times New Roman"/>
        </w:rPr>
        <w:t xml:space="preserve">по программе представлена в виде </w:t>
      </w:r>
      <w:r w:rsidR="0006455F">
        <w:rPr>
          <w:rFonts w:ascii="Times New Roman" w:hAnsi="Times New Roman" w:cs="Times New Roman"/>
        </w:rPr>
        <w:t>тестов</w:t>
      </w:r>
      <w:r w:rsidR="00416C2D">
        <w:rPr>
          <w:rFonts w:ascii="Times New Roman" w:hAnsi="Times New Roman" w:cs="Times New Roman"/>
        </w:rPr>
        <w:t>.</w:t>
      </w:r>
      <w:r w:rsidR="00BD0DB6" w:rsidRPr="00F87678">
        <w:rPr>
          <w:rFonts w:ascii="Times New Roman" w:hAnsi="Times New Roman" w:cs="Times New Roman"/>
        </w:rPr>
        <w:t xml:space="preserve"> </w:t>
      </w:r>
      <w:r w:rsidR="0006455F" w:rsidRPr="00F87678">
        <w:rPr>
          <w:rFonts w:ascii="Times New Roman" w:hAnsi="Times New Roman" w:cs="Times New Roman"/>
        </w:rPr>
        <w:t>Тесты предполагают выбор правильного ответа из предложенных вариантов. Оценка выполнения теста происходит автоматически. Тест считается пройденным успешно при всех правильно выбранных ответах. Количество попыток прохождения теста не ограничено</w:t>
      </w:r>
      <w:r w:rsidR="00F87678">
        <w:rPr>
          <w:rFonts w:ascii="Times New Roman" w:hAnsi="Times New Roman" w:cs="Times New Roman"/>
        </w:rPr>
        <w:t>.</w:t>
      </w:r>
    </w:p>
    <w:p w14:paraId="3BE96117" w14:textId="37635410" w:rsidR="00BD0DB6" w:rsidRPr="00F87678" w:rsidRDefault="00BD0DB6" w:rsidP="00F876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6C2D">
        <w:rPr>
          <w:rFonts w:ascii="Times New Roman" w:hAnsi="Times New Roman" w:cs="Times New Roman"/>
          <w:b/>
          <w:bCs/>
        </w:rPr>
        <w:t>Итоговая аттестация</w:t>
      </w:r>
      <w:r w:rsidRPr="00BD0DB6">
        <w:rPr>
          <w:rFonts w:ascii="Times New Roman" w:hAnsi="Times New Roman" w:cs="Times New Roman"/>
        </w:rPr>
        <w:t xml:space="preserve"> </w:t>
      </w:r>
      <w:r w:rsidR="00416C2D">
        <w:rPr>
          <w:rFonts w:ascii="Times New Roman" w:hAnsi="Times New Roman" w:cs="Times New Roman"/>
        </w:rPr>
        <w:t>в программе не предусмотрена</w:t>
      </w:r>
      <w:r w:rsidRPr="00BD0DB6">
        <w:rPr>
          <w:rFonts w:ascii="Times New Roman" w:hAnsi="Times New Roman" w:cs="Times New Roman"/>
        </w:rPr>
        <w:t>.</w:t>
      </w:r>
    </w:p>
    <w:p w14:paraId="7579A860" w14:textId="6A6343D5" w:rsidR="00B3334C" w:rsidRDefault="00B3334C" w:rsidP="00BD0D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11B0D22" w14:textId="28EC7B42" w:rsidR="00BD0DB6" w:rsidRPr="00BD0DB6" w:rsidRDefault="001F30B2" w:rsidP="00BD0D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BD0DB6" w:rsidRPr="00BD0DB6">
        <w:rPr>
          <w:rFonts w:ascii="Times New Roman" w:hAnsi="Times New Roman" w:cs="Times New Roman"/>
          <w:b/>
          <w:sz w:val="24"/>
          <w:szCs w:val="24"/>
        </w:rPr>
        <w:t>. Организационно-педагогические условия обучения</w:t>
      </w:r>
    </w:p>
    <w:p w14:paraId="35D3B36F" w14:textId="4BA89142" w:rsidR="00BD0DB6" w:rsidRPr="00BD0DB6" w:rsidRDefault="001F30B2" w:rsidP="00BD0DB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BD0DB6" w:rsidRPr="00BD0DB6">
        <w:rPr>
          <w:rFonts w:ascii="Times New Roman" w:hAnsi="Times New Roman" w:cs="Times New Roman"/>
          <w:b/>
        </w:rPr>
        <w:t xml:space="preserve">.1. Учебно-методическое обеспечение программы </w:t>
      </w:r>
    </w:p>
    <w:p w14:paraId="15977A53" w14:textId="2096775E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 xml:space="preserve">Материалы для изучения размещены в сети Интернет на онлайн-платформе </w:t>
      </w:r>
      <w:proofErr w:type="spellStart"/>
      <w:r w:rsidRPr="00BD0DB6">
        <w:rPr>
          <w:rFonts w:ascii="Times New Roman" w:hAnsi="Times New Roman" w:cs="Times New Roman"/>
          <w:bCs/>
        </w:rPr>
        <w:t>GetCourse</w:t>
      </w:r>
      <w:proofErr w:type="spellEnd"/>
      <w:r w:rsidRPr="00BD0DB6">
        <w:rPr>
          <w:rFonts w:ascii="Times New Roman" w:hAnsi="Times New Roman" w:cs="Times New Roman"/>
          <w:bCs/>
        </w:rPr>
        <w:t xml:space="preserve"> (далее – СДО). Доступ к СДО осуществляется с использованием информационных технологий, технических средств, информационно-телекоммуникационных сетей, обеспечивающих возможность самостоятельного изучения обучающимися обучающих материалов с рабочих мест.</w:t>
      </w:r>
    </w:p>
    <w:p w14:paraId="6F3C8330" w14:textId="358415BA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 xml:space="preserve">Учебно-методическая помощь обучающимся оказывается </w:t>
      </w:r>
      <w:r w:rsidR="00255A1D" w:rsidRPr="00BD0DB6">
        <w:rPr>
          <w:rFonts w:ascii="Times New Roman" w:hAnsi="Times New Roman" w:cs="Times New Roman"/>
          <w:bCs/>
        </w:rPr>
        <w:t>путём</w:t>
      </w:r>
      <w:r w:rsidRPr="00BD0DB6">
        <w:rPr>
          <w:rFonts w:ascii="Times New Roman" w:hAnsi="Times New Roman" w:cs="Times New Roman"/>
          <w:bCs/>
        </w:rPr>
        <w:t xml:space="preserve"> размещения на онлайн-платформе соответствующего Контента, а также в форме дистанционных индивидуальных и (или) групповых консультаций </w:t>
      </w:r>
      <w:r w:rsidR="00415067">
        <w:rPr>
          <w:rFonts w:ascii="Times New Roman" w:hAnsi="Times New Roman" w:cs="Times New Roman"/>
          <w:bCs/>
        </w:rPr>
        <w:t>кураторов</w:t>
      </w:r>
      <w:r w:rsidRPr="00BD0DB6">
        <w:rPr>
          <w:rFonts w:ascii="Times New Roman" w:hAnsi="Times New Roman" w:cs="Times New Roman"/>
          <w:bCs/>
        </w:rPr>
        <w:t xml:space="preserve"> программы</w:t>
      </w:r>
      <w:r w:rsidR="00416C2D">
        <w:rPr>
          <w:rFonts w:ascii="Times New Roman" w:hAnsi="Times New Roman" w:cs="Times New Roman"/>
          <w:bCs/>
        </w:rPr>
        <w:t xml:space="preserve"> посредством Яндекс телемост</w:t>
      </w:r>
      <w:r w:rsidR="006D0E9D">
        <w:rPr>
          <w:rFonts w:ascii="Times New Roman" w:hAnsi="Times New Roman" w:cs="Times New Roman"/>
          <w:bCs/>
        </w:rPr>
        <w:t xml:space="preserve"> и мессенд</w:t>
      </w:r>
      <w:r w:rsidR="00D40FB1">
        <w:rPr>
          <w:rFonts w:ascii="Times New Roman" w:hAnsi="Times New Roman" w:cs="Times New Roman"/>
          <w:bCs/>
        </w:rPr>
        <w:t xml:space="preserve">жера </w:t>
      </w:r>
      <w:r w:rsidR="00D40FB1" w:rsidRPr="00D40FB1">
        <w:rPr>
          <w:rFonts w:ascii="Times New Roman" w:hAnsi="Times New Roman" w:cs="Times New Roman"/>
          <w:bCs/>
        </w:rPr>
        <w:t>Т</w:t>
      </w:r>
      <w:proofErr w:type="spellStart"/>
      <w:r w:rsidR="00D40FB1" w:rsidRPr="00D40FB1">
        <w:rPr>
          <w:rFonts w:ascii="Times New Roman" w:hAnsi="Times New Roman" w:cs="Times New Roman"/>
          <w:bCs/>
          <w:lang w:val="en-US"/>
        </w:rPr>
        <w:t>elegram</w:t>
      </w:r>
      <w:proofErr w:type="spellEnd"/>
      <w:r w:rsidRPr="00BD0DB6">
        <w:rPr>
          <w:rFonts w:ascii="Times New Roman" w:hAnsi="Times New Roman" w:cs="Times New Roman"/>
          <w:bCs/>
        </w:rPr>
        <w:t>.</w:t>
      </w:r>
    </w:p>
    <w:p w14:paraId="05A4DAC3" w14:textId="476E1A34" w:rsidR="00DF4313" w:rsidRDefault="00BD0DB6" w:rsidP="00BD0DB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 xml:space="preserve">Основными видами самостоятельной работы обучающихся являются: </w:t>
      </w:r>
    </w:p>
    <w:p w14:paraId="7C18D6F5" w14:textId="7DCB6DF4" w:rsidR="00DF4313" w:rsidRDefault="00DF4313" w:rsidP="00601CC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F4313">
        <w:rPr>
          <w:rFonts w:ascii="Times New Roman" w:hAnsi="Times New Roman" w:cs="Times New Roman"/>
          <w:bCs/>
        </w:rPr>
        <w:t>изучение дополнительной информацией, предоставляемой обучающимся на платформе обучения в виде текстовых файло</w:t>
      </w:r>
      <w:r w:rsidR="00D40FB1">
        <w:rPr>
          <w:rFonts w:ascii="Times New Roman" w:hAnsi="Times New Roman" w:cs="Times New Roman"/>
          <w:bCs/>
        </w:rPr>
        <w:t>в в электронном виде</w:t>
      </w:r>
      <w:r w:rsidRPr="00DF4313">
        <w:rPr>
          <w:rFonts w:ascii="Times New Roman" w:hAnsi="Times New Roman" w:cs="Times New Roman"/>
          <w:bCs/>
        </w:rPr>
        <w:t xml:space="preserve"> к каждому модулю</w:t>
      </w:r>
      <w:r w:rsidR="006F70C1">
        <w:rPr>
          <w:rFonts w:ascii="Times New Roman" w:hAnsi="Times New Roman" w:cs="Times New Roman"/>
          <w:bCs/>
        </w:rPr>
        <w:t>;</w:t>
      </w:r>
    </w:p>
    <w:p w14:paraId="12EBE465" w14:textId="248471D3" w:rsidR="00BD0DB6" w:rsidRDefault="00BD0DB6" w:rsidP="00601CC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D0DB6">
        <w:rPr>
          <w:rFonts w:ascii="Times New Roman" w:hAnsi="Times New Roman" w:cs="Times New Roman"/>
          <w:bCs/>
        </w:rPr>
        <w:t>формирование и усвоение содержания занятий на базе рекомендованной литературы, включая информационные образовательные ресурсы</w:t>
      </w:r>
      <w:r w:rsidR="00D40FB1">
        <w:rPr>
          <w:rFonts w:ascii="Times New Roman" w:hAnsi="Times New Roman" w:cs="Times New Roman"/>
          <w:bCs/>
        </w:rPr>
        <w:t>:</w:t>
      </w:r>
    </w:p>
    <w:p w14:paraId="2A873836" w14:textId="77777777" w:rsidR="00DF4313" w:rsidRDefault="00DF4313" w:rsidP="00DF431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D0DB6">
        <w:rPr>
          <w:rFonts w:ascii="Times New Roman" w:hAnsi="Times New Roman" w:cs="Times New Roman"/>
          <w:b/>
        </w:rPr>
        <w:t>Основная литература:</w:t>
      </w:r>
    </w:p>
    <w:p w14:paraId="75D46EBB" w14:textId="4C83280E" w:rsidR="00294699" w:rsidRDefault="00294699" w:rsidP="00601CC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294699">
        <w:rPr>
          <w:rFonts w:ascii="Times New Roman" w:hAnsi="Times New Roman" w:cs="Times New Roman"/>
        </w:rPr>
        <w:t xml:space="preserve">Кузнецова Ю.В., КУЛЬТУРОЛОГИЧЕСКИЕ ИССЛЕДОВАНИЯ СНОВИДЕНИЙ В СИСТЕМЕ НАУК О ЧЕЛОВЕКЕ (ТЕОРИИ СНОВИДЕНИЙ В ХХ В.)/ Известия Самарского научного центра Российской академии наук. 2014. Т. 16. № 2-4. С. 1004-1006. </w:t>
      </w:r>
      <w:hyperlink r:id="rId10" w:history="1">
        <w:r w:rsidRPr="00294699">
          <w:rPr>
            <w:rStyle w:val="a4"/>
            <w:rFonts w:ascii="Times New Roman" w:hAnsi="Times New Roman" w:cs="Times New Roman"/>
          </w:rPr>
          <w:t>https://www.elibrary.ru/item.asp?id=22651415</w:t>
        </w:r>
      </w:hyperlink>
    </w:p>
    <w:p w14:paraId="7ACEEA2D" w14:textId="05E178D5" w:rsidR="00294699" w:rsidRPr="00294699" w:rsidRDefault="00294699" w:rsidP="00601CC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294699">
        <w:rPr>
          <w:rFonts w:ascii="Times New Roman" w:hAnsi="Times New Roman" w:cs="Times New Roman"/>
        </w:rPr>
        <w:t xml:space="preserve">Панчишина К.А., Артемьев Т.М., ТЕОРИИ ФЕНОМЕНА СНОВИДЕНИЙ/ Синергия Наук. 2018. № 30. С. 2089-2096. </w:t>
      </w:r>
      <w:hyperlink r:id="rId11" w:history="1">
        <w:r w:rsidRPr="00C463BF">
          <w:rPr>
            <w:rStyle w:val="a4"/>
            <w:rFonts w:ascii="Times New Roman" w:hAnsi="Times New Roman" w:cs="Times New Roman"/>
          </w:rPr>
          <w:t>https://www.elibrary.ru/item.asp?id=36736069</w:t>
        </w:r>
      </w:hyperlink>
      <w:r>
        <w:rPr>
          <w:rFonts w:ascii="Times New Roman" w:hAnsi="Times New Roman" w:cs="Times New Roman"/>
        </w:rPr>
        <w:t xml:space="preserve"> </w:t>
      </w:r>
    </w:p>
    <w:p w14:paraId="42351AE3" w14:textId="2E25A916" w:rsidR="00DF4313" w:rsidRPr="00936C75" w:rsidRDefault="00DF4313" w:rsidP="00936C75">
      <w:pPr>
        <w:rPr>
          <w:rFonts w:ascii="Times New Roman" w:hAnsi="Times New Roman" w:cs="Times New Roman"/>
          <w:b/>
          <w:bCs/>
        </w:rPr>
      </w:pPr>
      <w:r w:rsidRPr="00936C75">
        <w:rPr>
          <w:rFonts w:ascii="Times New Roman" w:hAnsi="Times New Roman" w:cs="Times New Roman"/>
          <w:b/>
          <w:bCs/>
        </w:rPr>
        <w:t>Дополнительная литература:</w:t>
      </w:r>
    </w:p>
    <w:p w14:paraId="3C569B46" w14:textId="4A03227B" w:rsidR="00294699" w:rsidRPr="00BD5C33" w:rsidRDefault="00294699" w:rsidP="00601CC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5C33">
        <w:rPr>
          <w:rFonts w:ascii="Times New Roman" w:hAnsi="Times New Roman" w:cs="Times New Roman"/>
        </w:rPr>
        <w:t>Кузнецова Ю.В., ОСНОВНЫЕ ПРИНЦИПЫ РАБОТЫ СО СНОВИДЕНИЯМИ В ГЕШТАЛЬТ-ТЕРАПИИ/</w:t>
      </w:r>
      <w:proofErr w:type="spellStart"/>
      <w:r w:rsidRPr="00BD5C33">
        <w:rPr>
          <w:rFonts w:ascii="Times New Roman" w:hAnsi="Times New Roman" w:cs="Times New Roman"/>
        </w:rPr>
        <w:t>Chronos</w:t>
      </w:r>
      <w:proofErr w:type="spellEnd"/>
      <w:r w:rsidRPr="00BD5C33">
        <w:rPr>
          <w:rFonts w:ascii="Times New Roman" w:hAnsi="Times New Roman" w:cs="Times New Roman"/>
        </w:rPr>
        <w:t>. 2022. Т. 7. № 4 (66). С. 88-89.</w:t>
      </w:r>
      <w:r w:rsidR="00BD5C33" w:rsidRPr="00BD5C33">
        <w:rPr>
          <w:rFonts w:ascii="Times New Roman" w:hAnsi="Times New Roman" w:cs="Times New Roman"/>
        </w:rPr>
        <w:t xml:space="preserve"> </w:t>
      </w:r>
      <w:hyperlink r:id="rId12" w:history="1">
        <w:r w:rsidR="00BD5C33" w:rsidRPr="00BD5C33">
          <w:rPr>
            <w:rStyle w:val="a4"/>
            <w:rFonts w:ascii="Times New Roman" w:hAnsi="Times New Roman" w:cs="Times New Roman"/>
          </w:rPr>
          <w:t>https://www.elibrary.ru/item.asp?id=49217137</w:t>
        </w:r>
      </w:hyperlink>
      <w:r w:rsidR="00BD5C33" w:rsidRPr="00BD5C33">
        <w:rPr>
          <w:rFonts w:ascii="Times New Roman" w:hAnsi="Times New Roman" w:cs="Times New Roman"/>
        </w:rPr>
        <w:t xml:space="preserve">  </w:t>
      </w:r>
    </w:p>
    <w:p w14:paraId="5AAEBB40" w14:textId="618F9FC0" w:rsidR="00936C75" w:rsidRDefault="00294699" w:rsidP="00601CC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94699">
        <w:rPr>
          <w:rFonts w:ascii="Times New Roman" w:hAnsi="Times New Roman" w:cs="Times New Roman"/>
        </w:rPr>
        <w:lastRenderedPageBreak/>
        <w:t>Ротенберг</w:t>
      </w:r>
      <w:proofErr w:type="spellEnd"/>
      <w:r w:rsidRPr="00294699">
        <w:rPr>
          <w:rFonts w:ascii="Times New Roman" w:hAnsi="Times New Roman" w:cs="Times New Roman"/>
        </w:rPr>
        <w:t xml:space="preserve"> В.С. Сновидения, гипноз и деятельность мозга. М.: Центр Гуманитарной Литературы "РОН", 2001. 62 с</w:t>
      </w:r>
      <w:r w:rsidR="00936C75" w:rsidRPr="00936C75">
        <w:rPr>
          <w:rFonts w:ascii="Times New Roman" w:hAnsi="Times New Roman" w:cs="Times New Roman"/>
        </w:rPr>
        <w:t xml:space="preserve"> </w:t>
      </w:r>
    </w:p>
    <w:p w14:paraId="17EED6DC" w14:textId="77777777" w:rsidR="00936C75" w:rsidRDefault="00936C75" w:rsidP="00936C7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08B5893" w14:textId="7A61E082" w:rsidR="00BD0DB6" w:rsidRPr="00936C75" w:rsidRDefault="001F30B2" w:rsidP="00936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6C75">
        <w:rPr>
          <w:rFonts w:ascii="Times New Roman" w:hAnsi="Times New Roman" w:cs="Times New Roman"/>
          <w:b/>
        </w:rPr>
        <w:t>8</w:t>
      </w:r>
      <w:r w:rsidR="00BD0DB6" w:rsidRPr="00936C75">
        <w:rPr>
          <w:rFonts w:ascii="Times New Roman" w:hAnsi="Times New Roman" w:cs="Times New Roman"/>
          <w:b/>
        </w:rPr>
        <w:t>.2. Материально-техническое обеспечение реализации обучения</w:t>
      </w:r>
    </w:p>
    <w:p w14:paraId="1CD1BFD8" w14:textId="59026F55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 xml:space="preserve">Реализация дополнительной </w:t>
      </w:r>
      <w:r>
        <w:rPr>
          <w:rFonts w:ascii="Times New Roman" w:hAnsi="Times New Roman" w:cs="Times New Roman"/>
        </w:rPr>
        <w:t>общеобразовательной общеразвивающей</w:t>
      </w:r>
      <w:r w:rsidRPr="00BD0DB6">
        <w:rPr>
          <w:rFonts w:ascii="Times New Roman" w:hAnsi="Times New Roman" w:cs="Times New Roman"/>
        </w:rPr>
        <w:t xml:space="preserve"> программы с использованием исключительно электронного обучения и дистанционных образовательных технологий предполагает наличие специализированной образовательной платформы для электронного обучения</w:t>
      </w:r>
      <w:r w:rsidR="00416C2D" w:rsidRPr="00416C2D">
        <w:rPr>
          <w:rFonts w:ascii="Times New Roman" w:hAnsi="Times New Roman" w:cs="Times New Roman"/>
          <w:bCs/>
        </w:rPr>
        <w:t xml:space="preserve"> </w:t>
      </w:r>
      <w:proofErr w:type="spellStart"/>
      <w:r w:rsidR="00416C2D" w:rsidRPr="00416C2D">
        <w:rPr>
          <w:rFonts w:ascii="Times New Roman" w:hAnsi="Times New Roman" w:cs="Times New Roman"/>
          <w:bCs/>
        </w:rPr>
        <w:t>GetCourse</w:t>
      </w:r>
      <w:proofErr w:type="spellEnd"/>
      <w:r w:rsidRPr="00BD0DB6">
        <w:rPr>
          <w:rFonts w:ascii="Times New Roman" w:hAnsi="Times New Roman" w:cs="Times New Roman"/>
        </w:rPr>
        <w:t>.</w:t>
      </w:r>
    </w:p>
    <w:p w14:paraId="35B97D0A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Требования к рабочему месту обучающихся:</w:t>
      </w:r>
    </w:p>
    <w:p w14:paraId="27FEAB9F" w14:textId="77777777" w:rsidR="00BD0DB6" w:rsidRPr="00BD0DB6" w:rsidRDefault="00BD0DB6" w:rsidP="00601CC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Компьютер со стандартным программным обеспечением.</w:t>
      </w:r>
    </w:p>
    <w:p w14:paraId="700AB512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 оборудованию и технологическому оснащению рабочих мест обучающихся относится выход в сеть Интернет.</w:t>
      </w:r>
    </w:p>
    <w:p w14:paraId="65D16A39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  <w:lang w:val="x-none"/>
        </w:rPr>
      </w:pPr>
      <w:r w:rsidRPr="00BD0DB6">
        <w:rPr>
          <w:rFonts w:ascii="Times New Roman" w:hAnsi="Times New Roman" w:cs="Times New Roman"/>
        </w:rPr>
        <w:t xml:space="preserve">    Требования к рабочему месту преподавателя:</w:t>
      </w:r>
      <w:r w:rsidRPr="00BD0DB6">
        <w:rPr>
          <w:rFonts w:ascii="Times New Roman" w:hAnsi="Times New Roman" w:cs="Times New Roman"/>
          <w:lang w:val="x-none"/>
        </w:rPr>
        <w:t xml:space="preserve"> </w:t>
      </w:r>
    </w:p>
    <w:p w14:paraId="2DE5021F" w14:textId="77777777" w:rsidR="00BD0DB6" w:rsidRPr="00BD0DB6" w:rsidRDefault="00BD0DB6" w:rsidP="00601CC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Компьютер со стандартным программным обеспечением.</w:t>
      </w:r>
    </w:p>
    <w:p w14:paraId="458F2AF0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>К оборудованию и технологическому оснащению рабочего места преподавателя относится выход в сеть Интернет.</w:t>
      </w:r>
    </w:p>
    <w:p w14:paraId="206F2490" w14:textId="77777777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 xml:space="preserve">Используется телекоммуникационная сеть Интернет через установленные программно-технические средства на скорости не ниже 512 Кбит/с, скоростью прямого канала не ниже 512 Кбит/с, скоростью обратного канала не ниже 128 Кбит/с, использованием порта доступа в сеть Интернет со скоростью не ниже 30 Мбит/с и возможностью установления не менее 20 одновременных сессий по 512 Кбит/с. </w:t>
      </w:r>
    </w:p>
    <w:p w14:paraId="62DA66F3" w14:textId="465140C2" w:rsidR="00BD0DB6" w:rsidRPr="00BD0DB6" w:rsidRDefault="00BD0DB6" w:rsidP="00BD0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DB6">
        <w:rPr>
          <w:rFonts w:ascii="Times New Roman" w:hAnsi="Times New Roman" w:cs="Times New Roman"/>
        </w:rPr>
        <w:t xml:space="preserve">Услуга подключения к сети Интернет предоставляется в режиме 24 часа в сутки 7 </w:t>
      </w:r>
      <w:r w:rsidR="009845FD" w:rsidRPr="00BD0DB6">
        <w:rPr>
          <w:rFonts w:ascii="Times New Roman" w:hAnsi="Times New Roman" w:cs="Times New Roman"/>
        </w:rPr>
        <w:t>дней</w:t>
      </w:r>
      <w:r w:rsidRPr="00BD0DB6">
        <w:rPr>
          <w:rFonts w:ascii="Times New Roman" w:hAnsi="Times New Roman" w:cs="Times New Roman"/>
        </w:rPr>
        <w:t xml:space="preserve"> в неделю без </w:t>
      </w:r>
      <w:r w:rsidR="009845FD" w:rsidRPr="00BD0DB6">
        <w:rPr>
          <w:rFonts w:ascii="Times New Roman" w:hAnsi="Times New Roman" w:cs="Times New Roman"/>
        </w:rPr>
        <w:t>учёта</w:t>
      </w:r>
      <w:r w:rsidRPr="00BD0DB6">
        <w:rPr>
          <w:rFonts w:ascii="Times New Roman" w:hAnsi="Times New Roman" w:cs="Times New Roman"/>
        </w:rPr>
        <w:t xml:space="preserve"> объёмов потребляемого трафика за исключением перерывов для проведения необходимых ремонтных и профилактических работ при обеспечении совокупной̆ доступности услуг не менее 99,5 % </w:t>
      </w:r>
    </w:p>
    <w:p w14:paraId="24C8D5A8" w14:textId="13FBDA32" w:rsidR="00DC5B0E" w:rsidRDefault="006F09F5" w:rsidP="006F09F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F09F5">
        <w:rPr>
          <w:rFonts w:ascii="Times New Roman" w:hAnsi="Times New Roman" w:cs="Times New Roman"/>
          <w:b/>
          <w:bCs/>
        </w:rPr>
        <w:t>8.3. Кадровое обеспечение программы</w:t>
      </w:r>
    </w:p>
    <w:p w14:paraId="28630EBE" w14:textId="147CB5A3" w:rsidR="006F09F5" w:rsidRPr="006F09F5" w:rsidRDefault="006F09F5" w:rsidP="006F09F5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6" w:name="_Hlk153919826"/>
      <w:r w:rsidRPr="006F09F5">
        <w:rPr>
          <w:rFonts w:ascii="Times New Roman" w:hAnsi="Times New Roman" w:cs="Times New Roman"/>
        </w:rPr>
        <w:t>Реализация программы «Сновидения»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</w:t>
      </w:r>
    </w:p>
    <w:bookmarkEnd w:id="16"/>
    <w:p w14:paraId="364F0950" w14:textId="77777777" w:rsidR="006F09F5" w:rsidRPr="006F09F5" w:rsidRDefault="006F09F5" w:rsidP="00DC5B0E">
      <w:pPr>
        <w:rPr>
          <w:rFonts w:ascii="Times New Roman" w:hAnsi="Times New Roman" w:cs="Times New Roman"/>
          <w:b/>
          <w:bCs/>
        </w:rPr>
      </w:pPr>
    </w:p>
    <w:sectPr w:rsidR="006F09F5" w:rsidRPr="006F09F5" w:rsidSect="00C92890">
      <w:footerReference w:type="default" r:id="rId13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6C66A" w14:textId="77777777" w:rsidR="00A675A4" w:rsidRDefault="00A675A4" w:rsidP="003A7A65">
      <w:pPr>
        <w:spacing w:after="0" w:line="240" w:lineRule="auto"/>
      </w:pPr>
      <w:r>
        <w:separator/>
      </w:r>
    </w:p>
  </w:endnote>
  <w:endnote w:type="continuationSeparator" w:id="0">
    <w:p w14:paraId="2E7472DB" w14:textId="77777777" w:rsidR="00A675A4" w:rsidRDefault="00A675A4" w:rsidP="003A7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unito">
    <w:charset w:val="CC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9619204"/>
      <w:docPartObj>
        <w:docPartGallery w:val="Page Numbers (Bottom of Page)"/>
        <w:docPartUnique/>
      </w:docPartObj>
    </w:sdtPr>
    <w:sdtEndPr/>
    <w:sdtContent>
      <w:p w14:paraId="35257EE5" w14:textId="41EAD597" w:rsidR="003A7A65" w:rsidRDefault="003A7A6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689809" w14:textId="77777777" w:rsidR="003A7A65" w:rsidRDefault="003A7A6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0FA0B" w14:textId="77777777" w:rsidR="00A675A4" w:rsidRDefault="00A675A4" w:rsidP="003A7A65">
      <w:pPr>
        <w:spacing w:after="0" w:line="240" w:lineRule="auto"/>
      </w:pPr>
      <w:r>
        <w:separator/>
      </w:r>
    </w:p>
  </w:footnote>
  <w:footnote w:type="continuationSeparator" w:id="0">
    <w:p w14:paraId="74DB189E" w14:textId="77777777" w:rsidR="00A675A4" w:rsidRDefault="00A675A4" w:rsidP="003A7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611D"/>
    <w:multiLevelType w:val="hybridMultilevel"/>
    <w:tmpl w:val="03E23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374AB"/>
    <w:multiLevelType w:val="multilevel"/>
    <w:tmpl w:val="0C0220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87F5539"/>
    <w:multiLevelType w:val="hybridMultilevel"/>
    <w:tmpl w:val="3A08A6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D4E1C5F"/>
    <w:multiLevelType w:val="hybridMultilevel"/>
    <w:tmpl w:val="BE4AA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B3AB4"/>
    <w:multiLevelType w:val="hybridMultilevel"/>
    <w:tmpl w:val="2E2462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F62D1E"/>
    <w:multiLevelType w:val="multilevel"/>
    <w:tmpl w:val="552C13F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8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53F81B36"/>
    <w:multiLevelType w:val="multilevel"/>
    <w:tmpl w:val="1B1E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58200E"/>
    <w:multiLevelType w:val="hybridMultilevel"/>
    <w:tmpl w:val="E5A23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6D13DC"/>
    <w:multiLevelType w:val="hybridMultilevel"/>
    <w:tmpl w:val="AB52E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60D0D"/>
    <w:multiLevelType w:val="hybridMultilevel"/>
    <w:tmpl w:val="A8845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8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36"/>
    <w:rsid w:val="00003D22"/>
    <w:rsid w:val="00012E96"/>
    <w:rsid w:val="00020594"/>
    <w:rsid w:val="00022AE5"/>
    <w:rsid w:val="000233F2"/>
    <w:rsid w:val="0002395F"/>
    <w:rsid w:val="0002418D"/>
    <w:rsid w:val="00026F8B"/>
    <w:rsid w:val="00037B1D"/>
    <w:rsid w:val="00051E39"/>
    <w:rsid w:val="00057B7A"/>
    <w:rsid w:val="0006455F"/>
    <w:rsid w:val="00065581"/>
    <w:rsid w:val="0007392F"/>
    <w:rsid w:val="00077B74"/>
    <w:rsid w:val="000851AF"/>
    <w:rsid w:val="00085E83"/>
    <w:rsid w:val="000A2120"/>
    <w:rsid w:val="000C250F"/>
    <w:rsid w:val="000C342B"/>
    <w:rsid w:val="000C4158"/>
    <w:rsid w:val="000D0058"/>
    <w:rsid w:val="000D4FD9"/>
    <w:rsid w:val="000F7981"/>
    <w:rsid w:val="00103CB3"/>
    <w:rsid w:val="00110121"/>
    <w:rsid w:val="00110D69"/>
    <w:rsid w:val="00112E80"/>
    <w:rsid w:val="001208E6"/>
    <w:rsid w:val="0012190A"/>
    <w:rsid w:val="00127E3C"/>
    <w:rsid w:val="00131719"/>
    <w:rsid w:val="00131AA0"/>
    <w:rsid w:val="001342C2"/>
    <w:rsid w:val="001369CB"/>
    <w:rsid w:val="00140EBC"/>
    <w:rsid w:val="00141F95"/>
    <w:rsid w:val="0015003F"/>
    <w:rsid w:val="001506CB"/>
    <w:rsid w:val="00157987"/>
    <w:rsid w:val="00164475"/>
    <w:rsid w:val="00174022"/>
    <w:rsid w:val="00175989"/>
    <w:rsid w:val="00177634"/>
    <w:rsid w:val="001829E2"/>
    <w:rsid w:val="00191180"/>
    <w:rsid w:val="00192EE5"/>
    <w:rsid w:val="00197A7B"/>
    <w:rsid w:val="00197B26"/>
    <w:rsid w:val="001A11A5"/>
    <w:rsid w:val="001A5811"/>
    <w:rsid w:val="001B4883"/>
    <w:rsid w:val="001C3765"/>
    <w:rsid w:val="001C7760"/>
    <w:rsid w:val="001D1935"/>
    <w:rsid w:val="001D6594"/>
    <w:rsid w:val="001E09FF"/>
    <w:rsid w:val="001E3CAA"/>
    <w:rsid w:val="001F30B2"/>
    <w:rsid w:val="001F4E69"/>
    <w:rsid w:val="00200874"/>
    <w:rsid w:val="00202638"/>
    <w:rsid w:val="0020666A"/>
    <w:rsid w:val="00210AA1"/>
    <w:rsid w:val="00220566"/>
    <w:rsid w:val="0022071F"/>
    <w:rsid w:val="0022425E"/>
    <w:rsid w:val="00224939"/>
    <w:rsid w:val="00243207"/>
    <w:rsid w:val="0025537F"/>
    <w:rsid w:val="00255A1D"/>
    <w:rsid w:val="002626CD"/>
    <w:rsid w:val="00265EC9"/>
    <w:rsid w:val="002760E7"/>
    <w:rsid w:val="00281A84"/>
    <w:rsid w:val="00282D27"/>
    <w:rsid w:val="00284295"/>
    <w:rsid w:val="00286F2E"/>
    <w:rsid w:val="00290505"/>
    <w:rsid w:val="00294699"/>
    <w:rsid w:val="002961FA"/>
    <w:rsid w:val="002A22E9"/>
    <w:rsid w:val="002A2E13"/>
    <w:rsid w:val="002A316B"/>
    <w:rsid w:val="002B044E"/>
    <w:rsid w:val="002B4370"/>
    <w:rsid w:val="002D13C7"/>
    <w:rsid w:val="002E16BA"/>
    <w:rsid w:val="002E2448"/>
    <w:rsid w:val="002E68BC"/>
    <w:rsid w:val="002F20BB"/>
    <w:rsid w:val="002F2B21"/>
    <w:rsid w:val="002F2E31"/>
    <w:rsid w:val="0031423E"/>
    <w:rsid w:val="003148A6"/>
    <w:rsid w:val="00317189"/>
    <w:rsid w:val="003173BB"/>
    <w:rsid w:val="00330233"/>
    <w:rsid w:val="003627FC"/>
    <w:rsid w:val="003651A6"/>
    <w:rsid w:val="00384376"/>
    <w:rsid w:val="0038573D"/>
    <w:rsid w:val="00396E76"/>
    <w:rsid w:val="003A7A65"/>
    <w:rsid w:val="003B28A5"/>
    <w:rsid w:val="003B6353"/>
    <w:rsid w:val="003B6F3B"/>
    <w:rsid w:val="003C2A88"/>
    <w:rsid w:val="003C3591"/>
    <w:rsid w:val="003C3E74"/>
    <w:rsid w:val="003D61CF"/>
    <w:rsid w:val="003D6843"/>
    <w:rsid w:val="003E167F"/>
    <w:rsid w:val="003E25D5"/>
    <w:rsid w:val="003E2D8B"/>
    <w:rsid w:val="003F1D68"/>
    <w:rsid w:val="004014C6"/>
    <w:rsid w:val="00407F40"/>
    <w:rsid w:val="00415067"/>
    <w:rsid w:val="00416C2D"/>
    <w:rsid w:val="00417825"/>
    <w:rsid w:val="00423F34"/>
    <w:rsid w:val="004253CE"/>
    <w:rsid w:val="00441787"/>
    <w:rsid w:val="00450B24"/>
    <w:rsid w:val="004510B8"/>
    <w:rsid w:val="00465379"/>
    <w:rsid w:val="00465482"/>
    <w:rsid w:val="004661E2"/>
    <w:rsid w:val="00467537"/>
    <w:rsid w:val="00481B34"/>
    <w:rsid w:val="0048481B"/>
    <w:rsid w:val="004856A3"/>
    <w:rsid w:val="00490B92"/>
    <w:rsid w:val="00492DF8"/>
    <w:rsid w:val="00494701"/>
    <w:rsid w:val="004B2923"/>
    <w:rsid w:val="004C4916"/>
    <w:rsid w:val="004D08EE"/>
    <w:rsid w:val="004D73A7"/>
    <w:rsid w:val="004E08B5"/>
    <w:rsid w:val="004E4ED4"/>
    <w:rsid w:val="004F08A5"/>
    <w:rsid w:val="004F185D"/>
    <w:rsid w:val="00501820"/>
    <w:rsid w:val="00526430"/>
    <w:rsid w:val="00530196"/>
    <w:rsid w:val="00532CF3"/>
    <w:rsid w:val="00547900"/>
    <w:rsid w:val="005511DA"/>
    <w:rsid w:val="00552642"/>
    <w:rsid w:val="00552983"/>
    <w:rsid w:val="00576DE1"/>
    <w:rsid w:val="00591035"/>
    <w:rsid w:val="0059455D"/>
    <w:rsid w:val="005956BD"/>
    <w:rsid w:val="005A5819"/>
    <w:rsid w:val="005A7079"/>
    <w:rsid w:val="005C7D81"/>
    <w:rsid w:val="005D7D35"/>
    <w:rsid w:val="005E05F9"/>
    <w:rsid w:val="005E14F3"/>
    <w:rsid w:val="005E1AEF"/>
    <w:rsid w:val="005F0175"/>
    <w:rsid w:val="005F4D6B"/>
    <w:rsid w:val="00601CC8"/>
    <w:rsid w:val="00602CAB"/>
    <w:rsid w:val="00604990"/>
    <w:rsid w:val="0061194E"/>
    <w:rsid w:val="00622525"/>
    <w:rsid w:val="006337B3"/>
    <w:rsid w:val="00643C7D"/>
    <w:rsid w:val="00657CDA"/>
    <w:rsid w:val="00673976"/>
    <w:rsid w:val="006803FF"/>
    <w:rsid w:val="00690DF7"/>
    <w:rsid w:val="0069204E"/>
    <w:rsid w:val="00693BA0"/>
    <w:rsid w:val="00695782"/>
    <w:rsid w:val="006A0695"/>
    <w:rsid w:val="006A2AA5"/>
    <w:rsid w:val="006A3F63"/>
    <w:rsid w:val="006B72A9"/>
    <w:rsid w:val="006D0E9D"/>
    <w:rsid w:val="006E2F0A"/>
    <w:rsid w:val="006E6E30"/>
    <w:rsid w:val="006E7F13"/>
    <w:rsid w:val="006F09F5"/>
    <w:rsid w:val="006F1998"/>
    <w:rsid w:val="006F1D11"/>
    <w:rsid w:val="006F70C1"/>
    <w:rsid w:val="006F7CD5"/>
    <w:rsid w:val="00701F76"/>
    <w:rsid w:val="007056B3"/>
    <w:rsid w:val="0071308E"/>
    <w:rsid w:val="00715AB7"/>
    <w:rsid w:val="00716D62"/>
    <w:rsid w:val="00717BFC"/>
    <w:rsid w:val="007264CA"/>
    <w:rsid w:val="00726CCF"/>
    <w:rsid w:val="007331EC"/>
    <w:rsid w:val="00750518"/>
    <w:rsid w:val="00753E51"/>
    <w:rsid w:val="00765EB5"/>
    <w:rsid w:val="00766EBA"/>
    <w:rsid w:val="00772577"/>
    <w:rsid w:val="007769C1"/>
    <w:rsid w:val="007834C1"/>
    <w:rsid w:val="00792820"/>
    <w:rsid w:val="00793BC5"/>
    <w:rsid w:val="00795746"/>
    <w:rsid w:val="00795961"/>
    <w:rsid w:val="00796DC8"/>
    <w:rsid w:val="007A4E5C"/>
    <w:rsid w:val="007A7CC2"/>
    <w:rsid w:val="007C441F"/>
    <w:rsid w:val="007C6284"/>
    <w:rsid w:val="007D112A"/>
    <w:rsid w:val="007D7822"/>
    <w:rsid w:val="007F0089"/>
    <w:rsid w:val="007F1DFE"/>
    <w:rsid w:val="007F56EA"/>
    <w:rsid w:val="008013AD"/>
    <w:rsid w:val="00806184"/>
    <w:rsid w:val="008137EC"/>
    <w:rsid w:val="0082202B"/>
    <w:rsid w:val="00822CF4"/>
    <w:rsid w:val="00825282"/>
    <w:rsid w:val="0083447C"/>
    <w:rsid w:val="008442CB"/>
    <w:rsid w:val="00861CF3"/>
    <w:rsid w:val="00871CA9"/>
    <w:rsid w:val="00872273"/>
    <w:rsid w:val="008768A3"/>
    <w:rsid w:val="00881AF7"/>
    <w:rsid w:val="00885CEC"/>
    <w:rsid w:val="00886CF6"/>
    <w:rsid w:val="0088788E"/>
    <w:rsid w:val="008920EA"/>
    <w:rsid w:val="00894ABA"/>
    <w:rsid w:val="008A3C78"/>
    <w:rsid w:val="008A3D2C"/>
    <w:rsid w:val="008C5B74"/>
    <w:rsid w:val="008D241C"/>
    <w:rsid w:val="008E0983"/>
    <w:rsid w:val="008E7536"/>
    <w:rsid w:val="008F5091"/>
    <w:rsid w:val="009019F7"/>
    <w:rsid w:val="00905052"/>
    <w:rsid w:val="00915178"/>
    <w:rsid w:val="00917BD6"/>
    <w:rsid w:val="009234BC"/>
    <w:rsid w:val="009273EB"/>
    <w:rsid w:val="009273F2"/>
    <w:rsid w:val="00930360"/>
    <w:rsid w:val="0093156E"/>
    <w:rsid w:val="00932C95"/>
    <w:rsid w:val="00934765"/>
    <w:rsid w:val="009358BE"/>
    <w:rsid w:val="00936C75"/>
    <w:rsid w:val="00937EF7"/>
    <w:rsid w:val="00943E30"/>
    <w:rsid w:val="0094521A"/>
    <w:rsid w:val="009503B9"/>
    <w:rsid w:val="00950D5B"/>
    <w:rsid w:val="00961823"/>
    <w:rsid w:val="009672F8"/>
    <w:rsid w:val="00983CDD"/>
    <w:rsid w:val="0098441B"/>
    <w:rsid w:val="009845FD"/>
    <w:rsid w:val="009942AE"/>
    <w:rsid w:val="009A78DA"/>
    <w:rsid w:val="009B03E6"/>
    <w:rsid w:val="009B57D2"/>
    <w:rsid w:val="009C344D"/>
    <w:rsid w:val="009D0A70"/>
    <w:rsid w:val="009D294E"/>
    <w:rsid w:val="009F1168"/>
    <w:rsid w:val="009F316E"/>
    <w:rsid w:val="009F4F4E"/>
    <w:rsid w:val="009F74CD"/>
    <w:rsid w:val="00A020DF"/>
    <w:rsid w:val="00A03C09"/>
    <w:rsid w:val="00A13D51"/>
    <w:rsid w:val="00A17F2B"/>
    <w:rsid w:val="00A22B58"/>
    <w:rsid w:val="00A2736B"/>
    <w:rsid w:val="00A36DB9"/>
    <w:rsid w:val="00A41B73"/>
    <w:rsid w:val="00A46A0E"/>
    <w:rsid w:val="00A617FB"/>
    <w:rsid w:val="00A675A4"/>
    <w:rsid w:val="00A838AF"/>
    <w:rsid w:val="00A851F1"/>
    <w:rsid w:val="00A93BE9"/>
    <w:rsid w:val="00AB7E88"/>
    <w:rsid w:val="00AC383D"/>
    <w:rsid w:val="00AC5D49"/>
    <w:rsid w:val="00AC775A"/>
    <w:rsid w:val="00AD6802"/>
    <w:rsid w:val="00AD6FBD"/>
    <w:rsid w:val="00AE49AA"/>
    <w:rsid w:val="00AE4AD3"/>
    <w:rsid w:val="00AE7713"/>
    <w:rsid w:val="00AE77CF"/>
    <w:rsid w:val="00AF7C02"/>
    <w:rsid w:val="00B1063F"/>
    <w:rsid w:val="00B277CD"/>
    <w:rsid w:val="00B31938"/>
    <w:rsid w:val="00B3334C"/>
    <w:rsid w:val="00B4220A"/>
    <w:rsid w:val="00B426D1"/>
    <w:rsid w:val="00B42E46"/>
    <w:rsid w:val="00B5025F"/>
    <w:rsid w:val="00B56C6E"/>
    <w:rsid w:val="00B635A5"/>
    <w:rsid w:val="00B71C56"/>
    <w:rsid w:val="00B76ACC"/>
    <w:rsid w:val="00B93A4F"/>
    <w:rsid w:val="00B96785"/>
    <w:rsid w:val="00B96C92"/>
    <w:rsid w:val="00B97E57"/>
    <w:rsid w:val="00BA0C97"/>
    <w:rsid w:val="00BC1636"/>
    <w:rsid w:val="00BD0DB6"/>
    <w:rsid w:val="00BD36DE"/>
    <w:rsid w:val="00BD5C33"/>
    <w:rsid w:val="00BE072A"/>
    <w:rsid w:val="00BE5473"/>
    <w:rsid w:val="00BE6BE3"/>
    <w:rsid w:val="00BF46D3"/>
    <w:rsid w:val="00BF7044"/>
    <w:rsid w:val="00BF77BB"/>
    <w:rsid w:val="00C03296"/>
    <w:rsid w:val="00C11E1D"/>
    <w:rsid w:val="00C13D1B"/>
    <w:rsid w:val="00C14E5D"/>
    <w:rsid w:val="00C226C3"/>
    <w:rsid w:val="00C243C1"/>
    <w:rsid w:val="00C2617C"/>
    <w:rsid w:val="00C3558F"/>
    <w:rsid w:val="00C40044"/>
    <w:rsid w:val="00C4317A"/>
    <w:rsid w:val="00C478C3"/>
    <w:rsid w:val="00C5345C"/>
    <w:rsid w:val="00C5387C"/>
    <w:rsid w:val="00C70EDF"/>
    <w:rsid w:val="00C75B74"/>
    <w:rsid w:val="00C853AB"/>
    <w:rsid w:val="00C91CDE"/>
    <w:rsid w:val="00C92890"/>
    <w:rsid w:val="00C96631"/>
    <w:rsid w:val="00CC0534"/>
    <w:rsid w:val="00CC2AC4"/>
    <w:rsid w:val="00CD4997"/>
    <w:rsid w:val="00CF7401"/>
    <w:rsid w:val="00D00AA5"/>
    <w:rsid w:val="00D01512"/>
    <w:rsid w:val="00D06A90"/>
    <w:rsid w:val="00D1429E"/>
    <w:rsid w:val="00D31DF9"/>
    <w:rsid w:val="00D40FB1"/>
    <w:rsid w:val="00D510BF"/>
    <w:rsid w:val="00D51F6B"/>
    <w:rsid w:val="00D55AFD"/>
    <w:rsid w:val="00D6107B"/>
    <w:rsid w:val="00D72267"/>
    <w:rsid w:val="00D75E92"/>
    <w:rsid w:val="00D86983"/>
    <w:rsid w:val="00DB7EB5"/>
    <w:rsid w:val="00DC5B0E"/>
    <w:rsid w:val="00DC5B42"/>
    <w:rsid w:val="00DC6AB3"/>
    <w:rsid w:val="00DD33E4"/>
    <w:rsid w:val="00DF4313"/>
    <w:rsid w:val="00E0190F"/>
    <w:rsid w:val="00E040DE"/>
    <w:rsid w:val="00E05FBB"/>
    <w:rsid w:val="00E226BA"/>
    <w:rsid w:val="00E27715"/>
    <w:rsid w:val="00E34699"/>
    <w:rsid w:val="00E35FEC"/>
    <w:rsid w:val="00E37825"/>
    <w:rsid w:val="00E70142"/>
    <w:rsid w:val="00E7087F"/>
    <w:rsid w:val="00E7766B"/>
    <w:rsid w:val="00E81D46"/>
    <w:rsid w:val="00E857E2"/>
    <w:rsid w:val="00E9567A"/>
    <w:rsid w:val="00EA56C7"/>
    <w:rsid w:val="00ED0821"/>
    <w:rsid w:val="00ED225B"/>
    <w:rsid w:val="00EE01C6"/>
    <w:rsid w:val="00EE6496"/>
    <w:rsid w:val="00EF243C"/>
    <w:rsid w:val="00EF3B2B"/>
    <w:rsid w:val="00EF613C"/>
    <w:rsid w:val="00F0547B"/>
    <w:rsid w:val="00F23FCC"/>
    <w:rsid w:val="00F34DBC"/>
    <w:rsid w:val="00F3586C"/>
    <w:rsid w:val="00F374F2"/>
    <w:rsid w:val="00F406F7"/>
    <w:rsid w:val="00F63605"/>
    <w:rsid w:val="00F63876"/>
    <w:rsid w:val="00F742A8"/>
    <w:rsid w:val="00F75678"/>
    <w:rsid w:val="00F82139"/>
    <w:rsid w:val="00F84981"/>
    <w:rsid w:val="00F87678"/>
    <w:rsid w:val="00FB146F"/>
    <w:rsid w:val="00FC45FB"/>
    <w:rsid w:val="00FC5768"/>
    <w:rsid w:val="00FD1928"/>
    <w:rsid w:val="00FD1D62"/>
    <w:rsid w:val="00FD3411"/>
    <w:rsid w:val="00FE26AB"/>
    <w:rsid w:val="00FE2D11"/>
    <w:rsid w:val="00FE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6ABC"/>
  <w15:chartTrackingRefBased/>
  <w15:docId w15:val="{E1099463-5224-4F6F-A2E8-8EAAAAAD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9F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0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928"/>
    <w:pPr>
      <w:spacing w:after="0" w:line="240" w:lineRule="auto"/>
    </w:pPr>
    <w:rPr>
      <w:rFonts w:ascii="Arial" w:eastAsiaTheme="minorEastAsia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182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01820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A617FB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243C1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BD36DE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3A7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A7A65"/>
  </w:style>
  <w:style w:type="paragraph" w:styleId="ab">
    <w:name w:val="footer"/>
    <w:basedOn w:val="a"/>
    <w:link w:val="ac"/>
    <w:uiPriority w:val="99"/>
    <w:unhideWhenUsed/>
    <w:rsid w:val="003A7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A7A65"/>
  </w:style>
  <w:style w:type="character" w:customStyle="1" w:styleId="20">
    <w:name w:val="Заголовок 2 Знак"/>
    <w:basedOn w:val="a0"/>
    <w:link w:val="2"/>
    <w:uiPriority w:val="9"/>
    <w:semiHidden/>
    <w:rsid w:val="00C4004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binainstitute.ru/pl/fileservice/user/file/download/h/aad3b8eb96da5c895a1ff439f6777dee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library.ru/item.asp?id=4921713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ibrary.ru/item.asp?id=3673606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library.ru/item.asp?id=226514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gZVp0tiAI7oHSv2fB_v72QVsS00sSXxJg9s9bXgdzrk/ed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921AC-E84F-4151-AB8C-6CF941537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6081</Words>
  <Characters>34665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Анастасия Юрьевна</cp:lastModifiedBy>
  <cp:revision>2</cp:revision>
  <cp:lastPrinted>2024-05-03T10:04:00Z</cp:lastPrinted>
  <dcterms:created xsi:type="dcterms:W3CDTF">2024-09-23T09:24:00Z</dcterms:created>
  <dcterms:modified xsi:type="dcterms:W3CDTF">2024-09-23T09:24:00Z</dcterms:modified>
</cp:coreProperties>
</file>