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C129F" w14:textId="77777777" w:rsidR="00061AC7" w:rsidRDefault="00061AC7" w:rsidP="00061AC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Индивидуальный предприниматель </w:t>
      </w:r>
    </w:p>
    <w:p w14:paraId="0E034CBC" w14:textId="77777777" w:rsidR="00061AC7" w:rsidRDefault="00061AC7" w:rsidP="00061AC7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25537F">
        <w:rPr>
          <w:rFonts w:ascii="Times New Roman" w:hAnsi="Times New Roman" w:cs="Times New Roman"/>
        </w:rPr>
        <w:t>Мосунова</w:t>
      </w:r>
      <w:proofErr w:type="spellEnd"/>
      <w:r w:rsidRPr="0025537F">
        <w:rPr>
          <w:rFonts w:ascii="Times New Roman" w:hAnsi="Times New Roman" w:cs="Times New Roman"/>
        </w:rPr>
        <w:t xml:space="preserve"> Ксения Александровна </w:t>
      </w:r>
    </w:p>
    <w:p w14:paraId="2FA37C26" w14:textId="77777777" w:rsidR="00061AC7" w:rsidRPr="0025537F" w:rsidRDefault="00061AC7" w:rsidP="00061AC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5537F">
        <w:rPr>
          <w:rFonts w:ascii="Times New Roman" w:hAnsi="Times New Roman" w:cs="Times New Roman"/>
        </w:rPr>
        <w:t>ИНН</w:t>
      </w:r>
      <w:r>
        <w:rPr>
          <w:rFonts w:ascii="Times New Roman" w:hAnsi="Times New Roman" w:cs="Times New Roman"/>
        </w:rPr>
        <w:t xml:space="preserve"> </w:t>
      </w:r>
      <w:r w:rsidRPr="0025537F">
        <w:rPr>
          <w:rFonts w:ascii="Times New Roman" w:hAnsi="Times New Roman" w:cs="Times New Roman"/>
        </w:rPr>
        <w:t>500513023938</w:t>
      </w:r>
      <w:r>
        <w:rPr>
          <w:rFonts w:ascii="Times New Roman" w:hAnsi="Times New Roman" w:cs="Times New Roman"/>
        </w:rPr>
        <w:t xml:space="preserve"> </w:t>
      </w:r>
      <w:r w:rsidRPr="0025537F">
        <w:rPr>
          <w:rFonts w:ascii="Times New Roman" w:hAnsi="Times New Roman" w:cs="Times New Roman"/>
        </w:rPr>
        <w:t>ОГРНИП</w:t>
      </w:r>
      <w:r>
        <w:rPr>
          <w:rFonts w:ascii="Times New Roman" w:hAnsi="Times New Roman" w:cs="Times New Roman"/>
        </w:rPr>
        <w:t xml:space="preserve"> </w:t>
      </w:r>
      <w:r w:rsidRPr="0025537F">
        <w:rPr>
          <w:rFonts w:ascii="Times New Roman" w:hAnsi="Times New Roman" w:cs="Times New Roman"/>
        </w:rPr>
        <w:t xml:space="preserve">316500500050357 </w:t>
      </w:r>
    </w:p>
    <w:p w14:paraId="2DDE8BF5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DABFACA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9C0E77B" w14:textId="77777777" w:rsidR="00061AC7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87D3A31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72E41D7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4A0BF5B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5D9CF43" w14:textId="77777777" w:rsidR="00061AC7" w:rsidRPr="00EF243C" w:rsidRDefault="00061AC7" w:rsidP="00061AC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F243C">
        <w:rPr>
          <w:rFonts w:ascii="Times New Roman" w:hAnsi="Times New Roman" w:cs="Times New Roman"/>
        </w:rPr>
        <w:t xml:space="preserve">УТВЕРЖДАЮ </w:t>
      </w:r>
    </w:p>
    <w:p w14:paraId="4FF128F0" w14:textId="5ADA9C1D" w:rsidR="00061AC7" w:rsidRPr="0025537F" w:rsidRDefault="00061AC7" w:rsidP="00061AC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5537F">
        <w:rPr>
          <w:rFonts w:ascii="Times New Roman" w:hAnsi="Times New Roman" w:cs="Times New Roman"/>
        </w:rPr>
        <w:t>Приказом №</w:t>
      </w:r>
      <w:r w:rsidR="000B783C">
        <w:rPr>
          <w:rFonts w:ascii="Times New Roman" w:hAnsi="Times New Roman" w:cs="Times New Roman"/>
        </w:rPr>
        <w:t>05.02.24</w:t>
      </w:r>
      <w:r w:rsidRPr="0025537F">
        <w:rPr>
          <w:rFonts w:ascii="Times New Roman" w:hAnsi="Times New Roman" w:cs="Times New Roman"/>
        </w:rPr>
        <w:t xml:space="preserve"> от</w:t>
      </w:r>
      <w:r w:rsidR="000B783C">
        <w:rPr>
          <w:rFonts w:ascii="Times New Roman" w:hAnsi="Times New Roman" w:cs="Times New Roman"/>
        </w:rPr>
        <w:t>05.02.</w:t>
      </w:r>
      <w:r w:rsidRPr="0025537F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4</w:t>
      </w:r>
    </w:p>
    <w:p w14:paraId="71BC52BB" w14:textId="77777777" w:rsidR="00061AC7" w:rsidRPr="00EF243C" w:rsidRDefault="00061AC7" w:rsidP="00061AC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F243C">
        <w:rPr>
          <w:rFonts w:ascii="Times New Roman" w:hAnsi="Times New Roman" w:cs="Times New Roman"/>
        </w:rPr>
        <w:t xml:space="preserve"> </w:t>
      </w:r>
    </w:p>
    <w:p w14:paraId="60BEBE14" w14:textId="77777777" w:rsidR="00061AC7" w:rsidRPr="00EF243C" w:rsidRDefault="00061AC7" w:rsidP="00061AC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F243C">
        <w:rPr>
          <w:rFonts w:ascii="Times New Roman" w:hAnsi="Times New Roman" w:cs="Times New Roman"/>
        </w:rPr>
        <w:t xml:space="preserve">_______________ К. А. </w:t>
      </w:r>
      <w:proofErr w:type="spellStart"/>
      <w:r w:rsidRPr="00EF243C">
        <w:rPr>
          <w:rFonts w:ascii="Times New Roman" w:hAnsi="Times New Roman" w:cs="Times New Roman"/>
        </w:rPr>
        <w:t>Мосунова</w:t>
      </w:r>
      <w:proofErr w:type="spellEnd"/>
    </w:p>
    <w:p w14:paraId="108EDFB5" w14:textId="6B6DFA32" w:rsidR="00061AC7" w:rsidRPr="0059455D" w:rsidRDefault="00061AC7" w:rsidP="00061AC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F243C">
        <w:rPr>
          <w:rFonts w:ascii="Times New Roman" w:hAnsi="Times New Roman" w:cs="Times New Roman"/>
        </w:rPr>
        <w:t>«</w:t>
      </w:r>
      <w:r w:rsidR="000B783C">
        <w:rPr>
          <w:rFonts w:ascii="Times New Roman" w:hAnsi="Times New Roman" w:cs="Times New Roman"/>
        </w:rPr>
        <w:t>05</w:t>
      </w:r>
      <w:r w:rsidRPr="00EF243C">
        <w:rPr>
          <w:rFonts w:ascii="Times New Roman" w:hAnsi="Times New Roman" w:cs="Times New Roman"/>
        </w:rPr>
        <w:t xml:space="preserve">» </w:t>
      </w:r>
      <w:r w:rsidR="000B783C">
        <w:rPr>
          <w:rFonts w:ascii="Times New Roman" w:hAnsi="Times New Roman" w:cs="Times New Roman"/>
        </w:rPr>
        <w:t>февраля</w:t>
      </w:r>
      <w:r w:rsidRPr="00EF243C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4</w:t>
      </w:r>
      <w:r w:rsidRPr="00EF243C">
        <w:rPr>
          <w:rFonts w:ascii="Times New Roman" w:hAnsi="Times New Roman" w:cs="Times New Roman"/>
        </w:rPr>
        <w:t xml:space="preserve"> г.</w:t>
      </w:r>
    </w:p>
    <w:p w14:paraId="5428DF72" w14:textId="77777777" w:rsidR="00061AC7" w:rsidRPr="0059455D" w:rsidRDefault="00061AC7" w:rsidP="00061AC7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3F10F733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8E830C1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EA30BB1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0046C40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4B9C31F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57F3702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C6E0AC9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4A0B0AA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3A6361C" w14:textId="77777777" w:rsidR="00061AC7" w:rsidRPr="0059455D" w:rsidRDefault="00061AC7" w:rsidP="00061AC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9455D">
        <w:rPr>
          <w:rFonts w:ascii="Times New Roman" w:hAnsi="Times New Roman" w:cs="Times New Roman"/>
          <w:b/>
          <w:bCs/>
        </w:rPr>
        <w:t>ДОПОЛНИТЕЛЬНАЯ ОБЩЕОБРАЗОВАТЕЛЬНАЯ</w:t>
      </w:r>
    </w:p>
    <w:p w14:paraId="5A76AD88" w14:textId="77777777" w:rsidR="00061AC7" w:rsidRDefault="00061AC7" w:rsidP="00061AC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9455D">
        <w:rPr>
          <w:rFonts w:ascii="Times New Roman" w:hAnsi="Times New Roman" w:cs="Times New Roman"/>
          <w:b/>
          <w:bCs/>
        </w:rPr>
        <w:t>ОБЩЕРАЗВИВАЮЩАЯ ПРОГРАММА</w:t>
      </w:r>
    </w:p>
    <w:p w14:paraId="15EC20B0" w14:textId="77777777" w:rsidR="00061AC7" w:rsidRPr="0059455D" w:rsidRDefault="00061AC7" w:rsidP="00061AC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EAEB118" w14:textId="0221C3DF" w:rsidR="00061AC7" w:rsidRPr="0059455D" w:rsidRDefault="00061AC7" w:rsidP="00061A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28330533"/>
      <w:r w:rsidRPr="0059455D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История религий</w:t>
      </w:r>
      <w:r w:rsidRPr="0059455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p w14:paraId="2ECC9F31" w14:textId="77777777" w:rsidR="00061AC7" w:rsidRPr="0059455D" w:rsidRDefault="00061AC7" w:rsidP="00061AC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B03DA7D" w14:textId="77777777" w:rsidR="00061AC7" w:rsidRPr="0059455D" w:rsidRDefault="00061AC7" w:rsidP="00061AC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9455D">
        <w:rPr>
          <w:rFonts w:ascii="Times New Roman" w:hAnsi="Times New Roman" w:cs="Times New Roman"/>
          <w:b/>
          <w:bCs/>
        </w:rPr>
        <w:t xml:space="preserve">Направленность: </w:t>
      </w:r>
      <w:r>
        <w:rPr>
          <w:rFonts w:ascii="Times New Roman" w:hAnsi="Times New Roman" w:cs="Times New Roman"/>
        </w:rPr>
        <w:t>социально-гуманитарная</w:t>
      </w:r>
    </w:p>
    <w:p w14:paraId="5DE1D662" w14:textId="77777777" w:rsidR="00061AC7" w:rsidRPr="0059455D" w:rsidRDefault="00061AC7" w:rsidP="00061AC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9455D">
        <w:rPr>
          <w:rFonts w:ascii="Times New Roman" w:hAnsi="Times New Roman" w:cs="Times New Roman"/>
          <w:b/>
          <w:bCs/>
        </w:rPr>
        <w:t xml:space="preserve">Возраст обучающихся: </w:t>
      </w:r>
      <w:r w:rsidRPr="0059455D">
        <w:rPr>
          <w:rFonts w:ascii="Times New Roman" w:hAnsi="Times New Roman" w:cs="Times New Roman"/>
        </w:rPr>
        <w:t>взрослые от 18 лет</w:t>
      </w:r>
    </w:p>
    <w:p w14:paraId="3BEA59E0" w14:textId="36EFA85C" w:rsidR="00061AC7" w:rsidRPr="0059455D" w:rsidRDefault="00061AC7" w:rsidP="00061AC7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59455D">
        <w:rPr>
          <w:rFonts w:ascii="Times New Roman" w:hAnsi="Times New Roman" w:cs="Times New Roman"/>
          <w:b/>
          <w:bCs/>
        </w:rPr>
        <w:t xml:space="preserve">Срок реализации: </w:t>
      </w:r>
      <w:r w:rsidR="001A17EF">
        <w:rPr>
          <w:rFonts w:ascii="Times New Roman" w:hAnsi="Times New Roman" w:cs="Times New Roman"/>
        </w:rPr>
        <w:t>2 месяца</w:t>
      </w:r>
      <w:r w:rsidRPr="0059455D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1</w:t>
      </w:r>
      <w:r w:rsidR="001A17EF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</w:t>
      </w:r>
      <w:r w:rsidRPr="0059455D">
        <w:rPr>
          <w:rFonts w:ascii="Times New Roman" w:hAnsi="Times New Roman" w:cs="Times New Roman"/>
        </w:rPr>
        <w:t>час</w:t>
      </w:r>
      <w:r>
        <w:rPr>
          <w:rFonts w:ascii="Times New Roman" w:hAnsi="Times New Roman" w:cs="Times New Roman"/>
        </w:rPr>
        <w:t>ов</w:t>
      </w:r>
      <w:r w:rsidRPr="0059455D">
        <w:rPr>
          <w:rFonts w:ascii="Times New Roman" w:hAnsi="Times New Roman" w:cs="Times New Roman"/>
        </w:rPr>
        <w:t>)</w:t>
      </w:r>
    </w:p>
    <w:p w14:paraId="2886ABE9" w14:textId="77777777" w:rsidR="00061AC7" w:rsidRPr="0059455D" w:rsidRDefault="00061AC7" w:rsidP="00061AC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17DD2B3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308FAB0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A860DB9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3C95F9A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F657847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2C413C3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736DCC2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EBFCBCE" w14:textId="77777777" w:rsidR="00061AC7" w:rsidRPr="00EF243C" w:rsidRDefault="00061AC7" w:rsidP="00061AC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EF243C">
        <w:rPr>
          <w:rFonts w:ascii="Times New Roman" w:hAnsi="Times New Roman" w:cs="Times New Roman"/>
          <w:b/>
        </w:rPr>
        <w:t>Автор–составитель:</w:t>
      </w:r>
    </w:p>
    <w:p w14:paraId="2EFA79B3" w14:textId="77777777" w:rsidR="00061AC7" w:rsidRPr="00EF243C" w:rsidRDefault="00061AC7" w:rsidP="00061AC7">
      <w:pPr>
        <w:spacing w:after="0" w:line="240" w:lineRule="auto"/>
        <w:jc w:val="right"/>
        <w:rPr>
          <w:rFonts w:ascii="Times New Roman" w:hAnsi="Times New Roman" w:cs="Times New Roman"/>
          <w:u w:val="single"/>
        </w:rPr>
      </w:pPr>
      <w:proofErr w:type="spellStart"/>
      <w:r w:rsidRPr="00EF243C">
        <w:rPr>
          <w:rFonts w:ascii="Times New Roman" w:hAnsi="Times New Roman" w:cs="Times New Roman"/>
        </w:rPr>
        <w:t>Мосунова</w:t>
      </w:r>
      <w:proofErr w:type="spellEnd"/>
      <w:r w:rsidRPr="00EF243C">
        <w:rPr>
          <w:rFonts w:ascii="Times New Roman" w:hAnsi="Times New Roman" w:cs="Times New Roman"/>
        </w:rPr>
        <w:t xml:space="preserve"> К. А.</w:t>
      </w:r>
    </w:p>
    <w:p w14:paraId="5A1B9607" w14:textId="77777777" w:rsidR="00061AC7" w:rsidRPr="001E09FF" w:rsidRDefault="00061AC7" w:rsidP="00061AC7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F5767C0" w14:textId="77777777" w:rsidR="00061AC7" w:rsidRPr="0059455D" w:rsidRDefault="00061AC7" w:rsidP="00061AC7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07342F75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80D54F9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281BA83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5DCF65A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8E3AE76" w14:textId="77777777" w:rsidR="00061AC7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1A8E7EB" w14:textId="77777777" w:rsidR="00061AC7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7D5F05F" w14:textId="77777777" w:rsidR="00061AC7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57349B9" w14:textId="77777777" w:rsidR="00061AC7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2E0168B" w14:textId="77777777" w:rsidR="00061AC7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9CDD89F" w14:textId="77777777" w:rsidR="00061AC7" w:rsidRPr="0059455D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8FC04A3" w14:textId="77777777" w:rsidR="00061AC7" w:rsidRPr="00EF243C" w:rsidRDefault="00061AC7" w:rsidP="00061A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F243C">
        <w:rPr>
          <w:rFonts w:ascii="Times New Roman" w:hAnsi="Times New Roman" w:cs="Times New Roman"/>
          <w:b/>
        </w:rPr>
        <w:t>г. Воскресенск</w:t>
      </w:r>
    </w:p>
    <w:p w14:paraId="474A8F85" w14:textId="77777777" w:rsidR="00061AC7" w:rsidRPr="00EF243C" w:rsidRDefault="00061AC7" w:rsidP="00061A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F243C"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</w:rPr>
        <w:t>4</w:t>
      </w:r>
      <w:r w:rsidRPr="00EF243C">
        <w:rPr>
          <w:rFonts w:ascii="Times New Roman" w:hAnsi="Times New Roman" w:cs="Times New Roman"/>
          <w:b/>
        </w:rPr>
        <w:t xml:space="preserve"> г.</w:t>
      </w:r>
    </w:p>
    <w:p w14:paraId="1270C4E6" w14:textId="77777777" w:rsidR="00061AC7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3371088" w14:textId="77777777" w:rsidR="00317189" w:rsidRDefault="00317189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08CC2B6" w14:textId="4C1B13B6" w:rsidR="0059455D" w:rsidRDefault="007331EC" w:rsidP="007331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Содержание:</w:t>
      </w:r>
    </w:p>
    <w:p w14:paraId="45D00E00" w14:textId="59B5EA85" w:rsidR="007331EC" w:rsidRDefault="007331EC" w:rsidP="007331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9"/>
        <w:gridCol w:w="8054"/>
        <w:gridCol w:w="703"/>
      </w:tblGrid>
      <w:tr w:rsidR="007331EC" w:rsidRPr="007331EC" w14:paraId="5CBEA9F7" w14:textId="77777777" w:rsidTr="00384376">
        <w:tc>
          <w:tcPr>
            <w:tcW w:w="604" w:type="dxa"/>
          </w:tcPr>
          <w:p w14:paraId="64110484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8035" w:type="dxa"/>
          </w:tcPr>
          <w:p w14:paraId="7BE7193C" w14:textId="03D1A1DC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Характеристика дополнительной общеобразовательной общеразвивающей программы ……………………………………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………………………………….</w:t>
            </w:r>
          </w:p>
        </w:tc>
        <w:tc>
          <w:tcPr>
            <w:tcW w:w="717" w:type="dxa"/>
          </w:tcPr>
          <w:p w14:paraId="6BC01877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</w:p>
          <w:p w14:paraId="43778F3B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3</w:t>
            </w:r>
          </w:p>
        </w:tc>
      </w:tr>
      <w:tr w:rsidR="007331EC" w:rsidRPr="007331EC" w14:paraId="3F9085E4" w14:textId="77777777" w:rsidTr="00384376">
        <w:tc>
          <w:tcPr>
            <w:tcW w:w="604" w:type="dxa"/>
          </w:tcPr>
          <w:p w14:paraId="198B5947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8035" w:type="dxa"/>
          </w:tcPr>
          <w:p w14:paraId="11ECA587" w14:textId="16D7BC3D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Требования к обучающимся……………………………………......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....................</w:t>
            </w:r>
          </w:p>
        </w:tc>
        <w:tc>
          <w:tcPr>
            <w:tcW w:w="717" w:type="dxa"/>
          </w:tcPr>
          <w:p w14:paraId="3E96F061" w14:textId="4F5295C4" w:rsidR="007331EC" w:rsidRPr="007331EC" w:rsidRDefault="007A4E5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4</w:t>
            </w:r>
          </w:p>
        </w:tc>
      </w:tr>
      <w:tr w:rsidR="007331EC" w:rsidRPr="007331EC" w14:paraId="6E755D15" w14:textId="77777777" w:rsidTr="00384376">
        <w:tc>
          <w:tcPr>
            <w:tcW w:w="604" w:type="dxa"/>
          </w:tcPr>
          <w:p w14:paraId="266D4EB3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3 </w:t>
            </w:r>
          </w:p>
        </w:tc>
        <w:tc>
          <w:tcPr>
            <w:tcW w:w="8035" w:type="dxa"/>
          </w:tcPr>
          <w:p w14:paraId="4A70FED2" w14:textId="7CABF9F6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Объем и срок реализации программы……………………………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……………..</w:t>
            </w:r>
          </w:p>
        </w:tc>
        <w:tc>
          <w:tcPr>
            <w:tcW w:w="717" w:type="dxa"/>
          </w:tcPr>
          <w:p w14:paraId="6BEC974D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4</w:t>
            </w:r>
          </w:p>
        </w:tc>
      </w:tr>
      <w:tr w:rsidR="007331EC" w:rsidRPr="007331EC" w14:paraId="23B8E1AE" w14:textId="77777777" w:rsidTr="00384376">
        <w:tc>
          <w:tcPr>
            <w:tcW w:w="604" w:type="dxa"/>
          </w:tcPr>
          <w:p w14:paraId="2780CF10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8035" w:type="dxa"/>
          </w:tcPr>
          <w:p w14:paraId="139469F6" w14:textId="2DA8ED06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Форма обучения и режим занятий…………………………………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</w:t>
            </w:r>
          </w:p>
        </w:tc>
        <w:tc>
          <w:tcPr>
            <w:tcW w:w="717" w:type="dxa"/>
          </w:tcPr>
          <w:p w14:paraId="3FB1D158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4</w:t>
            </w:r>
          </w:p>
        </w:tc>
      </w:tr>
      <w:tr w:rsidR="007331EC" w:rsidRPr="007331EC" w14:paraId="11D5D8A4" w14:textId="77777777" w:rsidTr="00384376">
        <w:tc>
          <w:tcPr>
            <w:tcW w:w="604" w:type="dxa"/>
          </w:tcPr>
          <w:p w14:paraId="06B69958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8035" w:type="dxa"/>
          </w:tcPr>
          <w:p w14:paraId="2625833C" w14:textId="13AB6649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Планируемые результаты обучения………………………………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…………….</w:t>
            </w:r>
          </w:p>
        </w:tc>
        <w:tc>
          <w:tcPr>
            <w:tcW w:w="717" w:type="dxa"/>
          </w:tcPr>
          <w:p w14:paraId="08286C77" w14:textId="5A81CC74" w:rsidR="007331EC" w:rsidRPr="007331EC" w:rsidRDefault="00384376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4</w:t>
            </w:r>
          </w:p>
        </w:tc>
      </w:tr>
      <w:tr w:rsidR="007331EC" w:rsidRPr="007331EC" w14:paraId="7E3E819E" w14:textId="77777777" w:rsidTr="00384376">
        <w:tc>
          <w:tcPr>
            <w:tcW w:w="604" w:type="dxa"/>
          </w:tcPr>
          <w:p w14:paraId="53E4C306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8035" w:type="dxa"/>
          </w:tcPr>
          <w:p w14:paraId="0A1AA6E8" w14:textId="07C563C3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Содержание и организация обучения………………………………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…………..</w:t>
            </w:r>
          </w:p>
        </w:tc>
        <w:tc>
          <w:tcPr>
            <w:tcW w:w="717" w:type="dxa"/>
          </w:tcPr>
          <w:p w14:paraId="3B81D112" w14:textId="517305A2" w:rsidR="007331EC" w:rsidRPr="007331EC" w:rsidRDefault="00E32F24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4</w:t>
            </w:r>
          </w:p>
        </w:tc>
      </w:tr>
      <w:tr w:rsidR="007331EC" w:rsidRPr="007331EC" w14:paraId="21E7F8A1" w14:textId="77777777" w:rsidTr="00384376">
        <w:tc>
          <w:tcPr>
            <w:tcW w:w="604" w:type="dxa"/>
          </w:tcPr>
          <w:p w14:paraId="3EFF81AF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6.1</w:t>
            </w:r>
          </w:p>
        </w:tc>
        <w:tc>
          <w:tcPr>
            <w:tcW w:w="8035" w:type="dxa"/>
          </w:tcPr>
          <w:p w14:paraId="6B1EF701" w14:textId="0FEA9B04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Учебный план………………………………………………………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…………….</w:t>
            </w:r>
          </w:p>
        </w:tc>
        <w:tc>
          <w:tcPr>
            <w:tcW w:w="717" w:type="dxa"/>
          </w:tcPr>
          <w:p w14:paraId="1DF6D8CD" w14:textId="145B19DB" w:rsidR="007331EC" w:rsidRPr="007331EC" w:rsidRDefault="00E32F24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4</w:t>
            </w:r>
          </w:p>
        </w:tc>
      </w:tr>
      <w:tr w:rsidR="007331EC" w:rsidRPr="007331EC" w14:paraId="00A45EEE" w14:textId="77777777" w:rsidTr="00384376">
        <w:tc>
          <w:tcPr>
            <w:tcW w:w="604" w:type="dxa"/>
          </w:tcPr>
          <w:p w14:paraId="5B3A0F41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6.2</w:t>
            </w:r>
          </w:p>
        </w:tc>
        <w:tc>
          <w:tcPr>
            <w:tcW w:w="8035" w:type="dxa"/>
          </w:tcPr>
          <w:p w14:paraId="5D68177D" w14:textId="642DEE02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Учебно-тематический план…………………………………………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…………...</w:t>
            </w:r>
          </w:p>
        </w:tc>
        <w:tc>
          <w:tcPr>
            <w:tcW w:w="717" w:type="dxa"/>
          </w:tcPr>
          <w:p w14:paraId="7D59FF4E" w14:textId="0C6627FA" w:rsidR="007331EC" w:rsidRPr="007331EC" w:rsidRDefault="00384376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5</w:t>
            </w:r>
          </w:p>
        </w:tc>
      </w:tr>
      <w:tr w:rsidR="007331EC" w:rsidRPr="007331EC" w14:paraId="5EDD04DD" w14:textId="77777777" w:rsidTr="00384376">
        <w:tc>
          <w:tcPr>
            <w:tcW w:w="604" w:type="dxa"/>
          </w:tcPr>
          <w:p w14:paraId="3CDA9339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6.3</w:t>
            </w:r>
          </w:p>
        </w:tc>
        <w:tc>
          <w:tcPr>
            <w:tcW w:w="8035" w:type="dxa"/>
          </w:tcPr>
          <w:p w14:paraId="284EC57B" w14:textId="7FDCAA3D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Календарный учебный график……………………………………...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..................</w:t>
            </w:r>
          </w:p>
        </w:tc>
        <w:tc>
          <w:tcPr>
            <w:tcW w:w="717" w:type="dxa"/>
          </w:tcPr>
          <w:p w14:paraId="70FAC178" w14:textId="2DA720A1" w:rsidR="007331EC" w:rsidRPr="007331EC" w:rsidRDefault="00384376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</w:tr>
      <w:tr w:rsidR="007331EC" w:rsidRPr="007331EC" w14:paraId="477C295F" w14:textId="77777777" w:rsidTr="00384376">
        <w:tc>
          <w:tcPr>
            <w:tcW w:w="604" w:type="dxa"/>
          </w:tcPr>
          <w:p w14:paraId="60107E41" w14:textId="3F7437C2" w:rsidR="007331EC" w:rsidRPr="007331EC" w:rsidRDefault="00B570A8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6.4</w:t>
            </w:r>
          </w:p>
        </w:tc>
        <w:tc>
          <w:tcPr>
            <w:tcW w:w="8035" w:type="dxa"/>
          </w:tcPr>
          <w:p w14:paraId="73C879FF" w14:textId="06C16E0C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Рабочие программы модулей………………………………………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</w:t>
            </w:r>
          </w:p>
        </w:tc>
        <w:tc>
          <w:tcPr>
            <w:tcW w:w="717" w:type="dxa"/>
          </w:tcPr>
          <w:p w14:paraId="6CFD2B89" w14:textId="2361CEB4" w:rsidR="007331EC" w:rsidRPr="007331EC" w:rsidRDefault="00AF64FA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</w:tr>
      <w:tr w:rsidR="007331EC" w:rsidRPr="007331EC" w14:paraId="7B659674" w14:textId="77777777" w:rsidTr="00384376">
        <w:tc>
          <w:tcPr>
            <w:tcW w:w="604" w:type="dxa"/>
          </w:tcPr>
          <w:p w14:paraId="014BEC12" w14:textId="57EE5A5A" w:rsidR="007331EC" w:rsidRPr="007331EC" w:rsidRDefault="00B570A8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8035" w:type="dxa"/>
          </w:tcPr>
          <w:p w14:paraId="58AC17C0" w14:textId="492CEA82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Форма аттестации и оценочные материалы………………………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</w:t>
            </w:r>
          </w:p>
        </w:tc>
        <w:tc>
          <w:tcPr>
            <w:tcW w:w="717" w:type="dxa"/>
          </w:tcPr>
          <w:p w14:paraId="5D17F6D8" w14:textId="1EE12D7F" w:rsidR="007331EC" w:rsidRPr="007331EC" w:rsidRDefault="00AF64FA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1</w:t>
            </w:r>
            <w:r w:rsidR="00E32F24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0</w:t>
            </w:r>
          </w:p>
        </w:tc>
      </w:tr>
      <w:tr w:rsidR="007331EC" w:rsidRPr="007331EC" w14:paraId="245F93F0" w14:textId="77777777" w:rsidTr="00384376">
        <w:tc>
          <w:tcPr>
            <w:tcW w:w="604" w:type="dxa"/>
          </w:tcPr>
          <w:p w14:paraId="0349E61E" w14:textId="03DF6F06" w:rsidR="007331EC" w:rsidRPr="007331EC" w:rsidRDefault="00B570A8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8</w:t>
            </w:r>
          </w:p>
        </w:tc>
        <w:tc>
          <w:tcPr>
            <w:tcW w:w="8035" w:type="dxa"/>
          </w:tcPr>
          <w:p w14:paraId="450DB7AF" w14:textId="69175A92" w:rsidR="007331EC" w:rsidRPr="007331EC" w:rsidRDefault="00384376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Организационно-педагогические условия</w:t>
            </w:r>
            <w:r w:rsidR="007331EC"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………………</w:t>
            </w:r>
            <w:r w:rsid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……….</w:t>
            </w:r>
          </w:p>
        </w:tc>
        <w:tc>
          <w:tcPr>
            <w:tcW w:w="717" w:type="dxa"/>
          </w:tcPr>
          <w:p w14:paraId="3A4C838D" w14:textId="3FB12BD2" w:rsidR="007331EC" w:rsidRPr="007331EC" w:rsidRDefault="00AF64FA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1</w:t>
            </w:r>
            <w:r w:rsidR="00E32F24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</w:tr>
      <w:tr w:rsidR="007331EC" w:rsidRPr="007331EC" w14:paraId="2568C0C5" w14:textId="77777777" w:rsidTr="00384376">
        <w:tc>
          <w:tcPr>
            <w:tcW w:w="604" w:type="dxa"/>
          </w:tcPr>
          <w:p w14:paraId="01BB1E41" w14:textId="45BA68DB" w:rsidR="007331EC" w:rsidRPr="007331EC" w:rsidRDefault="00B570A8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8</w:t>
            </w:r>
            <w:r w:rsidR="007331EC"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.1</w:t>
            </w:r>
          </w:p>
        </w:tc>
        <w:tc>
          <w:tcPr>
            <w:tcW w:w="8035" w:type="dxa"/>
          </w:tcPr>
          <w:p w14:paraId="028462B5" w14:textId="1C711A92" w:rsidR="007331EC" w:rsidRPr="007331EC" w:rsidRDefault="00384376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Учебно-методическое и информационное обеспечение программы </w:t>
            </w:r>
            <w:r w:rsidR="007331EC"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…..</w:t>
            </w:r>
          </w:p>
        </w:tc>
        <w:tc>
          <w:tcPr>
            <w:tcW w:w="717" w:type="dxa"/>
          </w:tcPr>
          <w:p w14:paraId="35D41CFC" w14:textId="7464B74F" w:rsidR="007331EC" w:rsidRPr="007331EC" w:rsidRDefault="00AF64FA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1</w:t>
            </w:r>
            <w:r w:rsidR="00E32F24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</w:tr>
      <w:tr w:rsidR="007331EC" w:rsidRPr="007331EC" w14:paraId="719D0B6A" w14:textId="77777777" w:rsidTr="00384376">
        <w:tc>
          <w:tcPr>
            <w:tcW w:w="604" w:type="dxa"/>
          </w:tcPr>
          <w:p w14:paraId="3EB81B82" w14:textId="392A56DD" w:rsidR="007331EC" w:rsidRPr="007331EC" w:rsidRDefault="00B570A8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8</w:t>
            </w:r>
            <w:r w:rsidR="007331EC"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.2</w:t>
            </w:r>
          </w:p>
        </w:tc>
        <w:tc>
          <w:tcPr>
            <w:tcW w:w="8035" w:type="dxa"/>
          </w:tcPr>
          <w:p w14:paraId="3804312E" w14:textId="715221D6" w:rsidR="007331EC" w:rsidRPr="007331EC" w:rsidRDefault="00384376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Материально-техническое обеспечение образовательной деятельности </w:t>
            </w:r>
            <w:r w:rsidR="007331EC"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..</w:t>
            </w:r>
          </w:p>
        </w:tc>
        <w:tc>
          <w:tcPr>
            <w:tcW w:w="717" w:type="dxa"/>
          </w:tcPr>
          <w:p w14:paraId="7F86CE15" w14:textId="69C6210F" w:rsidR="007331EC" w:rsidRPr="007331EC" w:rsidRDefault="00AF64FA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1</w:t>
            </w:r>
            <w:r w:rsidR="00E32F24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</w:tr>
      <w:tr w:rsidR="00384376" w:rsidRPr="007331EC" w14:paraId="70443F5E" w14:textId="77777777" w:rsidTr="00384376">
        <w:tc>
          <w:tcPr>
            <w:tcW w:w="604" w:type="dxa"/>
          </w:tcPr>
          <w:p w14:paraId="19A045C5" w14:textId="1B1C7DA1" w:rsidR="00384376" w:rsidRDefault="00B570A8" w:rsidP="00733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8437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8035" w:type="dxa"/>
          </w:tcPr>
          <w:p w14:paraId="34A14D91" w14:textId="16B3FBB5" w:rsidR="00384376" w:rsidRPr="007331EC" w:rsidRDefault="00320F82" w:rsidP="00733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Кадровый </w:t>
            </w:r>
            <w:r w:rsidR="00DD0993">
              <w:rPr>
                <w:rFonts w:ascii="Times New Roman" w:hAnsi="Times New Roman" w:cs="Times New Roman"/>
                <w:sz w:val="24"/>
                <w:szCs w:val="24"/>
              </w:rPr>
              <w:t>потенциал реализации программы</w:t>
            </w:r>
            <w:r w:rsidR="00384376">
              <w:rPr>
                <w:rFonts w:ascii="Times New Roman" w:hAnsi="Times New Roman" w:cs="Times New Roman"/>
                <w:sz w:val="24"/>
                <w:szCs w:val="24"/>
              </w:rPr>
              <w:t>......................</w:t>
            </w:r>
            <w:r w:rsidR="001A6917">
              <w:rPr>
                <w:rFonts w:ascii="Times New Roman" w:hAnsi="Times New Roman" w:cs="Times New Roman"/>
                <w:sz w:val="24"/>
                <w:szCs w:val="24"/>
              </w:rPr>
              <w:t>...............................</w:t>
            </w:r>
          </w:p>
        </w:tc>
        <w:tc>
          <w:tcPr>
            <w:tcW w:w="717" w:type="dxa"/>
          </w:tcPr>
          <w:p w14:paraId="2B297397" w14:textId="23F1101C" w:rsidR="00384376" w:rsidRPr="007331EC" w:rsidRDefault="00AF64FA" w:rsidP="00733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2F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2F24" w:rsidRPr="007331EC" w14:paraId="2940DA3C" w14:textId="77777777" w:rsidTr="00384376">
        <w:tc>
          <w:tcPr>
            <w:tcW w:w="604" w:type="dxa"/>
          </w:tcPr>
          <w:p w14:paraId="2E118BDF" w14:textId="77777777" w:rsidR="00E32F24" w:rsidRDefault="00E32F24" w:rsidP="00733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5" w:type="dxa"/>
          </w:tcPr>
          <w:p w14:paraId="722FA4FA" w14:textId="0CA61802" w:rsidR="00E32F24" w:rsidRDefault="00E32F24" w:rsidP="00733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Приложение.............................................................................................................</w:t>
            </w:r>
          </w:p>
        </w:tc>
        <w:tc>
          <w:tcPr>
            <w:tcW w:w="717" w:type="dxa"/>
          </w:tcPr>
          <w:p w14:paraId="28D90927" w14:textId="17C34049" w:rsidR="00E32F24" w:rsidRDefault="00E32F24" w:rsidP="00733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14:paraId="32F2C5F6" w14:textId="77777777" w:rsidR="007331EC" w:rsidRPr="007331EC" w:rsidRDefault="007331EC" w:rsidP="007331E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4E26FD" w14:textId="653A871B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15E16CA" w14:textId="619D0026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F1B978E" w14:textId="4092160D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F64C70A" w14:textId="1834AE11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8067713" w14:textId="6B12F6E1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19613EB" w14:textId="0586F3B8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540890D" w14:textId="37D67BD5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A59787D" w14:textId="157032A6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C53B89D" w14:textId="02DE1C41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DEEAC74" w14:textId="685A9284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5B3C185" w14:textId="0C13F6EB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4F4428D" w14:textId="59AA095E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B363596" w14:textId="19B29E8D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4793FCA" w14:textId="6A912DE7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E9AEB21" w14:textId="783B469F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51148B6" w14:textId="531F26D6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D21CCD6" w14:textId="44BC1990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F2D91D5" w14:textId="1240A77F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5666437" w14:textId="541F6AD8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452CAA4" w14:textId="0734DE2F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23C5412" w14:textId="2F71E359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F2B98A3" w14:textId="068B6DC0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DFE0BA2" w14:textId="06111820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8D74809" w14:textId="55F354E3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30C7D93" w14:textId="413A6CEF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971E277" w14:textId="2109E0AD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2FD00A0" w14:textId="0F0DC14F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DBDBC9B" w14:textId="12F95609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26654F1" w14:textId="2AD54179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23D80F8" w14:textId="1C899BEA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62F101C" w14:textId="3689F38A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550C827" w14:textId="671B63E5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0D43F54" w14:textId="098E4C04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306E868" w14:textId="2B0EA50A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0853DCA" w14:textId="77777777" w:rsidR="007331EC" w:rsidRDefault="007331EC" w:rsidP="00AA219D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Характеристика дополнительной общеобразовательной </w:t>
      </w:r>
    </w:p>
    <w:p w14:paraId="31EA00F1" w14:textId="1FF68CD3" w:rsidR="007331EC" w:rsidRPr="007331EC" w:rsidRDefault="007331EC" w:rsidP="007331EC">
      <w:pPr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>общеразвивающей программы</w:t>
      </w:r>
    </w:p>
    <w:p w14:paraId="7932F30A" w14:textId="0B60784F" w:rsidR="007331EC" w:rsidRPr="005D0993" w:rsidRDefault="007331EC" w:rsidP="00AA219D">
      <w:pPr>
        <w:pStyle w:val="a6"/>
        <w:numPr>
          <w:ilvl w:val="1"/>
          <w:numId w:val="11"/>
        </w:numPr>
        <w:spacing w:after="0" w:line="240" w:lineRule="auto"/>
        <w:ind w:left="1276" w:hanging="709"/>
        <w:rPr>
          <w:rFonts w:ascii="Times New Roman" w:hAnsi="Times New Roman" w:cs="Times New Roman"/>
          <w:sz w:val="24"/>
          <w:szCs w:val="24"/>
        </w:rPr>
      </w:pPr>
      <w:r w:rsidRPr="005D0993">
        <w:rPr>
          <w:rFonts w:ascii="Times New Roman" w:hAnsi="Times New Roman" w:cs="Times New Roman"/>
          <w:b/>
          <w:bCs/>
          <w:sz w:val="24"/>
          <w:szCs w:val="24"/>
        </w:rPr>
        <w:t xml:space="preserve">Направленность программы: </w:t>
      </w:r>
      <w:r w:rsidR="00203D8A" w:rsidRPr="005D0993">
        <w:rPr>
          <w:rFonts w:ascii="Times New Roman" w:hAnsi="Times New Roman" w:cs="Times New Roman"/>
          <w:sz w:val="24"/>
          <w:szCs w:val="24"/>
        </w:rPr>
        <w:t>социально-гуманитарная</w:t>
      </w:r>
    </w:p>
    <w:p w14:paraId="32A2D081" w14:textId="052E258A" w:rsidR="007331EC" w:rsidRPr="005D0993" w:rsidRDefault="007331EC" w:rsidP="00AA219D">
      <w:pPr>
        <w:pStyle w:val="a6"/>
        <w:numPr>
          <w:ilvl w:val="1"/>
          <w:numId w:val="11"/>
        </w:numPr>
        <w:spacing w:after="0" w:line="240" w:lineRule="auto"/>
        <w:ind w:left="1276" w:hanging="709"/>
        <w:rPr>
          <w:rFonts w:ascii="Times New Roman" w:hAnsi="Times New Roman" w:cs="Times New Roman"/>
          <w:b/>
          <w:bCs/>
          <w:sz w:val="24"/>
          <w:szCs w:val="24"/>
        </w:rPr>
      </w:pPr>
      <w:r w:rsidRPr="005D0993">
        <w:rPr>
          <w:rFonts w:ascii="Times New Roman" w:hAnsi="Times New Roman" w:cs="Times New Roman"/>
          <w:b/>
          <w:bCs/>
          <w:sz w:val="24"/>
          <w:szCs w:val="24"/>
        </w:rPr>
        <w:t xml:space="preserve">Актуальность программы </w:t>
      </w:r>
    </w:p>
    <w:p w14:paraId="56ACB174" w14:textId="77777777" w:rsidR="00C34294" w:rsidRDefault="00C34294" w:rsidP="007F58B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C342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овременный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человек</w:t>
      </w:r>
      <w:r w:rsidRPr="00C342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должен обладать религиозной толерантностью, уметь понимать мировоззренческие и психологические особенности религиозно верующего человека, знать и понимать религиозные этические ценности. </w:t>
      </w:r>
    </w:p>
    <w:p w14:paraId="25F3A9E7" w14:textId="2DF4838A" w:rsidR="0093156E" w:rsidRPr="00BE1D58" w:rsidRDefault="0093156E" w:rsidP="007F58B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D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прохождении программы курса обучающиеся приобретают знания </w:t>
      </w:r>
      <w:r w:rsidR="00BE1D58" w:rsidRPr="00BE1D58">
        <w:rPr>
          <w:rFonts w:ascii="Times New Roman" w:hAnsi="Times New Roman" w:cs="Times New Roman"/>
          <w:color w:val="000000" w:themeColor="text1"/>
          <w:sz w:val="24"/>
          <w:szCs w:val="24"/>
        </w:rPr>
        <w:t>истории возникновения мировых религий, их основных особенностей, степени влияния на культуру, искусство и различные сферы человеческой деятельности.</w:t>
      </w:r>
    </w:p>
    <w:p w14:paraId="6CFFBABA" w14:textId="5CBEBA7D" w:rsidR="00286F2E" w:rsidRPr="004C2114" w:rsidRDefault="00FE26AB" w:rsidP="00602CA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E26AB">
        <w:rPr>
          <w:rFonts w:ascii="Times New Roman" w:hAnsi="Times New Roman" w:cs="Times New Roman"/>
          <w:b/>
          <w:bCs/>
          <w:sz w:val="24"/>
          <w:szCs w:val="24"/>
        </w:rPr>
        <w:t>Специфика программы</w:t>
      </w:r>
      <w:r w:rsidRPr="00FE26AB">
        <w:rPr>
          <w:rFonts w:ascii="Times New Roman" w:hAnsi="Times New Roman" w:cs="Times New Roman"/>
          <w:sz w:val="24"/>
          <w:szCs w:val="24"/>
        </w:rPr>
        <w:t xml:space="preserve"> </w:t>
      </w:r>
      <w:r w:rsidRPr="000D63BA">
        <w:rPr>
          <w:rFonts w:ascii="Times New Roman" w:hAnsi="Times New Roman" w:cs="Times New Roman"/>
          <w:sz w:val="24"/>
          <w:szCs w:val="24"/>
        </w:rPr>
        <w:t xml:space="preserve">обусловлена тем, что </w:t>
      </w:r>
      <w:r w:rsidR="00BE1D58">
        <w:rPr>
          <w:rFonts w:ascii="Times New Roman" w:hAnsi="Times New Roman" w:cs="Times New Roman"/>
          <w:sz w:val="24"/>
          <w:szCs w:val="24"/>
        </w:rPr>
        <w:t xml:space="preserve">рассматривает вопросы </w:t>
      </w:r>
      <w:r w:rsidR="00BE1D58" w:rsidRPr="00BE1D58">
        <w:rPr>
          <w:rFonts w:ascii="Times New Roman" w:hAnsi="Times New Roman" w:cs="Times New Roman"/>
          <w:sz w:val="24"/>
          <w:szCs w:val="24"/>
        </w:rPr>
        <w:t>исторического</w:t>
      </w:r>
      <w:r w:rsidR="00BE1D58">
        <w:rPr>
          <w:rFonts w:ascii="Times New Roman" w:hAnsi="Times New Roman" w:cs="Times New Roman"/>
          <w:sz w:val="24"/>
          <w:szCs w:val="24"/>
        </w:rPr>
        <w:t xml:space="preserve"> </w:t>
      </w:r>
      <w:r w:rsidR="00BE1D58" w:rsidRPr="00BE1D58">
        <w:rPr>
          <w:rFonts w:ascii="Times New Roman" w:hAnsi="Times New Roman" w:cs="Times New Roman"/>
          <w:sz w:val="24"/>
          <w:szCs w:val="24"/>
        </w:rPr>
        <w:t>возникновения, развития и существования в современном мире различных религи</w:t>
      </w:r>
      <w:r w:rsidR="00BE1D58">
        <w:rPr>
          <w:rFonts w:ascii="Times New Roman" w:hAnsi="Times New Roman" w:cs="Times New Roman"/>
          <w:sz w:val="24"/>
          <w:szCs w:val="24"/>
        </w:rPr>
        <w:t xml:space="preserve">й как неотъемлемой части </w:t>
      </w:r>
      <w:r w:rsidR="00BE1D58" w:rsidRPr="00BE1D58">
        <w:rPr>
          <w:rFonts w:ascii="Times New Roman" w:hAnsi="Times New Roman" w:cs="Times New Roman"/>
          <w:sz w:val="24"/>
          <w:szCs w:val="24"/>
        </w:rPr>
        <w:t>культуры, духовной жизни и творчества человечества</w:t>
      </w:r>
      <w:r w:rsidR="00BE1D58">
        <w:rPr>
          <w:rFonts w:ascii="Times New Roman" w:hAnsi="Times New Roman" w:cs="Times New Roman"/>
          <w:sz w:val="24"/>
          <w:szCs w:val="24"/>
        </w:rPr>
        <w:t>.</w:t>
      </w:r>
      <w:r w:rsidR="00BE1D58" w:rsidRPr="00BE1D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B6C5D2" w14:textId="5A3A60C1" w:rsidR="00FE26AB" w:rsidRPr="00FE26AB" w:rsidRDefault="00FE26AB" w:rsidP="00602C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26AB">
        <w:rPr>
          <w:rFonts w:ascii="Times New Roman" w:hAnsi="Times New Roman" w:cs="Times New Roman"/>
          <w:sz w:val="24"/>
          <w:szCs w:val="24"/>
        </w:rPr>
        <w:t xml:space="preserve">После завершения обучения по программе </w:t>
      </w:r>
      <w:r w:rsidR="00A36DB9" w:rsidRPr="00FE26AB">
        <w:rPr>
          <w:rFonts w:ascii="Times New Roman" w:hAnsi="Times New Roman" w:cs="Times New Roman"/>
          <w:sz w:val="24"/>
          <w:szCs w:val="24"/>
        </w:rPr>
        <w:t>выдаётся</w:t>
      </w:r>
      <w:r w:rsidRPr="00FE26AB">
        <w:rPr>
          <w:rFonts w:ascii="Times New Roman" w:hAnsi="Times New Roman" w:cs="Times New Roman"/>
          <w:sz w:val="24"/>
          <w:szCs w:val="24"/>
        </w:rPr>
        <w:t xml:space="preserve"> сертификат о получении дополнительного образования. </w:t>
      </w:r>
    </w:p>
    <w:p w14:paraId="3F0EE80E" w14:textId="28384C7F" w:rsidR="007331EC" w:rsidRPr="007331EC" w:rsidRDefault="007331EC" w:rsidP="00602C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Дополнительная общеобразовательная общеразвивающая программа (далее – программа) </w:t>
      </w:r>
      <w:r w:rsidR="00DD33E4" w:rsidRPr="0059455D">
        <w:rPr>
          <w:rFonts w:ascii="Times New Roman" w:hAnsi="Times New Roman" w:cs="Times New Roman"/>
          <w:sz w:val="24"/>
          <w:szCs w:val="24"/>
        </w:rPr>
        <w:t>«</w:t>
      </w:r>
      <w:r w:rsidR="00061AC7">
        <w:rPr>
          <w:rFonts w:ascii="Times New Roman" w:hAnsi="Times New Roman" w:cs="Times New Roman"/>
          <w:sz w:val="24"/>
          <w:szCs w:val="24"/>
        </w:rPr>
        <w:t>История религий</w:t>
      </w:r>
      <w:r w:rsidR="00DD33E4" w:rsidRPr="00DD33E4">
        <w:rPr>
          <w:rFonts w:ascii="Times New Roman" w:hAnsi="Times New Roman" w:cs="Times New Roman"/>
          <w:sz w:val="24"/>
          <w:szCs w:val="24"/>
        </w:rPr>
        <w:t>»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разработана в соответствии с нормативными документами, в которых закреплены содержание, роль, назначение и условия реализации программ дополнительного образования: </w:t>
      </w:r>
    </w:p>
    <w:p w14:paraId="5E4FBAB5" w14:textId="1A31C539" w:rsidR="00D72267" w:rsidRPr="007331EC" w:rsidRDefault="00D72267" w:rsidP="00AA219D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7331EC">
        <w:rPr>
          <w:rFonts w:ascii="Times New Roman" w:hAnsi="Times New Roman" w:cs="Times New Roman"/>
          <w:sz w:val="24"/>
          <w:szCs w:val="24"/>
          <w:lang w:val="ru"/>
        </w:rPr>
        <w:t>Федеральны</w:t>
      </w:r>
      <w:r w:rsidR="00327B62">
        <w:rPr>
          <w:rFonts w:ascii="Times New Roman" w:hAnsi="Times New Roman" w:cs="Times New Roman"/>
          <w:sz w:val="24"/>
          <w:szCs w:val="24"/>
          <w:lang w:val="ru"/>
        </w:rPr>
        <w:t>й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Закон РФ от 29.12.2012 г. </w:t>
      </w:r>
      <w:r w:rsidR="005D0993">
        <w:rPr>
          <w:rFonts w:ascii="Times New Roman" w:hAnsi="Times New Roman" w:cs="Times New Roman"/>
          <w:sz w:val="24"/>
          <w:szCs w:val="24"/>
          <w:lang w:val="ru"/>
        </w:rPr>
        <w:t>№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273 «Об образовании в Российско</w:t>
      </w:r>
      <w:r w:rsidR="00327B62">
        <w:rPr>
          <w:rFonts w:ascii="Times New Roman" w:hAnsi="Times New Roman" w:cs="Times New Roman"/>
          <w:sz w:val="24"/>
          <w:szCs w:val="24"/>
          <w:lang w:val="ru"/>
        </w:rPr>
        <w:t>й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Федерации» (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с изменениями от </w:t>
      </w:r>
      <w:r w:rsidR="00A40DF7">
        <w:rPr>
          <w:rFonts w:ascii="Times New Roman" w:hAnsi="Times New Roman" w:cs="Times New Roman"/>
          <w:sz w:val="24"/>
          <w:szCs w:val="24"/>
        </w:rPr>
        <w:t>25.12</w:t>
      </w:r>
      <w:r w:rsidRPr="00EC2DD9">
        <w:rPr>
          <w:rFonts w:ascii="Times New Roman" w:hAnsi="Times New Roman" w:cs="Times New Roman"/>
          <w:sz w:val="24"/>
          <w:szCs w:val="24"/>
        </w:rPr>
        <w:t>.2023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) (далее – 273-ФЗ); </w:t>
      </w:r>
    </w:p>
    <w:p w14:paraId="33BA8C1E" w14:textId="23974E09" w:rsidR="00D72267" w:rsidRPr="007331EC" w:rsidRDefault="00D72267" w:rsidP="00AA219D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Приказ Министерства Просвещения Российской Федерации </w:t>
      </w:r>
      <w:r w:rsidRPr="00CD4997">
        <w:rPr>
          <w:rFonts w:ascii="Times New Roman" w:hAnsi="Times New Roman" w:cs="Times New Roman"/>
          <w:sz w:val="24"/>
          <w:szCs w:val="24"/>
        </w:rPr>
        <w:t xml:space="preserve">от 27 июля 2022 г. </w:t>
      </w:r>
      <w:r w:rsidR="005D0993">
        <w:rPr>
          <w:rFonts w:ascii="Times New Roman" w:hAnsi="Times New Roman" w:cs="Times New Roman"/>
          <w:sz w:val="24"/>
          <w:szCs w:val="24"/>
        </w:rPr>
        <w:t>№</w:t>
      </w:r>
      <w:r w:rsidRPr="00CD4997">
        <w:rPr>
          <w:rFonts w:ascii="Times New Roman" w:hAnsi="Times New Roman" w:cs="Times New Roman"/>
          <w:sz w:val="24"/>
          <w:szCs w:val="24"/>
        </w:rPr>
        <w:t xml:space="preserve"> 629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>«О</w:t>
      </w:r>
      <w:r>
        <w:rPr>
          <w:rFonts w:ascii="Times New Roman" w:hAnsi="Times New Roman" w:cs="Times New Roman"/>
          <w:sz w:val="24"/>
          <w:szCs w:val="24"/>
          <w:lang w:val="ru"/>
        </w:rPr>
        <w:t>б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"/>
        </w:rPr>
        <w:t>утверждении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CD4997">
        <w:rPr>
          <w:rFonts w:ascii="Times New Roman" w:hAnsi="Times New Roman" w:cs="Times New Roman"/>
          <w:sz w:val="24"/>
          <w:szCs w:val="24"/>
        </w:rPr>
        <w:t>оряд</w:t>
      </w:r>
      <w:r>
        <w:rPr>
          <w:rFonts w:ascii="Times New Roman" w:hAnsi="Times New Roman" w:cs="Times New Roman"/>
          <w:sz w:val="24"/>
          <w:szCs w:val="24"/>
        </w:rPr>
        <w:t>ка</w:t>
      </w:r>
      <w:r w:rsidRPr="00CD4997">
        <w:rPr>
          <w:rFonts w:ascii="Times New Roman" w:hAnsi="Times New Roman" w:cs="Times New Roman"/>
          <w:sz w:val="24"/>
          <w:szCs w:val="24"/>
        </w:rPr>
        <w:t xml:space="preserve"> организации и осуществления образовательной деятельности по дополнительным общеобразовательным программам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»; </w:t>
      </w:r>
    </w:p>
    <w:p w14:paraId="169E36FD" w14:textId="61D7B83B" w:rsidR="00D72267" w:rsidRPr="007331EC" w:rsidRDefault="00D72267" w:rsidP="00AA219D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Письмо </w:t>
      </w:r>
      <w:r>
        <w:rPr>
          <w:rFonts w:ascii="Times New Roman" w:hAnsi="Times New Roman" w:cs="Times New Roman"/>
          <w:sz w:val="24"/>
          <w:szCs w:val="24"/>
          <w:lang w:val="ru"/>
        </w:rPr>
        <w:t>Министерства просвещения Российской Федерации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от </w:t>
      </w:r>
      <w:r>
        <w:rPr>
          <w:rFonts w:ascii="Times New Roman" w:hAnsi="Times New Roman" w:cs="Times New Roman"/>
          <w:sz w:val="24"/>
          <w:szCs w:val="24"/>
          <w:lang w:val="ru"/>
        </w:rPr>
        <w:t>31.01.2022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№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 ДГ-245/06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«</w:t>
      </w:r>
      <w:r>
        <w:rPr>
          <w:rFonts w:ascii="Times New Roman" w:hAnsi="Times New Roman" w:cs="Times New Roman"/>
          <w:sz w:val="24"/>
          <w:szCs w:val="24"/>
          <w:lang w:val="ru"/>
        </w:rPr>
        <w:t>О направлении методических рекомендаций по реализации дополнительны</w:t>
      </w:r>
      <w:r w:rsidR="005D0993">
        <w:rPr>
          <w:rFonts w:ascii="Times New Roman" w:hAnsi="Times New Roman" w:cs="Times New Roman"/>
          <w:sz w:val="24"/>
          <w:szCs w:val="24"/>
          <w:lang w:val="ru"/>
        </w:rPr>
        <w:t>х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 общеобразовательных программ с применением электронного обучения и дистанционных образовательных технологий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>»; </w:t>
      </w:r>
    </w:p>
    <w:p w14:paraId="5269BA4B" w14:textId="77777777" w:rsidR="007331EC" w:rsidRPr="007331EC" w:rsidRDefault="007331EC" w:rsidP="00DD33E4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val="ru"/>
        </w:rPr>
      </w:pPr>
    </w:p>
    <w:p w14:paraId="3D1CBF31" w14:textId="2CF45890" w:rsidR="007331EC" w:rsidRPr="005D0993" w:rsidRDefault="007331EC" w:rsidP="00AA219D">
      <w:pPr>
        <w:pStyle w:val="a6"/>
        <w:numPr>
          <w:ilvl w:val="1"/>
          <w:numId w:val="11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0993">
        <w:rPr>
          <w:rFonts w:ascii="Times New Roman" w:hAnsi="Times New Roman" w:cs="Times New Roman"/>
          <w:b/>
          <w:bCs/>
          <w:sz w:val="24"/>
          <w:szCs w:val="24"/>
        </w:rPr>
        <w:t>Цель и задачи реализации программы</w:t>
      </w:r>
    </w:p>
    <w:p w14:paraId="12DF7C84" w14:textId="1D8EAF67" w:rsidR="007331EC" w:rsidRPr="00DE18AD" w:rsidRDefault="007331EC" w:rsidP="000F5B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Основная </w:t>
      </w:r>
      <w:r w:rsidRPr="007331EC">
        <w:rPr>
          <w:rFonts w:ascii="Times New Roman" w:hAnsi="Times New Roman" w:cs="Times New Roman"/>
          <w:b/>
          <w:bCs/>
          <w:sz w:val="24"/>
          <w:szCs w:val="24"/>
          <w:lang w:val="ru"/>
        </w:rPr>
        <w:t>цель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Pr="00B854E2">
        <w:rPr>
          <w:rFonts w:ascii="Times New Roman" w:hAnsi="Times New Roman" w:cs="Times New Roman"/>
          <w:sz w:val="24"/>
          <w:szCs w:val="24"/>
          <w:lang w:val="ru"/>
        </w:rPr>
        <w:t xml:space="preserve">данной программы </w:t>
      </w:r>
      <w:r w:rsidR="00DE18AD" w:rsidRPr="00DE18AD">
        <w:rPr>
          <w:rFonts w:ascii="Times New Roman" w:hAnsi="Times New Roman" w:cs="Times New Roman"/>
          <w:sz w:val="24"/>
          <w:szCs w:val="24"/>
          <w:lang w:val="ru"/>
        </w:rPr>
        <w:t xml:space="preserve">дисциплины является формирование у </w:t>
      </w:r>
      <w:r w:rsidR="00BE1D58" w:rsidRPr="00DE18AD">
        <w:rPr>
          <w:rFonts w:ascii="Times New Roman" w:hAnsi="Times New Roman" w:cs="Times New Roman"/>
          <w:sz w:val="24"/>
          <w:szCs w:val="24"/>
          <w:lang w:val="ru"/>
        </w:rPr>
        <w:t xml:space="preserve">обучающихся </w:t>
      </w:r>
      <w:r w:rsidR="00BE1D58">
        <w:rPr>
          <w:rFonts w:ascii="Times New Roman" w:hAnsi="Times New Roman" w:cs="Times New Roman"/>
          <w:sz w:val="24"/>
          <w:szCs w:val="24"/>
          <w:lang w:val="ru"/>
        </w:rPr>
        <w:t>знаний</w:t>
      </w:r>
      <w:r w:rsidR="00DE18AD" w:rsidRPr="00DE18AD">
        <w:rPr>
          <w:rFonts w:ascii="Times New Roman" w:hAnsi="Times New Roman" w:cs="Times New Roman"/>
          <w:sz w:val="24"/>
          <w:szCs w:val="24"/>
          <w:lang w:val="ru"/>
        </w:rPr>
        <w:t xml:space="preserve"> об исторической эволюции религиозных представлений в России,</w:t>
      </w:r>
      <w:r w:rsidR="00DE18AD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="00DE18AD" w:rsidRPr="00DE18AD">
        <w:rPr>
          <w:rFonts w:ascii="Times New Roman" w:hAnsi="Times New Roman" w:cs="Times New Roman"/>
          <w:sz w:val="24"/>
          <w:szCs w:val="24"/>
          <w:lang w:val="ru"/>
        </w:rPr>
        <w:t>их развити</w:t>
      </w:r>
      <w:r w:rsidR="00DE18AD">
        <w:rPr>
          <w:rFonts w:ascii="Times New Roman" w:hAnsi="Times New Roman" w:cs="Times New Roman"/>
          <w:sz w:val="24"/>
          <w:szCs w:val="24"/>
          <w:lang w:val="ru"/>
        </w:rPr>
        <w:t>и</w:t>
      </w:r>
      <w:r w:rsidR="00DE18AD" w:rsidRPr="00DE18AD">
        <w:rPr>
          <w:rFonts w:ascii="Times New Roman" w:hAnsi="Times New Roman" w:cs="Times New Roman"/>
          <w:sz w:val="24"/>
          <w:szCs w:val="24"/>
          <w:lang w:val="ru"/>
        </w:rPr>
        <w:t xml:space="preserve"> и функционирования, а также процесса взаимосвязи и</w:t>
      </w:r>
      <w:r w:rsidR="00DE18AD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="005D0993">
        <w:rPr>
          <w:rFonts w:ascii="Times New Roman" w:hAnsi="Times New Roman" w:cs="Times New Roman"/>
          <w:sz w:val="24"/>
          <w:szCs w:val="24"/>
          <w:lang w:val="ru"/>
        </w:rPr>
        <w:t>взаимодействия различных религий</w:t>
      </w:r>
      <w:r w:rsidR="00DE18AD" w:rsidRPr="00DE18AD">
        <w:rPr>
          <w:rFonts w:ascii="Times New Roman" w:hAnsi="Times New Roman" w:cs="Times New Roman"/>
          <w:sz w:val="24"/>
          <w:szCs w:val="24"/>
          <w:lang w:val="ru"/>
        </w:rPr>
        <w:t>.</w:t>
      </w:r>
    </w:p>
    <w:p w14:paraId="00A1A562" w14:textId="77777777" w:rsidR="00C3424D" w:rsidRPr="00E0667A" w:rsidRDefault="00C3424D" w:rsidP="00C3424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"/>
        </w:rPr>
      </w:pPr>
      <w:r w:rsidRPr="00E0667A">
        <w:rPr>
          <w:rFonts w:ascii="Times New Roman" w:hAnsi="Times New Roman" w:cs="Times New Roman"/>
          <w:b/>
          <w:bCs/>
          <w:i/>
          <w:iCs/>
          <w:sz w:val="24"/>
          <w:szCs w:val="24"/>
          <w:lang w:val="ru"/>
        </w:rPr>
        <w:t xml:space="preserve">Основными задачами программы являются: </w:t>
      </w:r>
    </w:p>
    <w:p w14:paraId="5452502E" w14:textId="77777777" w:rsidR="00C3424D" w:rsidRPr="00E0667A" w:rsidRDefault="00C3424D" w:rsidP="00C3424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"/>
        </w:rPr>
      </w:pPr>
      <w:r w:rsidRPr="00E0667A">
        <w:rPr>
          <w:rFonts w:ascii="Times New Roman" w:hAnsi="Times New Roman" w:cs="Times New Roman"/>
          <w:b/>
          <w:bCs/>
          <w:i/>
          <w:iCs/>
          <w:sz w:val="24"/>
          <w:szCs w:val="24"/>
          <w:lang w:val="ru"/>
        </w:rPr>
        <w:t>Обучающие:</w:t>
      </w:r>
    </w:p>
    <w:p w14:paraId="74DADBA9" w14:textId="7D9E6976" w:rsidR="00C3424D" w:rsidRDefault="00C34294" w:rsidP="00AA219D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  <w:r>
        <w:rPr>
          <w:rFonts w:ascii="Times New Roman" w:hAnsi="Times New Roman" w:cs="Times New Roman"/>
          <w:sz w:val="24"/>
          <w:szCs w:val="24"/>
          <w:lang w:val="ru"/>
        </w:rPr>
        <w:t>изучить</w:t>
      </w:r>
      <w:r w:rsidRPr="00C34294">
        <w:rPr>
          <w:rFonts w:ascii="Times New Roman" w:hAnsi="Times New Roman" w:cs="Times New Roman"/>
          <w:sz w:val="24"/>
          <w:szCs w:val="24"/>
          <w:lang w:val="ru"/>
        </w:rPr>
        <w:t xml:space="preserve"> происхождения и верования ранних и самых распространенных религий нашего време</w:t>
      </w:r>
      <w:r>
        <w:rPr>
          <w:rFonts w:ascii="Times New Roman" w:hAnsi="Times New Roman" w:cs="Times New Roman"/>
          <w:sz w:val="24"/>
          <w:szCs w:val="24"/>
          <w:lang w:val="ru"/>
        </w:rPr>
        <w:t>ни</w:t>
      </w:r>
      <w:r w:rsidR="00C3424D" w:rsidRPr="00E0667A">
        <w:rPr>
          <w:rFonts w:ascii="Times New Roman" w:hAnsi="Times New Roman" w:cs="Times New Roman"/>
          <w:sz w:val="24"/>
          <w:szCs w:val="24"/>
          <w:lang w:val="ru"/>
        </w:rPr>
        <w:t xml:space="preserve">; </w:t>
      </w:r>
    </w:p>
    <w:p w14:paraId="13B3F036" w14:textId="652B9424" w:rsidR="00C34294" w:rsidRPr="00C34294" w:rsidRDefault="00C34294" w:rsidP="00AA219D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C34294">
        <w:rPr>
          <w:rFonts w:ascii="Times New Roman" w:hAnsi="Times New Roman" w:cs="Times New Roman"/>
          <w:sz w:val="24"/>
          <w:szCs w:val="24"/>
          <w:lang w:val="ru"/>
        </w:rPr>
        <w:t>ознакомить</w:t>
      </w:r>
      <w:r w:rsidR="002C0E57">
        <w:rPr>
          <w:rFonts w:ascii="Times New Roman" w:hAnsi="Times New Roman" w:cs="Times New Roman"/>
          <w:sz w:val="24"/>
          <w:szCs w:val="24"/>
          <w:lang w:val="ru"/>
        </w:rPr>
        <w:t>ся</w:t>
      </w:r>
      <w:r w:rsidRPr="00C34294">
        <w:rPr>
          <w:rFonts w:ascii="Times New Roman" w:hAnsi="Times New Roman" w:cs="Times New Roman"/>
          <w:sz w:val="24"/>
          <w:szCs w:val="24"/>
          <w:lang w:val="ru"/>
        </w:rPr>
        <w:t xml:space="preserve"> с современным состоянием исследований по истории религии</w:t>
      </w:r>
      <w:r>
        <w:rPr>
          <w:rFonts w:ascii="Times New Roman" w:hAnsi="Times New Roman" w:cs="Times New Roman"/>
          <w:sz w:val="24"/>
          <w:szCs w:val="24"/>
          <w:lang w:val="ru"/>
        </w:rPr>
        <w:t>;</w:t>
      </w:r>
    </w:p>
    <w:p w14:paraId="0B29DDBB" w14:textId="55FB547E" w:rsidR="00C3424D" w:rsidRPr="000F5B6C" w:rsidRDefault="000F5B6C" w:rsidP="00AA219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B6C">
        <w:rPr>
          <w:rFonts w:ascii="Times New Roman" w:hAnsi="Times New Roman" w:cs="Times New Roman"/>
          <w:sz w:val="24"/>
          <w:szCs w:val="24"/>
        </w:rPr>
        <w:t>сформировать необходимые знания для самостоятельно</w:t>
      </w:r>
      <w:r w:rsidR="002C0E57">
        <w:rPr>
          <w:rFonts w:ascii="Times New Roman" w:hAnsi="Times New Roman" w:cs="Times New Roman"/>
          <w:sz w:val="24"/>
          <w:szCs w:val="24"/>
        </w:rPr>
        <w:t>го</w:t>
      </w:r>
      <w:r w:rsidRPr="000F5B6C">
        <w:rPr>
          <w:rFonts w:ascii="Times New Roman" w:hAnsi="Times New Roman" w:cs="Times New Roman"/>
          <w:sz w:val="24"/>
          <w:szCs w:val="24"/>
        </w:rPr>
        <w:t xml:space="preserve"> определения религиозного фактора в повседневной жизни человека</w:t>
      </w:r>
      <w:r w:rsidR="00C3424D" w:rsidRPr="000F5B6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34E48DB" w14:textId="7CD81D97" w:rsidR="00C3424D" w:rsidRPr="000F5B6C" w:rsidRDefault="000F5B6C" w:rsidP="00AA219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0F5B6C">
        <w:rPr>
          <w:rFonts w:ascii="Times New Roman" w:hAnsi="Times New Roman" w:cs="Times New Roman"/>
          <w:sz w:val="24"/>
          <w:szCs w:val="24"/>
        </w:rPr>
        <w:t>раскрыть взаимосвязи между психологией и религией дл</w:t>
      </w:r>
      <w:r w:rsidR="002C0E57">
        <w:rPr>
          <w:rFonts w:ascii="Times New Roman" w:hAnsi="Times New Roman" w:cs="Times New Roman"/>
          <w:sz w:val="24"/>
          <w:szCs w:val="24"/>
        </w:rPr>
        <w:t>я более глубокого понимания роли</w:t>
      </w:r>
      <w:r w:rsidRPr="000F5B6C">
        <w:rPr>
          <w:rFonts w:ascii="Times New Roman" w:hAnsi="Times New Roman" w:cs="Times New Roman"/>
          <w:sz w:val="24"/>
          <w:szCs w:val="24"/>
        </w:rPr>
        <w:t xml:space="preserve"> религии в жизни людей</w:t>
      </w:r>
      <w:r w:rsidR="00C3424D" w:rsidRPr="000F5B6C">
        <w:rPr>
          <w:rFonts w:ascii="Times New Roman" w:hAnsi="Times New Roman" w:cs="Times New Roman"/>
          <w:sz w:val="24"/>
          <w:szCs w:val="24"/>
        </w:rPr>
        <w:t>.</w:t>
      </w:r>
    </w:p>
    <w:p w14:paraId="3D4DA731" w14:textId="77777777" w:rsidR="00C3424D" w:rsidRPr="00E0667A" w:rsidRDefault="00C3424D" w:rsidP="00C3424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"/>
        </w:rPr>
      </w:pPr>
      <w:r w:rsidRPr="00E0667A">
        <w:rPr>
          <w:rFonts w:ascii="Times New Roman" w:hAnsi="Times New Roman" w:cs="Times New Roman"/>
          <w:b/>
          <w:bCs/>
          <w:i/>
          <w:iCs/>
          <w:sz w:val="24"/>
          <w:szCs w:val="24"/>
          <w:lang w:val="ru"/>
        </w:rPr>
        <w:t>Развивающие:</w:t>
      </w:r>
    </w:p>
    <w:p w14:paraId="0F783F8D" w14:textId="3427850D" w:rsidR="00715609" w:rsidRDefault="00715609" w:rsidP="00AA219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  <w:r>
        <w:rPr>
          <w:rFonts w:ascii="Times New Roman" w:hAnsi="Times New Roman" w:cs="Times New Roman"/>
          <w:sz w:val="24"/>
          <w:szCs w:val="24"/>
          <w:lang w:val="ru"/>
        </w:rPr>
        <w:t xml:space="preserve">развивать </w:t>
      </w:r>
      <w:r w:rsidR="00C34294">
        <w:rPr>
          <w:rFonts w:ascii="Times New Roman" w:hAnsi="Times New Roman" w:cs="Times New Roman"/>
          <w:sz w:val="24"/>
          <w:szCs w:val="24"/>
          <w:lang w:val="ru"/>
        </w:rPr>
        <w:t xml:space="preserve">представления обучающихся о взаимосвязи религии и культуры и ее роли в искусстве; </w:t>
      </w:r>
    </w:p>
    <w:p w14:paraId="7DD3CA77" w14:textId="5A59EE51" w:rsidR="00C3424D" w:rsidRPr="004C2114" w:rsidRDefault="00C3424D" w:rsidP="00AA219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43">
        <w:rPr>
          <w:rFonts w:ascii="Times New Roman" w:hAnsi="Times New Roman" w:cs="Times New Roman"/>
          <w:sz w:val="24"/>
          <w:szCs w:val="24"/>
        </w:rPr>
        <w:t>разви</w:t>
      </w:r>
      <w:r>
        <w:rPr>
          <w:rFonts w:ascii="Times New Roman" w:hAnsi="Times New Roman" w:cs="Times New Roman"/>
          <w:sz w:val="24"/>
          <w:szCs w:val="24"/>
        </w:rPr>
        <w:t>вать</w:t>
      </w:r>
      <w:r w:rsidRPr="00557243">
        <w:rPr>
          <w:rFonts w:ascii="Times New Roman" w:hAnsi="Times New Roman" w:cs="Times New Roman"/>
          <w:sz w:val="24"/>
          <w:szCs w:val="24"/>
        </w:rPr>
        <w:t xml:space="preserve"> способност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557243">
        <w:rPr>
          <w:rFonts w:ascii="Times New Roman" w:hAnsi="Times New Roman" w:cs="Times New Roman"/>
          <w:sz w:val="24"/>
          <w:szCs w:val="24"/>
        </w:rPr>
        <w:t xml:space="preserve"> </w:t>
      </w:r>
      <w:r w:rsidR="004C2114">
        <w:rPr>
          <w:rFonts w:ascii="Times New Roman" w:hAnsi="Times New Roman" w:cs="Times New Roman"/>
          <w:sz w:val="24"/>
          <w:szCs w:val="24"/>
        </w:rPr>
        <w:t xml:space="preserve">анализировать и </w:t>
      </w:r>
      <w:r w:rsidR="004C2114" w:rsidRPr="004C2114">
        <w:rPr>
          <w:rFonts w:ascii="Times New Roman" w:hAnsi="Times New Roman" w:cs="Times New Roman"/>
          <w:sz w:val="24"/>
          <w:szCs w:val="24"/>
        </w:rPr>
        <w:t>применять современные теории</w:t>
      </w:r>
      <w:r w:rsidR="004C2114">
        <w:rPr>
          <w:rFonts w:ascii="Times New Roman" w:hAnsi="Times New Roman" w:cs="Times New Roman"/>
          <w:sz w:val="24"/>
          <w:szCs w:val="24"/>
        </w:rPr>
        <w:t xml:space="preserve"> для </w:t>
      </w:r>
      <w:r w:rsidR="004C2114" w:rsidRPr="004C2114">
        <w:rPr>
          <w:rFonts w:ascii="Times New Roman" w:hAnsi="Times New Roman" w:cs="Times New Roman"/>
          <w:sz w:val="24"/>
          <w:szCs w:val="24"/>
        </w:rPr>
        <w:t>обеспеч</w:t>
      </w:r>
      <w:r w:rsidR="004C2114">
        <w:rPr>
          <w:rFonts w:ascii="Times New Roman" w:hAnsi="Times New Roman" w:cs="Times New Roman"/>
          <w:sz w:val="24"/>
          <w:szCs w:val="24"/>
        </w:rPr>
        <w:t>ения</w:t>
      </w:r>
      <w:r w:rsidR="004C2114" w:rsidRPr="004C2114">
        <w:rPr>
          <w:rFonts w:ascii="Times New Roman" w:hAnsi="Times New Roman" w:cs="Times New Roman"/>
          <w:sz w:val="24"/>
          <w:szCs w:val="24"/>
        </w:rPr>
        <w:t xml:space="preserve"> межкультурн</w:t>
      </w:r>
      <w:r w:rsidR="004C2114">
        <w:rPr>
          <w:rFonts w:ascii="Times New Roman" w:hAnsi="Times New Roman" w:cs="Times New Roman"/>
          <w:sz w:val="24"/>
          <w:szCs w:val="24"/>
        </w:rPr>
        <w:t>ого</w:t>
      </w:r>
      <w:r w:rsidR="004C2114" w:rsidRPr="004C2114">
        <w:rPr>
          <w:rFonts w:ascii="Times New Roman" w:hAnsi="Times New Roman" w:cs="Times New Roman"/>
          <w:sz w:val="24"/>
          <w:szCs w:val="24"/>
        </w:rPr>
        <w:t xml:space="preserve"> диалог</w:t>
      </w:r>
      <w:r w:rsidR="004C2114">
        <w:rPr>
          <w:rFonts w:ascii="Times New Roman" w:hAnsi="Times New Roman" w:cs="Times New Roman"/>
          <w:sz w:val="24"/>
          <w:szCs w:val="24"/>
        </w:rPr>
        <w:t>а</w:t>
      </w:r>
      <w:r w:rsidR="004C2114" w:rsidRPr="004C2114">
        <w:rPr>
          <w:rFonts w:ascii="Times New Roman" w:hAnsi="Times New Roman" w:cs="Times New Roman"/>
          <w:sz w:val="24"/>
          <w:szCs w:val="24"/>
        </w:rPr>
        <w:t xml:space="preserve"> в обществе</w:t>
      </w:r>
      <w:r w:rsidR="004C2114">
        <w:rPr>
          <w:rFonts w:ascii="Times New Roman" w:hAnsi="Times New Roman" w:cs="Times New Roman"/>
          <w:sz w:val="24"/>
          <w:szCs w:val="24"/>
        </w:rPr>
        <w:t>;</w:t>
      </w:r>
    </w:p>
    <w:p w14:paraId="410B34F6" w14:textId="77777777" w:rsidR="00C3424D" w:rsidRPr="00E0667A" w:rsidRDefault="00C3424D" w:rsidP="00C3424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"/>
        </w:rPr>
      </w:pPr>
      <w:r w:rsidRPr="00E0667A">
        <w:rPr>
          <w:rFonts w:ascii="Times New Roman" w:hAnsi="Times New Roman" w:cs="Times New Roman"/>
          <w:b/>
          <w:bCs/>
          <w:i/>
          <w:iCs/>
          <w:sz w:val="24"/>
          <w:szCs w:val="24"/>
          <w:lang w:val="ru"/>
        </w:rPr>
        <w:t>Воспитательные:</w:t>
      </w:r>
    </w:p>
    <w:p w14:paraId="65FB9369" w14:textId="09F421BF" w:rsidR="00C3424D" w:rsidRPr="004C2114" w:rsidRDefault="002C0E57" w:rsidP="00AA219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48652235"/>
      <w:r>
        <w:rPr>
          <w:rFonts w:ascii="Times New Roman" w:hAnsi="Times New Roman" w:cs="Times New Roman"/>
          <w:sz w:val="24"/>
          <w:szCs w:val="24"/>
        </w:rPr>
        <w:t>с</w:t>
      </w:r>
      <w:r w:rsidR="004C2114" w:rsidRPr="004C2114">
        <w:rPr>
          <w:rFonts w:ascii="Times New Roman" w:hAnsi="Times New Roman" w:cs="Times New Roman"/>
          <w:sz w:val="24"/>
          <w:szCs w:val="24"/>
        </w:rPr>
        <w:t>формировать доброжелательное отношение к носителям иных религиозных культур, другого мировоззрения</w:t>
      </w:r>
      <w:r w:rsidR="004C2114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68BED811" w14:textId="77777777" w:rsidR="008130F6" w:rsidRPr="008130F6" w:rsidRDefault="008130F6" w:rsidP="008130F6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FB7C361" w14:textId="77777777" w:rsidR="007331EC" w:rsidRPr="007331EC" w:rsidRDefault="007331EC" w:rsidP="00AA219D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lastRenderedPageBreak/>
        <w:t>Требования к обучающимся</w:t>
      </w:r>
    </w:p>
    <w:p w14:paraId="47CF4EC2" w14:textId="77777777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>Категория обучающихся</w:t>
      </w:r>
      <w:r w:rsidRPr="007331EC">
        <w:rPr>
          <w:rFonts w:ascii="Times New Roman" w:hAnsi="Times New Roman" w:cs="Times New Roman"/>
          <w:sz w:val="24"/>
          <w:szCs w:val="24"/>
        </w:rPr>
        <w:t>: лица, достигшие 18 лет и старше.</w:t>
      </w:r>
    </w:p>
    <w:p w14:paraId="770D3F51" w14:textId="77777777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1EC">
        <w:rPr>
          <w:rFonts w:ascii="Times New Roman" w:hAnsi="Times New Roman" w:cs="Times New Roman"/>
          <w:sz w:val="24"/>
          <w:szCs w:val="24"/>
        </w:rPr>
        <w:t xml:space="preserve">      К освоению программы допускаются:</w:t>
      </w:r>
    </w:p>
    <w:p w14:paraId="5242F445" w14:textId="7C66A14E" w:rsidR="007331EC" w:rsidRPr="007331EC" w:rsidRDefault="007331EC" w:rsidP="00AA219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1EC">
        <w:rPr>
          <w:rFonts w:ascii="Times New Roman" w:hAnsi="Times New Roman" w:cs="Times New Roman"/>
          <w:sz w:val="24"/>
          <w:szCs w:val="24"/>
        </w:rPr>
        <w:t>лица, достигшие 18 лет и старше, без предъявления требований к уровню образования.</w:t>
      </w:r>
    </w:p>
    <w:p w14:paraId="6DA1DFFE" w14:textId="77777777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1B06CF" w14:textId="77777777" w:rsidR="007331EC" w:rsidRPr="007331EC" w:rsidRDefault="007331EC" w:rsidP="00AA219D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>Объем и срок реализации программы</w:t>
      </w:r>
    </w:p>
    <w:p w14:paraId="5C646E72" w14:textId="40B1BA0F" w:rsidR="00905052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1EC">
        <w:rPr>
          <w:rFonts w:ascii="Times New Roman" w:hAnsi="Times New Roman" w:cs="Times New Roman"/>
          <w:sz w:val="24"/>
          <w:szCs w:val="24"/>
        </w:rPr>
        <w:t xml:space="preserve">  </w:t>
      </w:r>
      <w:r w:rsidRPr="004661E2">
        <w:rPr>
          <w:rFonts w:ascii="Times New Roman" w:hAnsi="Times New Roman" w:cs="Times New Roman"/>
          <w:sz w:val="24"/>
          <w:szCs w:val="24"/>
        </w:rPr>
        <w:t xml:space="preserve">Срок реализации программы – </w:t>
      </w:r>
      <w:r w:rsidR="001A17EF">
        <w:rPr>
          <w:rFonts w:ascii="Times New Roman" w:hAnsi="Times New Roman" w:cs="Times New Roman"/>
          <w:sz w:val="24"/>
          <w:szCs w:val="24"/>
        </w:rPr>
        <w:t>2 месяца</w:t>
      </w:r>
      <w:r w:rsidRPr="004661E2">
        <w:rPr>
          <w:rFonts w:ascii="Times New Roman" w:hAnsi="Times New Roman" w:cs="Times New Roman"/>
          <w:sz w:val="24"/>
          <w:szCs w:val="24"/>
        </w:rPr>
        <w:t xml:space="preserve">. Общее количество академических часов, запланированных на весь период обучения: </w:t>
      </w:r>
      <w:r w:rsidR="00522523">
        <w:rPr>
          <w:rFonts w:ascii="Times New Roman" w:hAnsi="Times New Roman" w:cs="Times New Roman"/>
          <w:sz w:val="24"/>
          <w:szCs w:val="24"/>
        </w:rPr>
        <w:t>14</w:t>
      </w:r>
      <w:r w:rsidRPr="004661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1E2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Pr="004661E2">
        <w:rPr>
          <w:rFonts w:ascii="Times New Roman" w:hAnsi="Times New Roman" w:cs="Times New Roman"/>
          <w:sz w:val="24"/>
          <w:szCs w:val="24"/>
        </w:rPr>
        <w:t>. час</w:t>
      </w:r>
      <w:r w:rsidR="002C0E57">
        <w:rPr>
          <w:rFonts w:ascii="Times New Roman" w:hAnsi="Times New Roman" w:cs="Times New Roman"/>
          <w:sz w:val="24"/>
          <w:szCs w:val="24"/>
        </w:rPr>
        <w:t>ов</w:t>
      </w:r>
      <w:r w:rsidRPr="004661E2">
        <w:rPr>
          <w:rFonts w:ascii="Times New Roman" w:hAnsi="Times New Roman" w:cs="Times New Roman"/>
          <w:sz w:val="24"/>
          <w:szCs w:val="24"/>
        </w:rPr>
        <w:t xml:space="preserve">, из них: лекционный материал – </w:t>
      </w:r>
      <w:r w:rsidR="00522523">
        <w:rPr>
          <w:rFonts w:ascii="Times New Roman" w:hAnsi="Times New Roman" w:cs="Times New Roman"/>
          <w:sz w:val="24"/>
          <w:szCs w:val="24"/>
        </w:rPr>
        <w:t>13</w:t>
      </w:r>
      <w:r w:rsidRPr="004661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1E2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="002C0E57">
        <w:rPr>
          <w:rFonts w:ascii="Times New Roman" w:hAnsi="Times New Roman" w:cs="Times New Roman"/>
          <w:sz w:val="24"/>
          <w:szCs w:val="24"/>
        </w:rPr>
        <w:t>.</w:t>
      </w:r>
      <w:r w:rsidR="00BE1D58">
        <w:rPr>
          <w:rFonts w:ascii="Times New Roman" w:hAnsi="Times New Roman" w:cs="Times New Roman"/>
          <w:sz w:val="24"/>
          <w:szCs w:val="24"/>
        </w:rPr>
        <w:t xml:space="preserve"> час</w:t>
      </w:r>
      <w:r w:rsidR="002C0E57">
        <w:rPr>
          <w:rFonts w:ascii="Times New Roman" w:hAnsi="Times New Roman" w:cs="Times New Roman"/>
          <w:sz w:val="24"/>
          <w:szCs w:val="24"/>
        </w:rPr>
        <w:t>ов</w:t>
      </w:r>
      <w:r w:rsidRPr="004661E2">
        <w:rPr>
          <w:rFonts w:ascii="Times New Roman" w:hAnsi="Times New Roman" w:cs="Times New Roman"/>
          <w:sz w:val="24"/>
          <w:szCs w:val="24"/>
        </w:rPr>
        <w:t>.</w:t>
      </w:r>
    </w:p>
    <w:p w14:paraId="12B268B5" w14:textId="77777777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67923D" w14:textId="77777777" w:rsidR="007331EC" w:rsidRPr="007331EC" w:rsidRDefault="007331EC" w:rsidP="00AA219D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>Форма обучения и режим занятий</w:t>
      </w:r>
    </w:p>
    <w:p w14:paraId="5D6207A0" w14:textId="77777777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1EC">
        <w:rPr>
          <w:rFonts w:ascii="Times New Roman" w:hAnsi="Times New Roman" w:cs="Times New Roman"/>
          <w:sz w:val="24"/>
          <w:szCs w:val="24"/>
        </w:rPr>
        <w:t xml:space="preserve">  Основная форма обучения – заочная, с применением исключительно электронного обучения, дистанционных образовательных технологий. Обучение проводится на русском языке.</w:t>
      </w:r>
    </w:p>
    <w:p w14:paraId="14CB5A52" w14:textId="25E3AA69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1E2">
        <w:rPr>
          <w:rFonts w:ascii="Times New Roman" w:hAnsi="Times New Roman" w:cs="Times New Roman"/>
          <w:b/>
          <w:bCs/>
          <w:sz w:val="24"/>
          <w:szCs w:val="24"/>
        </w:rPr>
        <w:t>Режим занятий</w:t>
      </w:r>
      <w:r w:rsidRPr="004661E2">
        <w:rPr>
          <w:rFonts w:ascii="Times New Roman" w:hAnsi="Times New Roman" w:cs="Times New Roman"/>
          <w:sz w:val="24"/>
          <w:szCs w:val="24"/>
        </w:rPr>
        <w:t xml:space="preserve">: </w:t>
      </w:r>
      <w:r w:rsidR="006E23F4">
        <w:rPr>
          <w:rFonts w:ascii="Times New Roman" w:hAnsi="Times New Roman" w:cs="Times New Roman"/>
          <w:sz w:val="24"/>
          <w:szCs w:val="24"/>
        </w:rPr>
        <w:t>согласно календарному учебному графику</w:t>
      </w:r>
      <w:r w:rsidR="000D4FD9">
        <w:rPr>
          <w:rFonts w:ascii="Times New Roman" w:hAnsi="Times New Roman" w:cs="Times New Roman"/>
          <w:sz w:val="24"/>
          <w:szCs w:val="24"/>
        </w:rPr>
        <w:t>.</w:t>
      </w:r>
    </w:p>
    <w:p w14:paraId="5854C36B" w14:textId="77777777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D9D296" w14:textId="77777777" w:rsidR="007331EC" w:rsidRPr="007331EC" w:rsidRDefault="007331EC" w:rsidP="00AA219D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обучения</w:t>
      </w:r>
    </w:p>
    <w:p w14:paraId="632E6F7A" w14:textId="77777777" w:rsidR="000B571A" w:rsidRPr="00D55442" w:rsidRDefault="000B571A" w:rsidP="000B57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442">
        <w:rPr>
          <w:rFonts w:ascii="Times New Roman" w:hAnsi="Times New Roman" w:cs="Times New Roman"/>
          <w:sz w:val="24"/>
          <w:szCs w:val="24"/>
        </w:rPr>
        <w:t>По итогам освоения программы обучающиеся будут:</w:t>
      </w:r>
    </w:p>
    <w:p w14:paraId="07777D7B" w14:textId="77777777" w:rsidR="000B571A" w:rsidRPr="00D55442" w:rsidRDefault="000B571A" w:rsidP="000B571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55442">
        <w:rPr>
          <w:rFonts w:ascii="Times New Roman" w:hAnsi="Times New Roman" w:cs="Times New Roman"/>
          <w:i/>
          <w:sz w:val="24"/>
          <w:szCs w:val="24"/>
        </w:rPr>
        <w:t>знать:</w:t>
      </w:r>
    </w:p>
    <w:p w14:paraId="0E158937" w14:textId="77777777" w:rsidR="000B571A" w:rsidRDefault="000B571A" w:rsidP="00AA219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442">
        <w:rPr>
          <w:rFonts w:ascii="Times New Roman" w:hAnsi="Times New Roman" w:cs="Times New Roman"/>
          <w:sz w:val="24"/>
          <w:szCs w:val="24"/>
        </w:rPr>
        <w:t>значение религии в жизни человечества;</w:t>
      </w:r>
    </w:p>
    <w:p w14:paraId="6B3DB8ED" w14:textId="77777777" w:rsidR="000B571A" w:rsidRDefault="000B571A" w:rsidP="00AA219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442">
        <w:rPr>
          <w:rFonts w:ascii="Times New Roman" w:hAnsi="Times New Roman" w:cs="Times New Roman"/>
          <w:sz w:val="24"/>
          <w:szCs w:val="24"/>
        </w:rPr>
        <w:t>историю построения семейных отношений в традициях мировых религий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9EC53E9" w14:textId="77777777" w:rsidR="000B571A" w:rsidRDefault="000B571A" w:rsidP="00AA219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основы мировых религий;</w:t>
      </w:r>
    </w:p>
    <w:p w14:paraId="3A5BD634" w14:textId="77777777" w:rsidR="000B571A" w:rsidRDefault="000B571A" w:rsidP="00AA219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442">
        <w:rPr>
          <w:rFonts w:ascii="Times New Roman" w:hAnsi="Times New Roman" w:cs="Times New Roman"/>
          <w:sz w:val="24"/>
          <w:szCs w:val="24"/>
        </w:rPr>
        <w:t>значение мировых религий и духовных традиций на современное состояние мирового сообщества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0356A72" w14:textId="77777777" w:rsidR="000B571A" w:rsidRDefault="000B571A" w:rsidP="00AA219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DC5">
        <w:rPr>
          <w:rFonts w:ascii="Times New Roman" w:hAnsi="Times New Roman" w:cs="Times New Roman"/>
          <w:sz w:val="24"/>
          <w:szCs w:val="24"/>
        </w:rPr>
        <w:t>вариант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24DC5">
        <w:rPr>
          <w:rFonts w:ascii="Times New Roman" w:hAnsi="Times New Roman" w:cs="Times New Roman"/>
          <w:sz w:val="24"/>
          <w:szCs w:val="24"/>
        </w:rPr>
        <w:t xml:space="preserve"> работы с доверителями с разными религиозными убеждениями;</w:t>
      </w:r>
    </w:p>
    <w:p w14:paraId="4C418449" w14:textId="24D1C230" w:rsidR="000B571A" w:rsidRDefault="000B571A" w:rsidP="00AA219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основы </w:t>
      </w:r>
      <w:r w:rsidRPr="00724DC5">
        <w:rPr>
          <w:rFonts w:ascii="Times New Roman" w:hAnsi="Times New Roman" w:cs="Times New Roman"/>
          <w:sz w:val="24"/>
          <w:szCs w:val="24"/>
        </w:rPr>
        <w:t>взаимоде</w:t>
      </w:r>
      <w:r w:rsidR="002C0E57">
        <w:rPr>
          <w:rFonts w:ascii="Times New Roman" w:hAnsi="Times New Roman" w:cs="Times New Roman"/>
          <w:sz w:val="24"/>
          <w:szCs w:val="24"/>
        </w:rPr>
        <w:t>йствия</w:t>
      </w:r>
      <w:r w:rsidRPr="00724DC5">
        <w:rPr>
          <w:rFonts w:ascii="Times New Roman" w:hAnsi="Times New Roman" w:cs="Times New Roman"/>
          <w:sz w:val="24"/>
          <w:szCs w:val="24"/>
        </w:rPr>
        <w:t xml:space="preserve"> религий друг с другом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87CBB84" w14:textId="77777777" w:rsidR="000B571A" w:rsidRDefault="000B571A" w:rsidP="00AA219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DC5">
        <w:rPr>
          <w:rFonts w:ascii="Times New Roman" w:hAnsi="Times New Roman" w:cs="Times New Roman"/>
          <w:sz w:val="24"/>
          <w:szCs w:val="24"/>
        </w:rPr>
        <w:t>историю возникновения различных религий на территории современной России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4326602" w14:textId="77777777" w:rsidR="000B571A" w:rsidRPr="00724DC5" w:rsidRDefault="000B571A" w:rsidP="00AA219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</w:t>
      </w:r>
      <w:r w:rsidRPr="00724DC5">
        <w:rPr>
          <w:rFonts w:ascii="Times New Roman" w:hAnsi="Times New Roman" w:cs="Times New Roman"/>
          <w:sz w:val="24"/>
          <w:szCs w:val="24"/>
        </w:rPr>
        <w:t>памятны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24DC5">
        <w:rPr>
          <w:rFonts w:ascii="Times New Roman" w:hAnsi="Times New Roman" w:cs="Times New Roman"/>
          <w:sz w:val="24"/>
          <w:szCs w:val="24"/>
        </w:rPr>
        <w:t xml:space="preserve"> и священны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24DC5">
        <w:rPr>
          <w:rFonts w:ascii="Times New Roman" w:hAnsi="Times New Roman" w:cs="Times New Roman"/>
          <w:sz w:val="24"/>
          <w:szCs w:val="24"/>
        </w:rPr>
        <w:t xml:space="preserve"> места, связанны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24DC5">
        <w:rPr>
          <w:rFonts w:ascii="Times New Roman" w:hAnsi="Times New Roman" w:cs="Times New Roman"/>
          <w:sz w:val="24"/>
          <w:szCs w:val="24"/>
        </w:rPr>
        <w:t xml:space="preserve"> с разными религиозными культурами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C803744" w14:textId="77777777" w:rsidR="000B571A" w:rsidRPr="00D55442" w:rsidRDefault="000B571A" w:rsidP="000B571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55442">
        <w:rPr>
          <w:rFonts w:ascii="Times New Roman" w:hAnsi="Times New Roman" w:cs="Times New Roman"/>
          <w:i/>
          <w:sz w:val="24"/>
          <w:szCs w:val="24"/>
        </w:rPr>
        <w:t>уметь:</w:t>
      </w:r>
    </w:p>
    <w:p w14:paraId="2DD4EBB1" w14:textId="46BE4C08" w:rsidR="000B571A" w:rsidRPr="00A71FEE" w:rsidRDefault="00A71FEE" w:rsidP="00A71FE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FEE">
        <w:rPr>
          <w:rFonts w:ascii="Times New Roman" w:hAnsi="Times New Roman" w:cs="Times New Roman"/>
          <w:sz w:val="24"/>
          <w:szCs w:val="24"/>
        </w:rPr>
        <w:t>ориентироваться в теориях зарождения и развития религий;</w:t>
      </w:r>
    </w:p>
    <w:p w14:paraId="5C62C3C9" w14:textId="77777777" w:rsidR="000B571A" w:rsidRDefault="000B571A" w:rsidP="00AA219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ориентироваться в семейных ценностях и традициях в мировых религиях;</w:t>
      </w:r>
    </w:p>
    <w:p w14:paraId="53FDD1BB" w14:textId="77777777" w:rsidR="000B571A" w:rsidRDefault="000B571A" w:rsidP="00AA219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ориентироваться в многообразии мировых религий и духовных традиций;</w:t>
      </w:r>
    </w:p>
    <w:p w14:paraId="4B63D95C" w14:textId="77777777" w:rsidR="000B571A" w:rsidRDefault="000B571A" w:rsidP="00AA219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68927501"/>
      <w:r>
        <w:rPr>
          <w:rFonts w:ascii="Times New Roman" w:hAnsi="Times New Roman" w:cs="Times New Roman"/>
          <w:sz w:val="24"/>
          <w:szCs w:val="24"/>
        </w:rPr>
        <w:t>применять знания об особенностях разных религий при работе с доверителем</w:t>
      </w:r>
      <w:bookmarkEnd w:id="2"/>
      <w:r>
        <w:rPr>
          <w:rFonts w:ascii="Times New Roman" w:hAnsi="Times New Roman" w:cs="Times New Roman"/>
          <w:sz w:val="24"/>
          <w:szCs w:val="24"/>
        </w:rPr>
        <w:t>;</w:t>
      </w:r>
    </w:p>
    <w:p w14:paraId="509683E0" w14:textId="77777777" w:rsidR="000B571A" w:rsidRPr="00724DC5" w:rsidRDefault="000B571A" w:rsidP="00AA219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ориентироваться об </w:t>
      </w:r>
      <w:r w:rsidRPr="00724DC5">
        <w:rPr>
          <w:rFonts w:ascii="Times New Roman" w:hAnsi="Times New Roman" w:cs="Times New Roman"/>
          <w:sz w:val="24"/>
          <w:szCs w:val="24"/>
        </w:rPr>
        <w:t>истори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24DC5">
        <w:rPr>
          <w:rFonts w:ascii="Times New Roman" w:hAnsi="Times New Roman" w:cs="Times New Roman"/>
          <w:sz w:val="24"/>
          <w:szCs w:val="24"/>
        </w:rPr>
        <w:t xml:space="preserve"> возникновения различных религий на территории современной России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94DFFF8" w14:textId="77777777" w:rsidR="000B571A" w:rsidRPr="00D55442" w:rsidRDefault="000B571A" w:rsidP="000B571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55442">
        <w:rPr>
          <w:rFonts w:ascii="Times New Roman" w:hAnsi="Times New Roman" w:cs="Times New Roman"/>
          <w:i/>
          <w:sz w:val="24"/>
          <w:szCs w:val="24"/>
        </w:rPr>
        <w:t>владеть:</w:t>
      </w:r>
    </w:p>
    <w:p w14:paraId="00618D89" w14:textId="7094A4A2" w:rsidR="000B571A" w:rsidRDefault="000B571A" w:rsidP="00AA219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знаниями </w:t>
      </w:r>
      <w:r w:rsidR="00602D08">
        <w:rPr>
          <w:rFonts w:ascii="Times New Roman" w:hAnsi="Times New Roman" w:cs="Times New Roman"/>
          <w:sz w:val="24"/>
          <w:szCs w:val="24"/>
        </w:rPr>
        <w:t>о значении</w:t>
      </w:r>
      <w:r w:rsidRPr="00781528">
        <w:rPr>
          <w:rFonts w:ascii="Times New Roman" w:hAnsi="Times New Roman" w:cs="Times New Roman"/>
          <w:sz w:val="24"/>
          <w:szCs w:val="24"/>
        </w:rPr>
        <w:t xml:space="preserve"> религии в жизни человечества</w:t>
      </w:r>
      <w:r w:rsidRPr="00D55442">
        <w:rPr>
          <w:rFonts w:ascii="Times New Roman" w:hAnsi="Times New Roman" w:cs="Times New Roman"/>
          <w:sz w:val="24"/>
          <w:szCs w:val="24"/>
        </w:rPr>
        <w:t>;</w:t>
      </w:r>
    </w:p>
    <w:p w14:paraId="397F7C57" w14:textId="77777777" w:rsidR="000B571A" w:rsidRDefault="000B571A" w:rsidP="00AA219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знаниями о </w:t>
      </w:r>
      <w:r w:rsidRPr="00781528">
        <w:rPr>
          <w:rFonts w:ascii="Times New Roman" w:hAnsi="Times New Roman" w:cs="Times New Roman"/>
          <w:sz w:val="24"/>
          <w:szCs w:val="24"/>
        </w:rPr>
        <w:t>многообразии мировых религий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81528">
        <w:rPr>
          <w:rFonts w:ascii="Times New Roman" w:hAnsi="Times New Roman" w:cs="Times New Roman"/>
          <w:sz w:val="24"/>
          <w:szCs w:val="24"/>
        </w:rPr>
        <w:t xml:space="preserve"> духовных традиций</w:t>
      </w:r>
      <w:r>
        <w:rPr>
          <w:rFonts w:ascii="Times New Roman" w:hAnsi="Times New Roman" w:cs="Times New Roman"/>
          <w:sz w:val="24"/>
          <w:szCs w:val="24"/>
        </w:rPr>
        <w:t xml:space="preserve"> и семейных ценностях;</w:t>
      </w:r>
    </w:p>
    <w:p w14:paraId="6AD1D897" w14:textId="77777777" w:rsidR="000B571A" w:rsidRDefault="000B571A" w:rsidP="00AA219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умениями </w:t>
      </w:r>
      <w:r w:rsidRPr="00781528">
        <w:rPr>
          <w:rFonts w:ascii="Times New Roman" w:hAnsi="Times New Roman" w:cs="Times New Roman"/>
          <w:sz w:val="24"/>
          <w:szCs w:val="24"/>
        </w:rPr>
        <w:t>применять знания об особенностях разных религий при работе с доверителем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AC8525B" w14:textId="405E6E8B" w:rsidR="00F428AC" w:rsidRPr="000B571A" w:rsidRDefault="000B571A" w:rsidP="00AA219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знаниями </w:t>
      </w:r>
      <w:r w:rsidRPr="00781528">
        <w:rPr>
          <w:rFonts w:ascii="Times New Roman" w:hAnsi="Times New Roman" w:cs="Times New Roman"/>
          <w:sz w:val="24"/>
          <w:szCs w:val="24"/>
        </w:rPr>
        <w:t>об истории возникновения различных религий на территории современной России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31D3304" w14:textId="77777777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3AC0FA" w14:textId="77777777" w:rsidR="007331EC" w:rsidRPr="007331EC" w:rsidRDefault="007331EC" w:rsidP="00AA219D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>Содержание и организация обучения</w:t>
      </w:r>
    </w:p>
    <w:p w14:paraId="46D59C3E" w14:textId="77777777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F9C9EB1" w14:textId="12906767" w:rsidR="007A7CC2" w:rsidRDefault="00602CAB" w:rsidP="007A7CC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 xml:space="preserve">6.1. </w:t>
      </w:r>
      <w:r w:rsidR="007A7CC2" w:rsidRPr="007A7CC2">
        <w:rPr>
          <w:rFonts w:ascii="Times New Roman" w:hAnsi="Times New Roman" w:cs="Times New Roman"/>
          <w:b/>
          <w:bCs/>
          <w:sz w:val="24"/>
          <w:szCs w:val="24"/>
        </w:rPr>
        <w:t>Учебный план</w:t>
      </w:r>
    </w:p>
    <w:tbl>
      <w:tblPr>
        <w:tblStyle w:val="a3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1701"/>
        <w:gridCol w:w="992"/>
        <w:gridCol w:w="1276"/>
        <w:gridCol w:w="1134"/>
        <w:gridCol w:w="1984"/>
      </w:tblGrid>
      <w:tr w:rsidR="00CA4B54" w:rsidRPr="00CA4B54" w14:paraId="1D57FF74" w14:textId="77777777" w:rsidTr="00522523">
        <w:tc>
          <w:tcPr>
            <w:tcW w:w="3120" w:type="dxa"/>
            <w:vMerge w:val="restart"/>
          </w:tcPr>
          <w:p w14:paraId="50907606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Наименование модулей</w:t>
            </w:r>
          </w:p>
        </w:tc>
        <w:tc>
          <w:tcPr>
            <w:tcW w:w="1701" w:type="dxa"/>
            <w:vMerge w:val="restart"/>
          </w:tcPr>
          <w:p w14:paraId="510CA01E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Общая трудоёмкость, в акад. час</w:t>
            </w:r>
          </w:p>
        </w:tc>
        <w:tc>
          <w:tcPr>
            <w:tcW w:w="3402" w:type="dxa"/>
            <w:gridSpan w:val="3"/>
          </w:tcPr>
          <w:p w14:paraId="6C6773DD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Виды учебных занятий, учебных работ</w:t>
            </w:r>
          </w:p>
        </w:tc>
        <w:tc>
          <w:tcPr>
            <w:tcW w:w="1984" w:type="dxa"/>
            <w:vMerge w:val="restart"/>
          </w:tcPr>
          <w:p w14:paraId="57D4E4BD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Формы контроля</w:t>
            </w:r>
          </w:p>
        </w:tc>
      </w:tr>
      <w:tr w:rsidR="00CA4B54" w:rsidRPr="00CA4B54" w14:paraId="0F7442FC" w14:textId="77777777" w:rsidTr="00522523">
        <w:tc>
          <w:tcPr>
            <w:tcW w:w="3120" w:type="dxa"/>
            <w:vMerge/>
          </w:tcPr>
          <w:p w14:paraId="53EFC1FB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Merge/>
          </w:tcPr>
          <w:p w14:paraId="2FF1A6E8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14:paraId="649CDB42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Лекции</w:t>
            </w:r>
          </w:p>
        </w:tc>
        <w:tc>
          <w:tcPr>
            <w:tcW w:w="1276" w:type="dxa"/>
          </w:tcPr>
          <w:p w14:paraId="70947007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Практика</w:t>
            </w:r>
          </w:p>
        </w:tc>
        <w:tc>
          <w:tcPr>
            <w:tcW w:w="1134" w:type="dxa"/>
          </w:tcPr>
          <w:p w14:paraId="099AC2D1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A4B54">
              <w:rPr>
                <w:rFonts w:ascii="Times New Roman" w:hAnsi="Times New Roman" w:cs="Times New Roman"/>
                <w:b/>
                <w:bCs/>
              </w:rPr>
              <w:t>Самост</w:t>
            </w:r>
            <w:proofErr w:type="spellEnd"/>
            <w:r w:rsidRPr="00CA4B54">
              <w:rPr>
                <w:rFonts w:ascii="Times New Roman" w:hAnsi="Times New Roman" w:cs="Times New Roman"/>
                <w:b/>
                <w:bCs/>
              </w:rPr>
              <w:t>. работа</w:t>
            </w:r>
          </w:p>
        </w:tc>
        <w:tc>
          <w:tcPr>
            <w:tcW w:w="1984" w:type="dxa"/>
            <w:vMerge/>
          </w:tcPr>
          <w:p w14:paraId="11309296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4B54" w:rsidRPr="00CA4B54" w14:paraId="49BE9872" w14:textId="77777777" w:rsidTr="00522523">
        <w:tc>
          <w:tcPr>
            <w:tcW w:w="3120" w:type="dxa"/>
            <w:shd w:val="clear" w:color="auto" w:fill="auto"/>
          </w:tcPr>
          <w:p w14:paraId="7A3A83C0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Модуль 1. Путь помощи людям.</w:t>
            </w:r>
          </w:p>
        </w:tc>
        <w:tc>
          <w:tcPr>
            <w:tcW w:w="1701" w:type="dxa"/>
            <w:shd w:val="clear" w:color="auto" w:fill="auto"/>
          </w:tcPr>
          <w:p w14:paraId="31DD6485" w14:textId="6781A531" w:rsidR="00CA4B54" w:rsidRPr="00CA4B54" w:rsidRDefault="00522523" w:rsidP="00CA4B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2,25</w:t>
            </w:r>
          </w:p>
        </w:tc>
        <w:tc>
          <w:tcPr>
            <w:tcW w:w="992" w:type="dxa"/>
            <w:shd w:val="clear" w:color="auto" w:fill="auto"/>
          </w:tcPr>
          <w:p w14:paraId="15662141" w14:textId="7BDC21BB" w:rsidR="00CA4B54" w:rsidRPr="00CA4B54" w:rsidRDefault="00522523" w:rsidP="00CA4B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2,25</w:t>
            </w:r>
          </w:p>
        </w:tc>
        <w:tc>
          <w:tcPr>
            <w:tcW w:w="1276" w:type="dxa"/>
            <w:shd w:val="clear" w:color="auto" w:fill="auto"/>
          </w:tcPr>
          <w:p w14:paraId="0A16736A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A5650D9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14:paraId="7C68562B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64E370F4" w14:textId="77777777" w:rsidTr="00522523">
        <w:tc>
          <w:tcPr>
            <w:tcW w:w="3120" w:type="dxa"/>
            <w:shd w:val="clear" w:color="auto" w:fill="auto"/>
          </w:tcPr>
          <w:p w14:paraId="2FEB2BC0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lastRenderedPageBreak/>
              <w:t>Модуль 2. Священные узы семьи в религиозном контексте</w:t>
            </w:r>
          </w:p>
        </w:tc>
        <w:tc>
          <w:tcPr>
            <w:tcW w:w="1701" w:type="dxa"/>
            <w:shd w:val="clear" w:color="auto" w:fill="auto"/>
          </w:tcPr>
          <w:p w14:paraId="6BFA3286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992" w:type="dxa"/>
            <w:shd w:val="clear" w:color="auto" w:fill="auto"/>
          </w:tcPr>
          <w:p w14:paraId="78712D58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276" w:type="dxa"/>
            <w:shd w:val="clear" w:color="auto" w:fill="auto"/>
          </w:tcPr>
          <w:p w14:paraId="28E5941D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A6FDBDA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14:paraId="00520055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243A7956" w14:textId="77777777" w:rsidTr="00522523">
        <w:tc>
          <w:tcPr>
            <w:tcW w:w="3120" w:type="dxa"/>
            <w:shd w:val="clear" w:color="auto" w:fill="auto"/>
          </w:tcPr>
          <w:p w14:paraId="047123B4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Модуль 3. Пути разных религий и основные духовные традиции</w:t>
            </w:r>
          </w:p>
        </w:tc>
        <w:tc>
          <w:tcPr>
            <w:tcW w:w="1701" w:type="dxa"/>
            <w:shd w:val="clear" w:color="auto" w:fill="auto"/>
          </w:tcPr>
          <w:p w14:paraId="037350D7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7,75</w:t>
            </w:r>
          </w:p>
        </w:tc>
        <w:tc>
          <w:tcPr>
            <w:tcW w:w="992" w:type="dxa"/>
            <w:shd w:val="clear" w:color="auto" w:fill="auto"/>
          </w:tcPr>
          <w:p w14:paraId="79F0EE2A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7,75</w:t>
            </w:r>
          </w:p>
        </w:tc>
        <w:tc>
          <w:tcPr>
            <w:tcW w:w="1276" w:type="dxa"/>
            <w:shd w:val="clear" w:color="auto" w:fill="auto"/>
          </w:tcPr>
          <w:p w14:paraId="2AEDCBF4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7FB60B81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14:paraId="05E45917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0F8E30A9" w14:textId="77777777" w:rsidTr="00522523">
        <w:tc>
          <w:tcPr>
            <w:tcW w:w="3120" w:type="dxa"/>
            <w:shd w:val="clear" w:color="auto" w:fill="auto"/>
          </w:tcPr>
          <w:p w14:paraId="724D91A2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Модуль 4. Религия сегодня. Психологическая помощь</w:t>
            </w:r>
          </w:p>
        </w:tc>
        <w:tc>
          <w:tcPr>
            <w:tcW w:w="1701" w:type="dxa"/>
            <w:shd w:val="clear" w:color="auto" w:fill="auto"/>
          </w:tcPr>
          <w:p w14:paraId="24D8F94D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992" w:type="dxa"/>
            <w:shd w:val="clear" w:color="auto" w:fill="auto"/>
          </w:tcPr>
          <w:p w14:paraId="32E0C5C8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1276" w:type="dxa"/>
            <w:shd w:val="clear" w:color="auto" w:fill="auto"/>
          </w:tcPr>
          <w:p w14:paraId="74105615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31C347F6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14:paraId="2BAC643D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11AB50A1" w14:textId="77777777" w:rsidTr="00522523">
        <w:tc>
          <w:tcPr>
            <w:tcW w:w="3120" w:type="dxa"/>
            <w:shd w:val="clear" w:color="auto" w:fill="auto"/>
          </w:tcPr>
          <w:p w14:paraId="5CED7538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Модуль 5. Религиозное наследие России</w:t>
            </w:r>
          </w:p>
        </w:tc>
        <w:tc>
          <w:tcPr>
            <w:tcW w:w="1701" w:type="dxa"/>
            <w:shd w:val="clear" w:color="auto" w:fill="auto"/>
          </w:tcPr>
          <w:p w14:paraId="1CB6DD88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992" w:type="dxa"/>
            <w:shd w:val="clear" w:color="auto" w:fill="auto"/>
          </w:tcPr>
          <w:p w14:paraId="2E5D6B5F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1276" w:type="dxa"/>
            <w:shd w:val="clear" w:color="auto" w:fill="auto"/>
          </w:tcPr>
          <w:p w14:paraId="50ECE17E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A9391A4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14:paraId="7A470582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75A3F737" w14:textId="77777777" w:rsidTr="00522523">
        <w:tc>
          <w:tcPr>
            <w:tcW w:w="3120" w:type="dxa"/>
            <w:shd w:val="clear" w:color="auto" w:fill="auto"/>
          </w:tcPr>
          <w:p w14:paraId="7440E276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Итоговое занятие</w:t>
            </w:r>
          </w:p>
        </w:tc>
        <w:tc>
          <w:tcPr>
            <w:tcW w:w="1701" w:type="dxa"/>
            <w:shd w:val="clear" w:color="auto" w:fill="auto"/>
          </w:tcPr>
          <w:p w14:paraId="783CCEFC" w14:textId="23C6A235" w:rsidR="00CA4B54" w:rsidRPr="00CA4B54" w:rsidRDefault="00522523" w:rsidP="00CA4B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4FDD9F25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042F2330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F65ACA0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1A9C34D8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1A719313" w14:textId="77777777" w:rsidTr="00522523">
        <w:tc>
          <w:tcPr>
            <w:tcW w:w="3120" w:type="dxa"/>
            <w:shd w:val="clear" w:color="auto" w:fill="F2F2F2" w:themeFill="background1" w:themeFillShade="F2"/>
          </w:tcPr>
          <w:p w14:paraId="2E4FF464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4C5F5A19" w14:textId="063E1024" w:rsidR="00CA4B54" w:rsidRPr="00CA4B54" w:rsidRDefault="00522523" w:rsidP="00CA4B5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1104CA6" w14:textId="46758D50" w:rsidR="00CA4B54" w:rsidRPr="00CA4B54" w:rsidRDefault="00522523" w:rsidP="00CA4B5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9592E6E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D571FA9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2665257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CA49302" w14:textId="0E31D835" w:rsidR="007A7CC2" w:rsidRDefault="007A7CC2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1974C36" w14:textId="37216E47" w:rsidR="007A7CC2" w:rsidRDefault="00602CAB" w:rsidP="00FD19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 xml:space="preserve">6.2. </w:t>
      </w:r>
      <w:r w:rsidR="007A7CC2" w:rsidRPr="00602CAB">
        <w:rPr>
          <w:rFonts w:ascii="Times New Roman" w:hAnsi="Times New Roman" w:cs="Times New Roman"/>
          <w:b/>
          <w:bCs/>
          <w:sz w:val="24"/>
          <w:szCs w:val="24"/>
        </w:rPr>
        <w:t>Учебно-тематический план</w:t>
      </w:r>
    </w:p>
    <w:tbl>
      <w:tblPr>
        <w:tblStyle w:val="a3"/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560"/>
        <w:gridCol w:w="992"/>
        <w:gridCol w:w="1276"/>
        <w:gridCol w:w="1134"/>
        <w:gridCol w:w="2126"/>
      </w:tblGrid>
      <w:tr w:rsidR="00CA4B54" w:rsidRPr="00CA4B54" w14:paraId="465A45DC" w14:textId="77777777" w:rsidTr="00CA4B54">
        <w:tc>
          <w:tcPr>
            <w:tcW w:w="710" w:type="dxa"/>
            <w:vMerge w:val="restart"/>
          </w:tcPr>
          <w:p w14:paraId="59604FFD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№ занятия</w:t>
            </w:r>
          </w:p>
        </w:tc>
        <w:tc>
          <w:tcPr>
            <w:tcW w:w="2551" w:type="dxa"/>
            <w:vMerge w:val="restart"/>
          </w:tcPr>
          <w:p w14:paraId="5EE990D3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Наименование тем и модулей</w:t>
            </w:r>
          </w:p>
        </w:tc>
        <w:tc>
          <w:tcPr>
            <w:tcW w:w="1560" w:type="dxa"/>
            <w:vMerge w:val="restart"/>
          </w:tcPr>
          <w:p w14:paraId="4165C86B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Общая трудоёмкость, в акад. час</w:t>
            </w:r>
          </w:p>
        </w:tc>
        <w:tc>
          <w:tcPr>
            <w:tcW w:w="3402" w:type="dxa"/>
            <w:gridSpan w:val="3"/>
          </w:tcPr>
          <w:p w14:paraId="78C67B92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Виды учебных занятий, учебных работ</w:t>
            </w:r>
          </w:p>
        </w:tc>
        <w:tc>
          <w:tcPr>
            <w:tcW w:w="2126" w:type="dxa"/>
            <w:vMerge w:val="restart"/>
          </w:tcPr>
          <w:p w14:paraId="717F93E9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Формы контроля</w:t>
            </w:r>
          </w:p>
        </w:tc>
      </w:tr>
      <w:tr w:rsidR="00CA4B54" w:rsidRPr="00CA4B54" w14:paraId="2E58632B" w14:textId="77777777" w:rsidTr="00CA4B54">
        <w:tc>
          <w:tcPr>
            <w:tcW w:w="710" w:type="dxa"/>
            <w:vMerge/>
          </w:tcPr>
          <w:p w14:paraId="1036D846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vMerge/>
          </w:tcPr>
          <w:p w14:paraId="2313B69F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vMerge/>
          </w:tcPr>
          <w:p w14:paraId="4651A649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14:paraId="45652505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Лекции</w:t>
            </w:r>
          </w:p>
        </w:tc>
        <w:tc>
          <w:tcPr>
            <w:tcW w:w="1276" w:type="dxa"/>
          </w:tcPr>
          <w:p w14:paraId="544A1D3D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Практика</w:t>
            </w:r>
          </w:p>
        </w:tc>
        <w:tc>
          <w:tcPr>
            <w:tcW w:w="1134" w:type="dxa"/>
          </w:tcPr>
          <w:p w14:paraId="3A5080A2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A4B54">
              <w:rPr>
                <w:rFonts w:ascii="Times New Roman" w:hAnsi="Times New Roman" w:cs="Times New Roman"/>
                <w:b/>
                <w:bCs/>
              </w:rPr>
              <w:t>Самост</w:t>
            </w:r>
            <w:proofErr w:type="spellEnd"/>
            <w:r w:rsidRPr="00CA4B54">
              <w:rPr>
                <w:rFonts w:ascii="Times New Roman" w:hAnsi="Times New Roman" w:cs="Times New Roman"/>
                <w:b/>
                <w:bCs/>
              </w:rPr>
              <w:t>. работа</w:t>
            </w:r>
          </w:p>
        </w:tc>
        <w:tc>
          <w:tcPr>
            <w:tcW w:w="2126" w:type="dxa"/>
            <w:vMerge/>
          </w:tcPr>
          <w:p w14:paraId="3D6387AA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4B54" w:rsidRPr="00CA4B54" w14:paraId="1C9D5B45" w14:textId="77777777" w:rsidTr="00CA4B54">
        <w:tc>
          <w:tcPr>
            <w:tcW w:w="3261" w:type="dxa"/>
            <w:gridSpan w:val="2"/>
            <w:shd w:val="clear" w:color="auto" w:fill="EDEDED" w:themeFill="accent3" w:themeFillTint="33"/>
          </w:tcPr>
          <w:p w14:paraId="0FE13D5E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Модуль 1. Путь помощи людям.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4EFC0355" w14:textId="37A93E90" w:rsidR="00CA4B54" w:rsidRPr="00CA4B54" w:rsidRDefault="00522523" w:rsidP="00CA4B5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2,25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3518B8F5" w14:textId="7F49F336" w:rsidR="00CA4B54" w:rsidRPr="00CA4B54" w:rsidRDefault="00522523" w:rsidP="00CA4B5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2,25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107C6A1F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0FFFD5F2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64BF5E9B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4B54" w:rsidRPr="00CA4B54" w14:paraId="779A08D5" w14:textId="77777777" w:rsidTr="00CA4B54">
        <w:tc>
          <w:tcPr>
            <w:tcW w:w="710" w:type="dxa"/>
            <w:shd w:val="clear" w:color="auto" w:fill="auto"/>
          </w:tcPr>
          <w:p w14:paraId="5BC31C50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67221661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Вводный урок</w:t>
            </w:r>
          </w:p>
        </w:tc>
        <w:tc>
          <w:tcPr>
            <w:tcW w:w="1560" w:type="dxa"/>
            <w:shd w:val="clear" w:color="auto" w:fill="auto"/>
          </w:tcPr>
          <w:p w14:paraId="21C187F8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992" w:type="dxa"/>
            <w:shd w:val="clear" w:color="auto" w:fill="auto"/>
          </w:tcPr>
          <w:p w14:paraId="1889EAD2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276" w:type="dxa"/>
            <w:shd w:val="clear" w:color="auto" w:fill="auto"/>
          </w:tcPr>
          <w:p w14:paraId="7E0236D4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5FE5A3A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79D83C9B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08CC9574" w14:textId="77777777" w:rsidTr="00CA4B54">
        <w:tc>
          <w:tcPr>
            <w:tcW w:w="710" w:type="dxa"/>
            <w:shd w:val="clear" w:color="auto" w:fill="auto"/>
          </w:tcPr>
          <w:p w14:paraId="6B51BD66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39DBF328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Значение религий в жизни человечества</w:t>
            </w:r>
          </w:p>
        </w:tc>
        <w:tc>
          <w:tcPr>
            <w:tcW w:w="1560" w:type="dxa"/>
            <w:shd w:val="clear" w:color="auto" w:fill="auto"/>
          </w:tcPr>
          <w:p w14:paraId="460C1E2C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992" w:type="dxa"/>
            <w:shd w:val="clear" w:color="auto" w:fill="auto"/>
          </w:tcPr>
          <w:p w14:paraId="59EE5340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14:paraId="26FCB337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7740D36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A2BAE5A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53129086" w14:textId="77777777" w:rsidTr="00CA4B54">
        <w:tc>
          <w:tcPr>
            <w:tcW w:w="710" w:type="dxa"/>
            <w:shd w:val="clear" w:color="auto" w:fill="auto"/>
          </w:tcPr>
          <w:p w14:paraId="2B8E460E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0C22426F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Переплетение верований: мозаика мировых религий</w:t>
            </w:r>
          </w:p>
        </w:tc>
        <w:tc>
          <w:tcPr>
            <w:tcW w:w="1560" w:type="dxa"/>
            <w:shd w:val="clear" w:color="auto" w:fill="auto"/>
          </w:tcPr>
          <w:p w14:paraId="195B4A68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992" w:type="dxa"/>
            <w:shd w:val="clear" w:color="auto" w:fill="auto"/>
          </w:tcPr>
          <w:p w14:paraId="5E424674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14:paraId="2F95C5B4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FCE6402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BDF5D7E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0BDC5D05" w14:textId="77777777" w:rsidTr="00CA4B54">
        <w:tc>
          <w:tcPr>
            <w:tcW w:w="710" w:type="dxa"/>
            <w:shd w:val="clear" w:color="auto" w:fill="auto"/>
          </w:tcPr>
          <w:p w14:paraId="0A3F5826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14:paraId="3B2559C2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Истоки вдохновений: как религии рождаются и развиваются</w:t>
            </w:r>
          </w:p>
        </w:tc>
        <w:tc>
          <w:tcPr>
            <w:tcW w:w="1560" w:type="dxa"/>
            <w:shd w:val="clear" w:color="auto" w:fill="auto"/>
          </w:tcPr>
          <w:p w14:paraId="22F14AE9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992" w:type="dxa"/>
            <w:shd w:val="clear" w:color="auto" w:fill="auto"/>
          </w:tcPr>
          <w:p w14:paraId="1DD3818C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14:paraId="561D947A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7D5E423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739DE80E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47E49355" w14:textId="77777777" w:rsidTr="00CA4B54">
        <w:tc>
          <w:tcPr>
            <w:tcW w:w="710" w:type="dxa"/>
            <w:shd w:val="clear" w:color="auto" w:fill="auto"/>
          </w:tcPr>
          <w:p w14:paraId="1FE94D14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543EBDF3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Душевный диалог: вдохновение, утешение и помощь в различных религиозных традициях</w:t>
            </w:r>
          </w:p>
        </w:tc>
        <w:tc>
          <w:tcPr>
            <w:tcW w:w="1560" w:type="dxa"/>
            <w:shd w:val="clear" w:color="auto" w:fill="auto"/>
          </w:tcPr>
          <w:p w14:paraId="0609EA46" w14:textId="69601BF9" w:rsidR="00CA4B54" w:rsidRPr="00CA4B54" w:rsidRDefault="00522523" w:rsidP="00CA4B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992" w:type="dxa"/>
            <w:shd w:val="clear" w:color="auto" w:fill="auto"/>
          </w:tcPr>
          <w:p w14:paraId="456D2E7C" w14:textId="265168C8" w:rsidR="00CA4B54" w:rsidRPr="00CA4B54" w:rsidRDefault="00522523" w:rsidP="00CA4B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14:paraId="089D2796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004657C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13B5FE2C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3E1B692A" w14:textId="77777777" w:rsidTr="00CA4B54">
        <w:tc>
          <w:tcPr>
            <w:tcW w:w="3261" w:type="dxa"/>
            <w:gridSpan w:val="2"/>
            <w:shd w:val="clear" w:color="auto" w:fill="EDEDED" w:themeFill="accent3" w:themeFillTint="33"/>
          </w:tcPr>
          <w:p w14:paraId="26F50A4F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Модуль 2. Священные узы семьи в религиозном контексте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219937CB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1,5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0DFE17FA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1,5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67EA9242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2CF9CFE9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06A9E0A2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4B54" w:rsidRPr="00CA4B54" w14:paraId="7C832F38" w14:textId="77777777" w:rsidTr="00CA4B54">
        <w:tc>
          <w:tcPr>
            <w:tcW w:w="710" w:type="dxa"/>
          </w:tcPr>
          <w:p w14:paraId="3C9E4095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14:paraId="1E20632E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Семейное в священном: история семей в традиции мировых религиях</w:t>
            </w:r>
          </w:p>
        </w:tc>
        <w:tc>
          <w:tcPr>
            <w:tcW w:w="1560" w:type="dxa"/>
          </w:tcPr>
          <w:p w14:paraId="5B89A763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992" w:type="dxa"/>
          </w:tcPr>
          <w:p w14:paraId="4AE76C56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1276" w:type="dxa"/>
          </w:tcPr>
          <w:p w14:paraId="2B34043F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593B909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F2E4113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7578A6A8" w14:textId="77777777" w:rsidTr="00CA4B54">
        <w:tc>
          <w:tcPr>
            <w:tcW w:w="710" w:type="dxa"/>
          </w:tcPr>
          <w:p w14:paraId="4FB775D2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14:paraId="4C2FEA81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Священное в семейном: какой должна быть семья согласно разным религиям</w:t>
            </w:r>
          </w:p>
        </w:tc>
        <w:tc>
          <w:tcPr>
            <w:tcW w:w="1560" w:type="dxa"/>
          </w:tcPr>
          <w:p w14:paraId="6544424F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992" w:type="dxa"/>
          </w:tcPr>
          <w:p w14:paraId="06B0BCAD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1276" w:type="dxa"/>
          </w:tcPr>
          <w:p w14:paraId="4542E282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1F86EC4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2BE315E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626A7613" w14:textId="77777777" w:rsidTr="00CA4B54">
        <w:tc>
          <w:tcPr>
            <w:tcW w:w="3261" w:type="dxa"/>
            <w:gridSpan w:val="2"/>
            <w:shd w:val="clear" w:color="auto" w:fill="EDEDED" w:themeFill="accent3" w:themeFillTint="33"/>
          </w:tcPr>
          <w:p w14:paraId="309E6E1F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Модуль 3. Пути разных религий и основные духовные традиции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48F3751A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7,75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3EE0381E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7,75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3AD5B04A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32D8D51C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43745EED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4B54" w:rsidRPr="00CA4B54" w14:paraId="07D014F0" w14:textId="77777777" w:rsidTr="00CA4B54">
        <w:tc>
          <w:tcPr>
            <w:tcW w:w="710" w:type="dxa"/>
          </w:tcPr>
          <w:p w14:paraId="294097C9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14:paraId="2E0BCE8A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 xml:space="preserve">Ислам </w:t>
            </w:r>
          </w:p>
        </w:tc>
        <w:tc>
          <w:tcPr>
            <w:tcW w:w="1560" w:type="dxa"/>
          </w:tcPr>
          <w:p w14:paraId="15FF59C7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0023F260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14:paraId="7E16007F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D1E0E1D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51027B4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38383002" w14:textId="77777777" w:rsidTr="00CA4B54">
        <w:tc>
          <w:tcPr>
            <w:tcW w:w="710" w:type="dxa"/>
          </w:tcPr>
          <w:p w14:paraId="54BFE812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14:paraId="6136CCCF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 xml:space="preserve">Христианство </w:t>
            </w:r>
          </w:p>
        </w:tc>
        <w:tc>
          <w:tcPr>
            <w:tcW w:w="1560" w:type="dxa"/>
          </w:tcPr>
          <w:p w14:paraId="0E5C0BFA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7C442313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14:paraId="5D028504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4B5C0B2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BAE4921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646B4E4D" w14:textId="77777777" w:rsidTr="00CA4B54">
        <w:tc>
          <w:tcPr>
            <w:tcW w:w="710" w:type="dxa"/>
          </w:tcPr>
          <w:p w14:paraId="5E969F55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14:paraId="536B5B37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 xml:space="preserve">Конфуцианство </w:t>
            </w:r>
          </w:p>
        </w:tc>
        <w:tc>
          <w:tcPr>
            <w:tcW w:w="1560" w:type="dxa"/>
          </w:tcPr>
          <w:p w14:paraId="589736EE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3C231C28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14:paraId="29FC0040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3A2694C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8AE5E7A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756859A1" w14:textId="77777777" w:rsidTr="00CA4B54">
        <w:tc>
          <w:tcPr>
            <w:tcW w:w="710" w:type="dxa"/>
          </w:tcPr>
          <w:p w14:paraId="03A7D3F7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14:paraId="587B6519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 xml:space="preserve">Индуизм </w:t>
            </w:r>
          </w:p>
        </w:tc>
        <w:tc>
          <w:tcPr>
            <w:tcW w:w="1560" w:type="dxa"/>
          </w:tcPr>
          <w:p w14:paraId="10E25D08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5717B36D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14:paraId="434B4D4A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AE0F0EA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2872376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38D7234E" w14:textId="77777777" w:rsidTr="00CA4B54">
        <w:tc>
          <w:tcPr>
            <w:tcW w:w="710" w:type="dxa"/>
          </w:tcPr>
          <w:p w14:paraId="3F4367AE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</w:tcPr>
          <w:p w14:paraId="17ED5129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 xml:space="preserve">Буддизм </w:t>
            </w:r>
          </w:p>
        </w:tc>
        <w:tc>
          <w:tcPr>
            <w:tcW w:w="1560" w:type="dxa"/>
          </w:tcPr>
          <w:p w14:paraId="064F484C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992" w:type="dxa"/>
          </w:tcPr>
          <w:p w14:paraId="2A953A24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1276" w:type="dxa"/>
          </w:tcPr>
          <w:p w14:paraId="39E44933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5D9065E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1D5F9A5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4C03E573" w14:textId="77777777" w:rsidTr="00CA4B54">
        <w:tc>
          <w:tcPr>
            <w:tcW w:w="710" w:type="dxa"/>
          </w:tcPr>
          <w:p w14:paraId="3072449F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</w:tcPr>
          <w:p w14:paraId="2ABF6712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Религия Йоруба</w:t>
            </w:r>
          </w:p>
        </w:tc>
        <w:tc>
          <w:tcPr>
            <w:tcW w:w="1560" w:type="dxa"/>
          </w:tcPr>
          <w:p w14:paraId="0BE1F92E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992" w:type="dxa"/>
          </w:tcPr>
          <w:p w14:paraId="772112CE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1276" w:type="dxa"/>
          </w:tcPr>
          <w:p w14:paraId="4ADB5269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AF55D6F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20E5C9E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02320AFE" w14:textId="77777777" w:rsidTr="00CA4B54">
        <w:tc>
          <w:tcPr>
            <w:tcW w:w="710" w:type="dxa"/>
          </w:tcPr>
          <w:p w14:paraId="4C8654A1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</w:tcPr>
          <w:p w14:paraId="586974E3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 xml:space="preserve">Иудаизм </w:t>
            </w:r>
          </w:p>
        </w:tc>
        <w:tc>
          <w:tcPr>
            <w:tcW w:w="1560" w:type="dxa"/>
          </w:tcPr>
          <w:p w14:paraId="60B5FE7B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40F0A29B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14:paraId="6A9AD9B1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19E3CC8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E8EAA8F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3D6FF582" w14:textId="77777777" w:rsidTr="00CA4B54">
        <w:tc>
          <w:tcPr>
            <w:tcW w:w="710" w:type="dxa"/>
          </w:tcPr>
          <w:p w14:paraId="54DC59FC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1" w:type="dxa"/>
          </w:tcPr>
          <w:p w14:paraId="2474FCBB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 xml:space="preserve">Даосизм </w:t>
            </w:r>
          </w:p>
        </w:tc>
        <w:tc>
          <w:tcPr>
            <w:tcW w:w="1560" w:type="dxa"/>
          </w:tcPr>
          <w:p w14:paraId="371056CB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992" w:type="dxa"/>
          </w:tcPr>
          <w:p w14:paraId="08DE80D1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1276" w:type="dxa"/>
          </w:tcPr>
          <w:p w14:paraId="5B0087F3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E6C4DB1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BED6607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4FCA7465" w14:textId="77777777" w:rsidTr="00CA4B54">
        <w:tc>
          <w:tcPr>
            <w:tcW w:w="710" w:type="dxa"/>
          </w:tcPr>
          <w:p w14:paraId="0B2A4356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551" w:type="dxa"/>
          </w:tcPr>
          <w:p w14:paraId="6F65FC2D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 xml:space="preserve">Атеизм </w:t>
            </w:r>
          </w:p>
        </w:tc>
        <w:tc>
          <w:tcPr>
            <w:tcW w:w="1560" w:type="dxa"/>
          </w:tcPr>
          <w:p w14:paraId="3688448E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992" w:type="dxa"/>
          </w:tcPr>
          <w:p w14:paraId="24BADF51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276" w:type="dxa"/>
          </w:tcPr>
          <w:p w14:paraId="3015F733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5B93206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CC0E97F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3504E0FC" w14:textId="77777777" w:rsidTr="00CA4B54">
        <w:tc>
          <w:tcPr>
            <w:tcW w:w="3261" w:type="dxa"/>
            <w:gridSpan w:val="2"/>
            <w:shd w:val="clear" w:color="auto" w:fill="EDEDED" w:themeFill="accent3" w:themeFillTint="33"/>
          </w:tcPr>
          <w:p w14:paraId="24E01691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Модуль 4. Религия сегодня. Психологическая помощь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43CE8447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0,75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64B57C32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0,75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216A734A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0BD5B1A8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200D305B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4B54" w:rsidRPr="00CA4B54" w14:paraId="02491739" w14:textId="77777777" w:rsidTr="00CA4B54">
        <w:tc>
          <w:tcPr>
            <w:tcW w:w="710" w:type="dxa"/>
          </w:tcPr>
          <w:p w14:paraId="1737F9CB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14:paraId="597696D8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Как общаться и работать с представителями разных религий</w:t>
            </w:r>
          </w:p>
        </w:tc>
        <w:tc>
          <w:tcPr>
            <w:tcW w:w="1560" w:type="dxa"/>
          </w:tcPr>
          <w:p w14:paraId="3585BBDA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992" w:type="dxa"/>
          </w:tcPr>
          <w:p w14:paraId="66847CCD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276" w:type="dxa"/>
          </w:tcPr>
          <w:p w14:paraId="03B49FD0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363B226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2B62F7F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228669CA" w14:textId="77777777" w:rsidTr="00CA4B54">
        <w:tc>
          <w:tcPr>
            <w:tcW w:w="710" w:type="dxa"/>
          </w:tcPr>
          <w:p w14:paraId="490C9164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14:paraId="02327F34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Верующие в разное или неверующие</w:t>
            </w:r>
          </w:p>
        </w:tc>
        <w:tc>
          <w:tcPr>
            <w:tcW w:w="1560" w:type="dxa"/>
          </w:tcPr>
          <w:p w14:paraId="66469826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992" w:type="dxa"/>
          </w:tcPr>
          <w:p w14:paraId="3D47D4BB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276" w:type="dxa"/>
          </w:tcPr>
          <w:p w14:paraId="07B8DC22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9E1C1CB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4D4607D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30C8326C" w14:textId="77777777" w:rsidTr="00CA4B54">
        <w:tc>
          <w:tcPr>
            <w:tcW w:w="3261" w:type="dxa"/>
            <w:gridSpan w:val="2"/>
            <w:shd w:val="clear" w:color="auto" w:fill="EDEDED" w:themeFill="accent3" w:themeFillTint="33"/>
          </w:tcPr>
          <w:p w14:paraId="19951DB6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Модуль 5. Религиозное наследие России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08A192DB" w14:textId="6628DC34" w:rsidR="00CA4B54" w:rsidRPr="00CA4B54" w:rsidRDefault="00866981" w:rsidP="00CA4B5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CA4B54" w:rsidRPr="00CA4B54">
              <w:rPr>
                <w:rFonts w:ascii="Times New Roman" w:hAnsi="Times New Roman" w:cs="Times New Roman"/>
                <w:b/>
                <w:bCs/>
              </w:rPr>
              <w:t>,75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398B96D4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0,75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3B26107E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3E538492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2511A3DE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4B54" w:rsidRPr="00CA4B54" w14:paraId="75CAE6A7" w14:textId="77777777" w:rsidTr="00CA4B54">
        <w:tc>
          <w:tcPr>
            <w:tcW w:w="710" w:type="dxa"/>
          </w:tcPr>
          <w:p w14:paraId="0B432A9C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14:paraId="2AC66031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Многоликая Россия</w:t>
            </w:r>
          </w:p>
        </w:tc>
        <w:tc>
          <w:tcPr>
            <w:tcW w:w="1560" w:type="dxa"/>
          </w:tcPr>
          <w:p w14:paraId="1764F026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992" w:type="dxa"/>
          </w:tcPr>
          <w:p w14:paraId="165DAC10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276" w:type="dxa"/>
          </w:tcPr>
          <w:p w14:paraId="229E9584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8DAA92B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798A3A6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3F9E280C" w14:textId="77777777" w:rsidTr="00CA4B54">
        <w:tc>
          <w:tcPr>
            <w:tcW w:w="710" w:type="dxa"/>
          </w:tcPr>
          <w:p w14:paraId="03FF7C39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14:paraId="7B4D4B61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Святые места</w:t>
            </w:r>
          </w:p>
        </w:tc>
        <w:tc>
          <w:tcPr>
            <w:tcW w:w="1560" w:type="dxa"/>
          </w:tcPr>
          <w:p w14:paraId="5F51BCAD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992" w:type="dxa"/>
          </w:tcPr>
          <w:p w14:paraId="5DC01D2D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276" w:type="dxa"/>
          </w:tcPr>
          <w:p w14:paraId="2E2C2981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F4111C0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E52F56D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27B13182" w14:textId="77777777" w:rsidTr="00CA4B54">
        <w:tc>
          <w:tcPr>
            <w:tcW w:w="710" w:type="dxa"/>
          </w:tcPr>
          <w:p w14:paraId="317318D8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78CF10F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Итоговое занятие</w:t>
            </w:r>
          </w:p>
        </w:tc>
        <w:tc>
          <w:tcPr>
            <w:tcW w:w="1560" w:type="dxa"/>
          </w:tcPr>
          <w:p w14:paraId="65089713" w14:textId="164986D3" w:rsidR="00CA4B54" w:rsidRPr="00CA4B54" w:rsidRDefault="00522523" w:rsidP="00CA4B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1598B0D0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DC3C72C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ABCB1E1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4010F35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7248437B" w14:textId="77777777" w:rsidTr="00CA4B54">
        <w:tc>
          <w:tcPr>
            <w:tcW w:w="710" w:type="dxa"/>
            <w:shd w:val="clear" w:color="auto" w:fill="F2F2F2" w:themeFill="background1" w:themeFillShade="F2"/>
          </w:tcPr>
          <w:p w14:paraId="53C5061E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48888816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38D99001" w14:textId="4CF1A327" w:rsidR="00CA4B54" w:rsidRPr="00CA4B54" w:rsidRDefault="00522523" w:rsidP="00CA4B5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D76524E" w14:textId="21B5D606" w:rsidR="00CA4B54" w:rsidRPr="00CA4B54" w:rsidRDefault="00522523" w:rsidP="00CA4B5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F4028F2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2B6F7EA4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6F5A324A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F463D3D" w14:textId="07FCA24A" w:rsidR="007A7CC2" w:rsidRDefault="007A7CC2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1EA9DFE" w14:textId="63B5F7FE" w:rsidR="007A7CC2" w:rsidRDefault="00602CAB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6.3. </w:t>
      </w:r>
      <w:r w:rsidR="007A7CC2" w:rsidRPr="00602CAB">
        <w:rPr>
          <w:rFonts w:ascii="Times New Roman" w:hAnsi="Times New Roman" w:cs="Times New Roman"/>
          <w:b/>
          <w:bCs/>
          <w:sz w:val="24"/>
          <w:szCs w:val="24"/>
        </w:rPr>
        <w:t>Календарный учебный график</w:t>
      </w: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276"/>
        <w:gridCol w:w="1276"/>
        <w:gridCol w:w="1275"/>
        <w:gridCol w:w="1276"/>
        <w:gridCol w:w="1276"/>
      </w:tblGrid>
      <w:tr w:rsidR="00CA4B54" w:rsidRPr="00CA4B54" w14:paraId="09D4C45B" w14:textId="77777777" w:rsidTr="005573DB">
        <w:trPr>
          <w:trHeight w:val="255"/>
          <w:jc w:val="center"/>
        </w:trPr>
        <w:tc>
          <w:tcPr>
            <w:tcW w:w="1271" w:type="dxa"/>
            <w:vMerge w:val="restart"/>
          </w:tcPr>
          <w:p w14:paraId="0EB0FB0B" w14:textId="77777777" w:rsidR="00CA4B54" w:rsidRPr="00CA4B54" w:rsidRDefault="00CA4B54" w:rsidP="00CA4B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4B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 недели</w:t>
            </w:r>
          </w:p>
        </w:tc>
        <w:tc>
          <w:tcPr>
            <w:tcW w:w="6379" w:type="dxa"/>
            <w:gridSpan w:val="5"/>
          </w:tcPr>
          <w:p w14:paraId="369B95F6" w14:textId="77777777" w:rsidR="00CA4B54" w:rsidRPr="00CA4B54" w:rsidRDefault="00CA4B54" w:rsidP="00CA4B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4B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Часы</w:t>
            </w:r>
          </w:p>
        </w:tc>
      </w:tr>
      <w:tr w:rsidR="00CA4B54" w:rsidRPr="00CA4B54" w14:paraId="3B644422" w14:textId="77777777" w:rsidTr="005573DB">
        <w:trPr>
          <w:trHeight w:val="414"/>
          <w:jc w:val="center"/>
        </w:trPr>
        <w:tc>
          <w:tcPr>
            <w:tcW w:w="1271" w:type="dxa"/>
            <w:vMerge/>
          </w:tcPr>
          <w:p w14:paraId="427D7D33" w14:textId="77777777" w:rsidR="00CA4B54" w:rsidRPr="00CA4B54" w:rsidRDefault="00CA4B54" w:rsidP="00CA4B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6338D276" w14:textId="77777777" w:rsidR="00CA4B54" w:rsidRPr="00CA4B54" w:rsidRDefault="00CA4B54" w:rsidP="00CA4B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4B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Модуль 1</w:t>
            </w:r>
          </w:p>
        </w:tc>
        <w:tc>
          <w:tcPr>
            <w:tcW w:w="1276" w:type="dxa"/>
          </w:tcPr>
          <w:p w14:paraId="15EED6E8" w14:textId="77777777" w:rsidR="00CA4B54" w:rsidRPr="00CA4B54" w:rsidRDefault="00CA4B54" w:rsidP="00CA4B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4B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Модуль 2</w:t>
            </w:r>
          </w:p>
        </w:tc>
        <w:tc>
          <w:tcPr>
            <w:tcW w:w="1275" w:type="dxa"/>
          </w:tcPr>
          <w:p w14:paraId="06B73430" w14:textId="77777777" w:rsidR="00CA4B54" w:rsidRPr="00CA4B54" w:rsidRDefault="00CA4B54" w:rsidP="00CA4B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4B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Модуль 3</w:t>
            </w:r>
          </w:p>
        </w:tc>
        <w:tc>
          <w:tcPr>
            <w:tcW w:w="1276" w:type="dxa"/>
          </w:tcPr>
          <w:p w14:paraId="3D59C7DD" w14:textId="77777777" w:rsidR="00CA4B54" w:rsidRPr="00CA4B54" w:rsidRDefault="00CA4B54" w:rsidP="00CA4B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4B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Модуль 4</w:t>
            </w:r>
          </w:p>
        </w:tc>
        <w:tc>
          <w:tcPr>
            <w:tcW w:w="1276" w:type="dxa"/>
          </w:tcPr>
          <w:p w14:paraId="38554C7E" w14:textId="77777777" w:rsidR="00CA4B54" w:rsidRPr="00CA4B54" w:rsidRDefault="00CA4B54" w:rsidP="00CA4B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4B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Модуль 5</w:t>
            </w:r>
          </w:p>
        </w:tc>
      </w:tr>
      <w:tr w:rsidR="00CA4B54" w:rsidRPr="00CA4B54" w14:paraId="67C9305A" w14:textId="77777777" w:rsidTr="005573DB">
        <w:trPr>
          <w:jc w:val="center"/>
        </w:trPr>
        <w:tc>
          <w:tcPr>
            <w:tcW w:w="1271" w:type="dxa"/>
          </w:tcPr>
          <w:p w14:paraId="10969556" w14:textId="77777777" w:rsidR="00CA4B54" w:rsidRPr="00CA4B54" w:rsidRDefault="00CA4B54" w:rsidP="00CA4B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4B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</w:tcPr>
          <w:p w14:paraId="7BEBB491" w14:textId="3F9607EE" w:rsidR="00CA4B54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</w:t>
            </w:r>
          </w:p>
        </w:tc>
        <w:tc>
          <w:tcPr>
            <w:tcW w:w="1276" w:type="dxa"/>
          </w:tcPr>
          <w:p w14:paraId="1C7B24F3" w14:textId="77777777" w:rsidR="00CA4B54" w:rsidRPr="00CA4B54" w:rsidRDefault="00CA4B54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</w:tcPr>
          <w:p w14:paraId="3B4544EF" w14:textId="77777777" w:rsidR="00CA4B54" w:rsidRPr="00CA4B54" w:rsidRDefault="00CA4B54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6B7269AD" w14:textId="77777777" w:rsidR="00CA4B54" w:rsidRPr="00CA4B54" w:rsidRDefault="00CA4B54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1F4CFE6C" w14:textId="77777777" w:rsidR="00CA4B54" w:rsidRPr="00CA4B54" w:rsidRDefault="00CA4B54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A4B54" w:rsidRPr="00CA4B54" w14:paraId="4888DE41" w14:textId="77777777" w:rsidTr="005573DB">
        <w:trPr>
          <w:jc w:val="center"/>
        </w:trPr>
        <w:tc>
          <w:tcPr>
            <w:tcW w:w="1271" w:type="dxa"/>
          </w:tcPr>
          <w:p w14:paraId="2C50D299" w14:textId="77777777" w:rsidR="00CA4B54" w:rsidRPr="00CA4B54" w:rsidRDefault="00CA4B54" w:rsidP="00CA4B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4B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</w:tcPr>
          <w:p w14:paraId="33AC129F" w14:textId="2EE2A18B" w:rsidR="00CA4B54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</w:t>
            </w:r>
          </w:p>
        </w:tc>
        <w:tc>
          <w:tcPr>
            <w:tcW w:w="1276" w:type="dxa"/>
          </w:tcPr>
          <w:p w14:paraId="6B532BD6" w14:textId="475C2172" w:rsidR="00CA4B54" w:rsidRPr="00CA4B54" w:rsidRDefault="00CA4B54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</w:tcPr>
          <w:p w14:paraId="70C594EB" w14:textId="77777777" w:rsidR="00CA4B54" w:rsidRPr="00CA4B54" w:rsidRDefault="00CA4B54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14:paraId="66EEF607" w14:textId="77777777" w:rsidR="00CA4B54" w:rsidRPr="00CA4B54" w:rsidRDefault="00CA4B54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786151B7" w14:textId="77777777" w:rsidR="00CA4B54" w:rsidRPr="00CA4B54" w:rsidRDefault="00CA4B54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CA4B54" w:rsidRPr="00CA4B54" w14:paraId="4CDF8E46" w14:textId="77777777" w:rsidTr="005573DB">
        <w:trPr>
          <w:jc w:val="center"/>
        </w:trPr>
        <w:tc>
          <w:tcPr>
            <w:tcW w:w="1271" w:type="dxa"/>
          </w:tcPr>
          <w:p w14:paraId="45C3385B" w14:textId="77777777" w:rsidR="00CA4B54" w:rsidRPr="00CA4B54" w:rsidRDefault="00CA4B54" w:rsidP="00CA4B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4B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</w:tcPr>
          <w:p w14:paraId="6D55E59B" w14:textId="77777777" w:rsidR="00CA4B54" w:rsidRPr="00CA4B54" w:rsidRDefault="00CA4B54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13565064" w14:textId="193E0386" w:rsidR="00CA4B54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</w:t>
            </w:r>
          </w:p>
        </w:tc>
        <w:tc>
          <w:tcPr>
            <w:tcW w:w="1275" w:type="dxa"/>
          </w:tcPr>
          <w:p w14:paraId="7156C126" w14:textId="77777777" w:rsidR="00CA4B54" w:rsidRPr="00CA4B54" w:rsidRDefault="00CA4B54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283CD12F" w14:textId="77777777" w:rsidR="00CA4B54" w:rsidRPr="00CA4B54" w:rsidRDefault="00CA4B54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4031ADA6" w14:textId="77777777" w:rsidR="00CA4B54" w:rsidRPr="00CA4B54" w:rsidRDefault="00CA4B54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A4B54" w:rsidRPr="00CA4B54" w14:paraId="1734C271" w14:textId="77777777" w:rsidTr="005573DB">
        <w:trPr>
          <w:jc w:val="center"/>
        </w:trPr>
        <w:tc>
          <w:tcPr>
            <w:tcW w:w="1271" w:type="dxa"/>
          </w:tcPr>
          <w:p w14:paraId="3761EC85" w14:textId="77777777" w:rsidR="00CA4B54" w:rsidRPr="00CA4B54" w:rsidRDefault="00CA4B54" w:rsidP="00CA4B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4B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</w:tcPr>
          <w:p w14:paraId="42BB8308" w14:textId="77777777" w:rsidR="00CA4B54" w:rsidRPr="00CA4B54" w:rsidRDefault="00CA4B54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2E9EA625" w14:textId="77777777" w:rsidR="00CA4B54" w:rsidRPr="00CA4B54" w:rsidRDefault="00CA4B54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</w:tcPr>
          <w:p w14:paraId="1758A3EC" w14:textId="7B19FBED" w:rsidR="00CA4B54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</w:t>
            </w:r>
          </w:p>
        </w:tc>
        <w:tc>
          <w:tcPr>
            <w:tcW w:w="1276" w:type="dxa"/>
          </w:tcPr>
          <w:p w14:paraId="3E955D57" w14:textId="77777777" w:rsidR="00CA4B54" w:rsidRPr="00CA4B54" w:rsidRDefault="00CA4B54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032AACD3" w14:textId="77777777" w:rsidR="00CA4B54" w:rsidRPr="00CA4B54" w:rsidRDefault="00CA4B54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A17EF" w:rsidRPr="00CA4B54" w14:paraId="178EEF3B" w14:textId="77777777" w:rsidTr="005573DB">
        <w:trPr>
          <w:jc w:val="center"/>
        </w:trPr>
        <w:tc>
          <w:tcPr>
            <w:tcW w:w="1271" w:type="dxa"/>
          </w:tcPr>
          <w:p w14:paraId="556A7A0C" w14:textId="09EA60C5" w:rsidR="001A17EF" w:rsidRPr="00CA4B54" w:rsidRDefault="001A17EF" w:rsidP="00CA4B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</w:tcPr>
          <w:p w14:paraId="70D91438" w14:textId="77777777" w:rsidR="001A17EF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52E99DD5" w14:textId="77777777" w:rsidR="001A17EF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</w:tcPr>
          <w:p w14:paraId="6758C706" w14:textId="347BE4FC" w:rsidR="001A17EF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</w:t>
            </w:r>
          </w:p>
        </w:tc>
        <w:tc>
          <w:tcPr>
            <w:tcW w:w="1276" w:type="dxa"/>
          </w:tcPr>
          <w:p w14:paraId="53D8186E" w14:textId="77777777" w:rsidR="001A17EF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242E1957" w14:textId="77777777" w:rsidR="001A17EF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A17EF" w:rsidRPr="00CA4B54" w14:paraId="3F48D2C5" w14:textId="77777777" w:rsidTr="005573DB">
        <w:trPr>
          <w:jc w:val="center"/>
        </w:trPr>
        <w:tc>
          <w:tcPr>
            <w:tcW w:w="1271" w:type="dxa"/>
          </w:tcPr>
          <w:p w14:paraId="5519F76B" w14:textId="7F8F2195" w:rsidR="001A17EF" w:rsidRPr="00CA4B54" w:rsidRDefault="001A17EF" w:rsidP="00CA4B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</w:tcPr>
          <w:p w14:paraId="6035A25B" w14:textId="77777777" w:rsidR="001A17EF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04A258C6" w14:textId="77777777" w:rsidR="001A17EF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</w:tcPr>
          <w:p w14:paraId="633463FE" w14:textId="77777777" w:rsidR="001A17EF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6BECECB9" w14:textId="100C77D5" w:rsidR="001A17EF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</w:t>
            </w:r>
          </w:p>
        </w:tc>
        <w:tc>
          <w:tcPr>
            <w:tcW w:w="1276" w:type="dxa"/>
          </w:tcPr>
          <w:p w14:paraId="7B427328" w14:textId="77777777" w:rsidR="001A17EF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A17EF" w:rsidRPr="00CA4B54" w14:paraId="4C581A8C" w14:textId="77777777" w:rsidTr="005573DB">
        <w:trPr>
          <w:jc w:val="center"/>
        </w:trPr>
        <w:tc>
          <w:tcPr>
            <w:tcW w:w="1271" w:type="dxa"/>
          </w:tcPr>
          <w:p w14:paraId="79A9B299" w14:textId="31083DED" w:rsidR="001A17EF" w:rsidRPr="00CA4B54" w:rsidRDefault="001A17EF" w:rsidP="00CA4B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76" w:type="dxa"/>
          </w:tcPr>
          <w:p w14:paraId="7E359D7A" w14:textId="77777777" w:rsidR="001A17EF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69E741EF" w14:textId="77777777" w:rsidR="001A17EF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</w:tcPr>
          <w:p w14:paraId="67D96E53" w14:textId="77777777" w:rsidR="001A17EF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1B6A53B3" w14:textId="77777777" w:rsidR="001A17EF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5919C2EE" w14:textId="495DE984" w:rsidR="001A17EF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</w:t>
            </w:r>
          </w:p>
        </w:tc>
      </w:tr>
      <w:tr w:rsidR="001A17EF" w:rsidRPr="00CA4B54" w14:paraId="670E5B45" w14:textId="77777777" w:rsidTr="005573DB">
        <w:trPr>
          <w:jc w:val="center"/>
        </w:trPr>
        <w:tc>
          <w:tcPr>
            <w:tcW w:w="1271" w:type="dxa"/>
          </w:tcPr>
          <w:p w14:paraId="57792378" w14:textId="243C7D0C" w:rsidR="001A17EF" w:rsidRPr="00CA4B54" w:rsidRDefault="001A17EF" w:rsidP="00CA4B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76" w:type="dxa"/>
          </w:tcPr>
          <w:p w14:paraId="5D529A71" w14:textId="77777777" w:rsidR="001A17EF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44FBD7D0" w14:textId="77777777" w:rsidR="001A17EF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</w:tcPr>
          <w:p w14:paraId="0C931C95" w14:textId="77777777" w:rsidR="001A17EF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02BC47B1" w14:textId="77777777" w:rsidR="001A17EF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0C16F053" w14:textId="133CBBFA" w:rsidR="001A17EF" w:rsidRPr="00CA4B54" w:rsidRDefault="001A17EF" w:rsidP="001A1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ПЗ</w:t>
            </w:r>
          </w:p>
        </w:tc>
      </w:tr>
    </w:tbl>
    <w:p w14:paraId="453DCB3F" w14:textId="77777777" w:rsidR="007A7CC2" w:rsidRDefault="007A7CC2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1675CB3" w14:textId="59DCC25C" w:rsidR="0059455D" w:rsidRPr="0059455D" w:rsidRDefault="00CA4B54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Л</w:t>
      </w:r>
      <w:r w:rsidR="0059455D" w:rsidRPr="0059455D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</w:rPr>
        <w:t>лекция</w:t>
      </w:r>
      <w:r w:rsidR="0059455D" w:rsidRPr="0059455D">
        <w:rPr>
          <w:rFonts w:ascii="Times New Roman" w:hAnsi="Times New Roman" w:cs="Times New Roman"/>
        </w:rPr>
        <w:t>;</w:t>
      </w:r>
      <w:r w:rsidR="0059455D" w:rsidRPr="0059455D">
        <w:rPr>
          <w:rFonts w:ascii="Times New Roman" w:hAnsi="Times New Roman" w:cs="Times New Roman"/>
          <w:b/>
          <w:bCs/>
        </w:rPr>
        <w:t xml:space="preserve"> </w:t>
      </w:r>
      <w:r w:rsidR="006E23F4">
        <w:rPr>
          <w:rFonts w:ascii="Times New Roman" w:hAnsi="Times New Roman" w:cs="Times New Roman"/>
          <w:b/>
          <w:bCs/>
        </w:rPr>
        <w:t xml:space="preserve">ПЗ- </w:t>
      </w:r>
      <w:r w:rsidR="006E23F4" w:rsidRPr="006E23F4">
        <w:rPr>
          <w:rFonts w:ascii="Times New Roman" w:hAnsi="Times New Roman" w:cs="Times New Roman"/>
        </w:rPr>
        <w:t>практическ</w:t>
      </w:r>
      <w:r w:rsidR="00522523">
        <w:rPr>
          <w:rFonts w:ascii="Times New Roman" w:hAnsi="Times New Roman" w:cs="Times New Roman"/>
        </w:rPr>
        <w:t>ое</w:t>
      </w:r>
      <w:r w:rsidR="006E23F4" w:rsidRPr="006E23F4">
        <w:rPr>
          <w:rFonts w:ascii="Times New Roman" w:hAnsi="Times New Roman" w:cs="Times New Roman"/>
        </w:rPr>
        <w:t xml:space="preserve"> задани</w:t>
      </w:r>
      <w:r w:rsidR="005225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.</w:t>
      </w:r>
      <w:r w:rsidR="0059455D" w:rsidRPr="0059455D">
        <w:rPr>
          <w:rFonts w:ascii="Times New Roman" w:hAnsi="Times New Roman" w:cs="Times New Roman"/>
          <w:b/>
          <w:bCs/>
        </w:rPr>
        <w:t xml:space="preserve"> </w:t>
      </w:r>
    </w:p>
    <w:p w14:paraId="732B21DB" w14:textId="77777777" w:rsidR="007A7CC2" w:rsidRDefault="007A7CC2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C08F569" w14:textId="3FE232C1" w:rsidR="007A7CC2" w:rsidRPr="00B570A8" w:rsidRDefault="007A7CC2" w:rsidP="00AA219D">
      <w:pPr>
        <w:pStyle w:val="a6"/>
        <w:numPr>
          <w:ilvl w:val="1"/>
          <w:numId w:val="10"/>
        </w:numPr>
        <w:spacing w:after="0" w:line="240" w:lineRule="auto"/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B570A8">
        <w:rPr>
          <w:rFonts w:ascii="Times New Roman" w:hAnsi="Times New Roman" w:cs="Times New Roman"/>
          <w:b/>
          <w:bCs/>
          <w:sz w:val="24"/>
          <w:szCs w:val="24"/>
        </w:rPr>
        <w:t>Рабочие программы модулей.</w:t>
      </w:r>
    </w:p>
    <w:p w14:paraId="223CB125" w14:textId="77777777" w:rsidR="00BA0C97" w:rsidRPr="00261B40" w:rsidRDefault="00BA0C97" w:rsidP="00261B4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F026DB" w14:textId="1DC3EAD5" w:rsidR="00885CEC" w:rsidRDefault="00522523" w:rsidP="00885CEC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bookmarkStart w:id="3" w:name="_Hlk137160294"/>
      <w:r w:rsidRPr="00522523">
        <w:rPr>
          <w:rFonts w:ascii="Times New Roman" w:hAnsi="Times New Roman" w:cs="Times New Roman"/>
          <w:b/>
          <w:bCs/>
          <w:u w:val="single"/>
        </w:rPr>
        <w:t xml:space="preserve">Модуль 1. Путь помощи людям. </w:t>
      </w:r>
    </w:p>
    <w:p w14:paraId="244F41BE" w14:textId="4CEF76F4" w:rsidR="007F0089" w:rsidRPr="007F0089" w:rsidRDefault="007F0089" w:rsidP="003A54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F0089">
        <w:rPr>
          <w:rFonts w:ascii="Times New Roman" w:hAnsi="Times New Roman" w:cs="Times New Roman"/>
          <w:b/>
          <w:bCs/>
        </w:rPr>
        <w:t>Цель модуля</w:t>
      </w:r>
      <w:r w:rsidRPr="007F0089">
        <w:rPr>
          <w:rFonts w:ascii="Times New Roman" w:hAnsi="Times New Roman" w:cs="Times New Roman"/>
        </w:rPr>
        <w:t xml:space="preserve"> – обеспечение знаниями</w:t>
      </w:r>
      <w:r w:rsidR="003A54D5">
        <w:rPr>
          <w:rFonts w:ascii="Times New Roman" w:hAnsi="Times New Roman" w:cs="Times New Roman"/>
        </w:rPr>
        <w:t xml:space="preserve"> </w:t>
      </w:r>
      <w:r w:rsidR="00522523">
        <w:rPr>
          <w:rFonts w:ascii="Times New Roman" w:hAnsi="Times New Roman" w:cs="Times New Roman"/>
        </w:rPr>
        <w:t xml:space="preserve">о влиянии религии на человечество и </w:t>
      </w:r>
      <w:r w:rsidR="00522523" w:rsidRPr="00522523">
        <w:rPr>
          <w:rFonts w:ascii="Times New Roman" w:hAnsi="Times New Roman" w:cs="Times New Roman"/>
        </w:rPr>
        <w:t>взаимосвязи религии</w:t>
      </w:r>
      <w:r w:rsidR="00522523">
        <w:rPr>
          <w:rFonts w:ascii="Times New Roman" w:hAnsi="Times New Roman" w:cs="Times New Roman"/>
        </w:rPr>
        <w:t xml:space="preserve">, </w:t>
      </w:r>
      <w:r w:rsidR="00522523" w:rsidRPr="00522523">
        <w:rPr>
          <w:rFonts w:ascii="Times New Roman" w:hAnsi="Times New Roman" w:cs="Times New Roman"/>
        </w:rPr>
        <w:t>культуры</w:t>
      </w:r>
      <w:r w:rsidR="00522523">
        <w:rPr>
          <w:rFonts w:ascii="Times New Roman" w:hAnsi="Times New Roman" w:cs="Times New Roman"/>
        </w:rPr>
        <w:t xml:space="preserve"> и искусства.</w:t>
      </w:r>
    </w:p>
    <w:p w14:paraId="0F99E0CE" w14:textId="77777777" w:rsidR="007F0089" w:rsidRPr="007F0089" w:rsidRDefault="007F0089" w:rsidP="007F0089">
      <w:pPr>
        <w:spacing w:after="0" w:line="240" w:lineRule="auto"/>
        <w:rPr>
          <w:rFonts w:ascii="Times New Roman" w:hAnsi="Times New Roman" w:cs="Times New Roman"/>
        </w:rPr>
      </w:pPr>
      <w:r w:rsidRPr="007F0089">
        <w:rPr>
          <w:rFonts w:ascii="Times New Roman" w:hAnsi="Times New Roman" w:cs="Times New Roman"/>
          <w:b/>
          <w:bCs/>
        </w:rPr>
        <w:t>Задачи</w:t>
      </w:r>
      <w:r w:rsidRPr="007F0089">
        <w:rPr>
          <w:rFonts w:ascii="Times New Roman" w:hAnsi="Times New Roman" w:cs="Times New Roman"/>
        </w:rPr>
        <w:t>:</w:t>
      </w:r>
    </w:p>
    <w:p w14:paraId="1D51FCF4" w14:textId="71E5C2A1" w:rsidR="007F0089" w:rsidRPr="007F0089" w:rsidRDefault="007F0089" w:rsidP="007F0089">
      <w:pPr>
        <w:spacing w:after="0" w:line="240" w:lineRule="auto"/>
        <w:rPr>
          <w:rFonts w:ascii="Times New Roman" w:hAnsi="Times New Roman" w:cs="Times New Roman"/>
        </w:rPr>
      </w:pPr>
      <w:r w:rsidRPr="007F0089">
        <w:rPr>
          <w:rFonts w:ascii="Times New Roman" w:hAnsi="Times New Roman" w:cs="Times New Roman"/>
        </w:rPr>
        <w:t xml:space="preserve">- </w:t>
      </w:r>
      <w:r w:rsidR="00522523">
        <w:rPr>
          <w:rFonts w:ascii="Times New Roman" w:hAnsi="Times New Roman" w:cs="Times New Roman"/>
        </w:rPr>
        <w:t xml:space="preserve">раскрыть </w:t>
      </w:r>
      <w:bookmarkStart w:id="4" w:name="_Hlk168905412"/>
      <w:r w:rsidR="00522523">
        <w:rPr>
          <w:rFonts w:ascii="Times New Roman" w:hAnsi="Times New Roman" w:cs="Times New Roman"/>
        </w:rPr>
        <w:t>значение религии в жизни человечества</w:t>
      </w:r>
      <w:bookmarkEnd w:id="4"/>
      <w:r w:rsidRPr="007F0089">
        <w:rPr>
          <w:rFonts w:ascii="Times New Roman" w:hAnsi="Times New Roman" w:cs="Times New Roman"/>
        </w:rPr>
        <w:t>;</w:t>
      </w:r>
    </w:p>
    <w:p w14:paraId="5FCF9A29" w14:textId="54B36560" w:rsidR="007F0089" w:rsidRPr="007F0089" w:rsidRDefault="007F0089" w:rsidP="007F0089">
      <w:pPr>
        <w:spacing w:after="0" w:line="240" w:lineRule="auto"/>
        <w:rPr>
          <w:rFonts w:ascii="Times New Roman" w:hAnsi="Times New Roman" w:cs="Times New Roman"/>
        </w:rPr>
      </w:pPr>
      <w:r w:rsidRPr="007F0089">
        <w:rPr>
          <w:rFonts w:ascii="Times New Roman" w:hAnsi="Times New Roman" w:cs="Times New Roman"/>
        </w:rPr>
        <w:t>- познакомить</w:t>
      </w:r>
      <w:r w:rsidR="005573DB">
        <w:rPr>
          <w:rFonts w:ascii="Times New Roman" w:hAnsi="Times New Roman" w:cs="Times New Roman"/>
        </w:rPr>
        <w:t>ся</w:t>
      </w:r>
      <w:r w:rsidRPr="007F0089">
        <w:rPr>
          <w:rFonts w:ascii="Times New Roman" w:hAnsi="Times New Roman" w:cs="Times New Roman"/>
        </w:rPr>
        <w:t xml:space="preserve"> с </w:t>
      </w:r>
      <w:bookmarkStart w:id="5" w:name="_Hlk168905436"/>
      <w:r w:rsidR="00522523">
        <w:rPr>
          <w:rFonts w:ascii="Times New Roman" w:hAnsi="Times New Roman" w:cs="Times New Roman"/>
        </w:rPr>
        <w:t>основами зарождения и развития религий</w:t>
      </w:r>
      <w:bookmarkEnd w:id="5"/>
      <w:r w:rsidRPr="007F0089">
        <w:rPr>
          <w:rFonts w:ascii="Times New Roman" w:hAnsi="Times New Roman" w:cs="Times New Roman"/>
        </w:rPr>
        <w:t>;</w:t>
      </w:r>
    </w:p>
    <w:p w14:paraId="2FE28E09" w14:textId="776C484A" w:rsidR="003A54D5" w:rsidRPr="007F0089" w:rsidRDefault="007F0089" w:rsidP="007F0089">
      <w:pPr>
        <w:spacing w:after="0" w:line="240" w:lineRule="auto"/>
        <w:rPr>
          <w:rFonts w:ascii="Times New Roman" w:hAnsi="Times New Roman" w:cs="Times New Roman"/>
        </w:rPr>
      </w:pPr>
      <w:r w:rsidRPr="007F0089">
        <w:rPr>
          <w:rFonts w:ascii="Times New Roman" w:hAnsi="Times New Roman" w:cs="Times New Roman"/>
        </w:rPr>
        <w:t>- раскрыть</w:t>
      </w:r>
      <w:r w:rsidR="005450F9">
        <w:rPr>
          <w:rFonts w:ascii="Times New Roman" w:hAnsi="Times New Roman" w:cs="Times New Roman"/>
        </w:rPr>
        <w:t xml:space="preserve"> возможности религии для оказания помощи людям с различными проблемами</w:t>
      </w:r>
      <w:r w:rsidR="003A54D5">
        <w:rPr>
          <w:rFonts w:ascii="Times New Roman" w:hAnsi="Times New Roman" w:cs="Times New Roman"/>
        </w:rPr>
        <w:t>.</w:t>
      </w:r>
    </w:p>
    <w:p w14:paraId="4AD405EF" w14:textId="77777777" w:rsidR="00522523" w:rsidRDefault="00522523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88E0B2E" w14:textId="447EAD88" w:rsidR="00C96631" w:rsidRPr="00E70142" w:rsidRDefault="00C96631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Объем модуля:</w:t>
      </w:r>
    </w:p>
    <w:tbl>
      <w:tblPr>
        <w:tblStyle w:val="a3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560"/>
        <w:gridCol w:w="992"/>
        <w:gridCol w:w="1276"/>
        <w:gridCol w:w="1134"/>
        <w:gridCol w:w="1984"/>
      </w:tblGrid>
      <w:tr w:rsidR="00CA4B54" w:rsidRPr="00CA4B54" w14:paraId="3DB87B75" w14:textId="77777777" w:rsidTr="00CA4B54">
        <w:tc>
          <w:tcPr>
            <w:tcW w:w="710" w:type="dxa"/>
            <w:vMerge w:val="restart"/>
          </w:tcPr>
          <w:p w14:paraId="2CC79E3B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№ занятия</w:t>
            </w:r>
          </w:p>
        </w:tc>
        <w:tc>
          <w:tcPr>
            <w:tcW w:w="2551" w:type="dxa"/>
            <w:vMerge w:val="restart"/>
          </w:tcPr>
          <w:p w14:paraId="010E0A2A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Наименование тем и модулей</w:t>
            </w:r>
          </w:p>
        </w:tc>
        <w:tc>
          <w:tcPr>
            <w:tcW w:w="1560" w:type="dxa"/>
            <w:vMerge w:val="restart"/>
          </w:tcPr>
          <w:p w14:paraId="12A8A0BD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Общая трудоёмкость, в акад. час</w:t>
            </w:r>
          </w:p>
        </w:tc>
        <w:tc>
          <w:tcPr>
            <w:tcW w:w="3402" w:type="dxa"/>
            <w:gridSpan w:val="3"/>
          </w:tcPr>
          <w:p w14:paraId="6A2B1DF8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Виды учебных занятий, учебных работ</w:t>
            </w:r>
          </w:p>
        </w:tc>
        <w:tc>
          <w:tcPr>
            <w:tcW w:w="1984" w:type="dxa"/>
            <w:vMerge w:val="restart"/>
          </w:tcPr>
          <w:p w14:paraId="132997FD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Формы контроля</w:t>
            </w:r>
          </w:p>
        </w:tc>
      </w:tr>
      <w:tr w:rsidR="00CA4B54" w:rsidRPr="00CA4B54" w14:paraId="22EDD066" w14:textId="77777777" w:rsidTr="00CA4B54">
        <w:tc>
          <w:tcPr>
            <w:tcW w:w="710" w:type="dxa"/>
            <w:vMerge/>
          </w:tcPr>
          <w:p w14:paraId="69651A55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vMerge/>
          </w:tcPr>
          <w:p w14:paraId="66B01F1F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vMerge/>
          </w:tcPr>
          <w:p w14:paraId="0DA6C5DA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14:paraId="5200EAA6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Лекции</w:t>
            </w:r>
          </w:p>
        </w:tc>
        <w:tc>
          <w:tcPr>
            <w:tcW w:w="1276" w:type="dxa"/>
          </w:tcPr>
          <w:p w14:paraId="0836D3D3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Практика</w:t>
            </w:r>
          </w:p>
        </w:tc>
        <w:tc>
          <w:tcPr>
            <w:tcW w:w="1134" w:type="dxa"/>
          </w:tcPr>
          <w:p w14:paraId="3A69003F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A4B54">
              <w:rPr>
                <w:rFonts w:ascii="Times New Roman" w:hAnsi="Times New Roman" w:cs="Times New Roman"/>
                <w:b/>
                <w:bCs/>
              </w:rPr>
              <w:t>Самост</w:t>
            </w:r>
            <w:proofErr w:type="spellEnd"/>
            <w:r w:rsidRPr="00CA4B54">
              <w:rPr>
                <w:rFonts w:ascii="Times New Roman" w:hAnsi="Times New Roman" w:cs="Times New Roman"/>
                <w:b/>
                <w:bCs/>
              </w:rPr>
              <w:t>. работа</w:t>
            </w:r>
          </w:p>
        </w:tc>
        <w:tc>
          <w:tcPr>
            <w:tcW w:w="1984" w:type="dxa"/>
            <w:vMerge/>
          </w:tcPr>
          <w:p w14:paraId="693B4C5F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4B54" w:rsidRPr="00CA4B54" w14:paraId="61FF6576" w14:textId="77777777" w:rsidTr="00CA4B54">
        <w:tc>
          <w:tcPr>
            <w:tcW w:w="710" w:type="dxa"/>
            <w:shd w:val="clear" w:color="auto" w:fill="auto"/>
          </w:tcPr>
          <w:p w14:paraId="04D1D3F6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00BD2544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Вводный урок</w:t>
            </w:r>
          </w:p>
        </w:tc>
        <w:tc>
          <w:tcPr>
            <w:tcW w:w="1560" w:type="dxa"/>
            <w:shd w:val="clear" w:color="auto" w:fill="auto"/>
          </w:tcPr>
          <w:p w14:paraId="734B4B36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992" w:type="dxa"/>
            <w:shd w:val="clear" w:color="auto" w:fill="auto"/>
          </w:tcPr>
          <w:p w14:paraId="2A914896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276" w:type="dxa"/>
            <w:shd w:val="clear" w:color="auto" w:fill="auto"/>
          </w:tcPr>
          <w:p w14:paraId="229A6C26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933B67D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6FEC943A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456B3C79" w14:textId="77777777" w:rsidTr="00CA4B54">
        <w:tc>
          <w:tcPr>
            <w:tcW w:w="710" w:type="dxa"/>
            <w:shd w:val="clear" w:color="auto" w:fill="auto"/>
          </w:tcPr>
          <w:p w14:paraId="1DE44B64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5A2D07E7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Значение религий в жизни человечества</w:t>
            </w:r>
          </w:p>
        </w:tc>
        <w:tc>
          <w:tcPr>
            <w:tcW w:w="1560" w:type="dxa"/>
            <w:shd w:val="clear" w:color="auto" w:fill="auto"/>
          </w:tcPr>
          <w:p w14:paraId="0C951B30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992" w:type="dxa"/>
            <w:shd w:val="clear" w:color="auto" w:fill="auto"/>
          </w:tcPr>
          <w:p w14:paraId="4F40B3FD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14:paraId="0045C98E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051FB7F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3429DF60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7579CE1F" w14:textId="77777777" w:rsidTr="00CA4B54">
        <w:tc>
          <w:tcPr>
            <w:tcW w:w="710" w:type="dxa"/>
            <w:shd w:val="clear" w:color="auto" w:fill="auto"/>
          </w:tcPr>
          <w:p w14:paraId="3DFBCEC4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003802C2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Переплетение верований: мозаика мировых религий</w:t>
            </w:r>
          </w:p>
        </w:tc>
        <w:tc>
          <w:tcPr>
            <w:tcW w:w="1560" w:type="dxa"/>
            <w:shd w:val="clear" w:color="auto" w:fill="auto"/>
          </w:tcPr>
          <w:p w14:paraId="7FCE7FE0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992" w:type="dxa"/>
            <w:shd w:val="clear" w:color="auto" w:fill="auto"/>
          </w:tcPr>
          <w:p w14:paraId="300CA572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14:paraId="7033CC05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E26D235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025AEE6F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4E002B80" w14:textId="77777777" w:rsidTr="00CA4B54">
        <w:tc>
          <w:tcPr>
            <w:tcW w:w="710" w:type="dxa"/>
            <w:shd w:val="clear" w:color="auto" w:fill="auto"/>
          </w:tcPr>
          <w:p w14:paraId="5CE56523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14:paraId="6765D371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Истоки вдохновений: как религии рождаются и развиваются</w:t>
            </w:r>
          </w:p>
        </w:tc>
        <w:tc>
          <w:tcPr>
            <w:tcW w:w="1560" w:type="dxa"/>
            <w:shd w:val="clear" w:color="auto" w:fill="auto"/>
          </w:tcPr>
          <w:p w14:paraId="486D8D30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992" w:type="dxa"/>
            <w:shd w:val="clear" w:color="auto" w:fill="auto"/>
          </w:tcPr>
          <w:p w14:paraId="2DCE3CEF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14:paraId="5C047623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2350A56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37DA551E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560F419B" w14:textId="77777777" w:rsidTr="00CA4B54">
        <w:tc>
          <w:tcPr>
            <w:tcW w:w="710" w:type="dxa"/>
            <w:shd w:val="clear" w:color="auto" w:fill="auto"/>
          </w:tcPr>
          <w:p w14:paraId="7791B1E7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2B62D40B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 xml:space="preserve">Душевный диалог: вдохновение, утешение </w:t>
            </w:r>
            <w:r w:rsidRPr="00CA4B54">
              <w:rPr>
                <w:rFonts w:ascii="Times New Roman" w:hAnsi="Times New Roman" w:cs="Times New Roman"/>
              </w:rPr>
              <w:lastRenderedPageBreak/>
              <w:t>и помощь в различных религиозных традициях</w:t>
            </w:r>
          </w:p>
        </w:tc>
        <w:tc>
          <w:tcPr>
            <w:tcW w:w="1560" w:type="dxa"/>
            <w:shd w:val="clear" w:color="auto" w:fill="auto"/>
          </w:tcPr>
          <w:p w14:paraId="096D7DD8" w14:textId="1B1C6824" w:rsidR="00CA4B54" w:rsidRPr="00CA4B54" w:rsidRDefault="00522523" w:rsidP="00CA4B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0,5</w:t>
            </w:r>
          </w:p>
        </w:tc>
        <w:tc>
          <w:tcPr>
            <w:tcW w:w="992" w:type="dxa"/>
            <w:shd w:val="clear" w:color="auto" w:fill="auto"/>
          </w:tcPr>
          <w:p w14:paraId="488184C3" w14:textId="5180C7E5" w:rsidR="00CA4B54" w:rsidRPr="00CA4B54" w:rsidRDefault="00522523" w:rsidP="00CA4B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14:paraId="2BCEF6A5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DD8EE8F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4644BCE4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522523" w:rsidRPr="00CA4B54" w14:paraId="72B9B70C" w14:textId="77777777" w:rsidTr="005573DB">
        <w:tc>
          <w:tcPr>
            <w:tcW w:w="3261" w:type="dxa"/>
            <w:gridSpan w:val="2"/>
            <w:shd w:val="clear" w:color="auto" w:fill="EDEDED" w:themeFill="accent3" w:themeFillTint="33"/>
          </w:tcPr>
          <w:p w14:paraId="00BF21A3" w14:textId="4DF9AB1C" w:rsidR="00522523" w:rsidRPr="00CA4B54" w:rsidRDefault="00522523" w:rsidP="005225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3F7A1E5E" w14:textId="66F7CE79" w:rsidR="00522523" w:rsidRPr="00522523" w:rsidRDefault="00522523" w:rsidP="00522523">
            <w:pPr>
              <w:rPr>
                <w:rFonts w:ascii="Times New Roman" w:hAnsi="Times New Roman" w:cs="Times New Roman"/>
                <w:b/>
                <w:bCs/>
              </w:rPr>
            </w:pPr>
            <w:r w:rsidRPr="00522523">
              <w:rPr>
                <w:rFonts w:ascii="Times New Roman" w:hAnsi="Times New Roman" w:cs="Times New Roman"/>
                <w:b/>
                <w:bCs/>
              </w:rPr>
              <w:t>2,25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4AEBBFCF" w14:textId="2A7C83FF" w:rsidR="00522523" w:rsidRPr="00522523" w:rsidRDefault="00522523" w:rsidP="00522523">
            <w:pPr>
              <w:rPr>
                <w:rFonts w:ascii="Times New Roman" w:hAnsi="Times New Roman" w:cs="Times New Roman"/>
                <w:b/>
                <w:bCs/>
              </w:rPr>
            </w:pPr>
            <w:r w:rsidRPr="00522523">
              <w:rPr>
                <w:rFonts w:ascii="Times New Roman" w:hAnsi="Times New Roman" w:cs="Times New Roman"/>
                <w:b/>
                <w:bCs/>
              </w:rPr>
              <w:t>2,25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512A4E53" w14:textId="05E09A4B" w:rsidR="00522523" w:rsidRPr="00522523" w:rsidRDefault="00522523" w:rsidP="0052252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5F0BB618" w14:textId="148BDBC2" w:rsidR="00522523" w:rsidRPr="00522523" w:rsidRDefault="00522523" w:rsidP="0052252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984" w:type="dxa"/>
            <w:shd w:val="clear" w:color="auto" w:fill="EDEDED" w:themeFill="accent3" w:themeFillTint="33"/>
          </w:tcPr>
          <w:p w14:paraId="5F559ECB" w14:textId="77777777" w:rsidR="00522523" w:rsidRPr="00522523" w:rsidRDefault="00522523" w:rsidP="0052252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848FD7E" w14:textId="77777777" w:rsidR="00C96631" w:rsidRDefault="00C96631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bookmarkEnd w:id="3"/>
    <w:p w14:paraId="12D4F812" w14:textId="43317D46" w:rsidR="00FD1928" w:rsidRPr="00E70142" w:rsidRDefault="00FD1928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70142">
        <w:rPr>
          <w:rFonts w:ascii="Times New Roman" w:hAnsi="Times New Roman" w:cs="Times New Roman"/>
          <w:b/>
          <w:bCs/>
        </w:rPr>
        <w:t>Содержание программы:</w:t>
      </w:r>
    </w:p>
    <w:tbl>
      <w:tblPr>
        <w:tblStyle w:val="a3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45"/>
        <w:gridCol w:w="1559"/>
        <w:gridCol w:w="5103"/>
      </w:tblGrid>
      <w:tr w:rsidR="00CA4B54" w:rsidRPr="00CA4B54" w14:paraId="27D6D8EB" w14:textId="77777777" w:rsidTr="00CA4B54">
        <w:tc>
          <w:tcPr>
            <w:tcW w:w="3545" w:type="dxa"/>
            <w:shd w:val="clear" w:color="auto" w:fill="auto"/>
          </w:tcPr>
          <w:p w14:paraId="29A6A8EB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Занятие 1.</w:t>
            </w:r>
          </w:p>
          <w:p w14:paraId="79AB18FB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Вводный урок</w:t>
            </w:r>
          </w:p>
        </w:tc>
        <w:tc>
          <w:tcPr>
            <w:tcW w:w="1559" w:type="dxa"/>
            <w:shd w:val="clear" w:color="auto" w:fill="auto"/>
          </w:tcPr>
          <w:p w14:paraId="33EA5EAE" w14:textId="77777777" w:rsidR="00CA4B54" w:rsidRPr="00CA4B54" w:rsidRDefault="00CA4B54" w:rsidP="00CA4B54">
            <w:pPr>
              <w:rPr>
                <w:rFonts w:ascii="Times New Roman" w:hAnsi="Times New Roman" w:cs="Times New Roman"/>
                <w:i/>
                <w:iCs/>
              </w:rPr>
            </w:pPr>
            <w:r w:rsidRPr="00CA4B54">
              <w:rPr>
                <w:rFonts w:ascii="Times New Roman" w:hAnsi="Times New Roman" w:cs="Times New Roman"/>
                <w:i/>
                <w:iCs/>
              </w:rPr>
              <w:t>Видео-лекция</w:t>
            </w:r>
          </w:p>
        </w:tc>
        <w:tc>
          <w:tcPr>
            <w:tcW w:w="5103" w:type="dxa"/>
            <w:shd w:val="clear" w:color="auto" w:fill="auto"/>
          </w:tcPr>
          <w:p w14:paraId="413EF8AD" w14:textId="77777777" w:rsidR="00CA4B54" w:rsidRPr="00CA4B54" w:rsidRDefault="00CA4B54" w:rsidP="00CA4B54">
            <w:pPr>
              <w:rPr>
                <w:rFonts w:ascii="Times New Roman" w:hAnsi="Times New Roman" w:cs="Times New Roman"/>
                <w:lang w:val="ru-RU"/>
              </w:rPr>
            </w:pPr>
            <w:r w:rsidRPr="00CA4B54">
              <w:rPr>
                <w:rFonts w:ascii="Times New Roman" w:hAnsi="Times New Roman" w:cs="Times New Roman"/>
                <w:lang w:val="ru-RU"/>
              </w:rPr>
              <w:t xml:space="preserve">Как будет проходить обучение. Структура программы курса. </w:t>
            </w:r>
          </w:p>
        </w:tc>
      </w:tr>
      <w:tr w:rsidR="00CA4B54" w:rsidRPr="00CA4B54" w14:paraId="4FAF3E25" w14:textId="77777777" w:rsidTr="00CA4B54">
        <w:tc>
          <w:tcPr>
            <w:tcW w:w="3545" w:type="dxa"/>
            <w:shd w:val="clear" w:color="auto" w:fill="auto"/>
          </w:tcPr>
          <w:p w14:paraId="784C8190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Занятие 2.</w:t>
            </w:r>
          </w:p>
          <w:p w14:paraId="2A137B7B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Значение религий в жизни человечества</w:t>
            </w:r>
          </w:p>
        </w:tc>
        <w:tc>
          <w:tcPr>
            <w:tcW w:w="1559" w:type="dxa"/>
            <w:shd w:val="clear" w:color="auto" w:fill="auto"/>
          </w:tcPr>
          <w:p w14:paraId="4874F56D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  <w:i/>
                <w:iCs/>
              </w:rPr>
              <w:t>Видео-лекция</w:t>
            </w:r>
          </w:p>
        </w:tc>
        <w:tc>
          <w:tcPr>
            <w:tcW w:w="5103" w:type="dxa"/>
            <w:shd w:val="clear" w:color="auto" w:fill="auto"/>
          </w:tcPr>
          <w:p w14:paraId="49F824F9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 xml:space="preserve">Религии в мире. Нерелигиозное население по странам. Что такое религия. Важные вопросы для человечества. </w:t>
            </w:r>
          </w:p>
        </w:tc>
      </w:tr>
      <w:tr w:rsidR="00CA4B54" w:rsidRPr="00CA4B54" w14:paraId="6733EB8D" w14:textId="77777777" w:rsidTr="00CA4B54">
        <w:tc>
          <w:tcPr>
            <w:tcW w:w="3545" w:type="dxa"/>
            <w:shd w:val="clear" w:color="auto" w:fill="auto"/>
          </w:tcPr>
          <w:p w14:paraId="10EFFB8B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Занятие 3.</w:t>
            </w:r>
          </w:p>
          <w:p w14:paraId="6191BEC3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Переплетение верований: мозаика мировых религий</w:t>
            </w:r>
          </w:p>
        </w:tc>
        <w:tc>
          <w:tcPr>
            <w:tcW w:w="1559" w:type="dxa"/>
            <w:shd w:val="clear" w:color="auto" w:fill="auto"/>
          </w:tcPr>
          <w:p w14:paraId="2F5032AE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  <w:i/>
                <w:iCs/>
              </w:rPr>
              <w:t>Видео-лекция</w:t>
            </w:r>
          </w:p>
        </w:tc>
        <w:tc>
          <w:tcPr>
            <w:tcW w:w="5103" w:type="dxa"/>
            <w:shd w:val="clear" w:color="auto" w:fill="auto"/>
          </w:tcPr>
          <w:p w14:paraId="32B51002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 xml:space="preserve">Все ли религии одинаковы. Значение религиозных различий. Что определяет религия в жизни человечества. </w:t>
            </w:r>
          </w:p>
        </w:tc>
      </w:tr>
      <w:tr w:rsidR="00CA4B54" w:rsidRPr="00CA4B54" w14:paraId="665F49FE" w14:textId="77777777" w:rsidTr="00CA4B54">
        <w:tc>
          <w:tcPr>
            <w:tcW w:w="3545" w:type="dxa"/>
            <w:shd w:val="clear" w:color="auto" w:fill="auto"/>
          </w:tcPr>
          <w:p w14:paraId="4DE05D5C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Занятие 4.</w:t>
            </w:r>
          </w:p>
          <w:p w14:paraId="336A63CC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Истоки вдохновений: как религии рождаются и развиваются</w:t>
            </w:r>
          </w:p>
        </w:tc>
        <w:tc>
          <w:tcPr>
            <w:tcW w:w="1559" w:type="dxa"/>
            <w:shd w:val="clear" w:color="auto" w:fill="auto"/>
          </w:tcPr>
          <w:p w14:paraId="138346A1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  <w:i/>
                <w:iCs/>
              </w:rPr>
              <w:t>Видео-лекция</w:t>
            </w:r>
          </w:p>
        </w:tc>
        <w:tc>
          <w:tcPr>
            <w:tcW w:w="5103" w:type="dxa"/>
            <w:shd w:val="clear" w:color="auto" w:fill="auto"/>
          </w:tcPr>
          <w:p w14:paraId="2E3946D6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Что значит быть религиозным. Что такое религия в точки зрения вдохновения. На что религия может сподвигнуть человека.</w:t>
            </w:r>
          </w:p>
        </w:tc>
      </w:tr>
      <w:tr w:rsidR="00CA4B54" w:rsidRPr="00CA4B54" w14:paraId="7CE15D4B" w14:textId="77777777" w:rsidTr="00CA4B54">
        <w:tc>
          <w:tcPr>
            <w:tcW w:w="3545" w:type="dxa"/>
            <w:shd w:val="clear" w:color="auto" w:fill="auto"/>
          </w:tcPr>
          <w:p w14:paraId="70A695B3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Занятие 5.</w:t>
            </w:r>
          </w:p>
          <w:p w14:paraId="41C9DA9B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Душевный диалог: вдохновение, утешение и помощь в различных религиозных традициях</w:t>
            </w:r>
          </w:p>
        </w:tc>
        <w:tc>
          <w:tcPr>
            <w:tcW w:w="1559" w:type="dxa"/>
            <w:shd w:val="clear" w:color="auto" w:fill="auto"/>
          </w:tcPr>
          <w:p w14:paraId="77D43968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  <w:i/>
                <w:iCs/>
              </w:rPr>
              <w:t>Видео-лекция</w:t>
            </w:r>
          </w:p>
        </w:tc>
        <w:tc>
          <w:tcPr>
            <w:tcW w:w="5103" w:type="dxa"/>
            <w:shd w:val="clear" w:color="auto" w:fill="auto"/>
          </w:tcPr>
          <w:p w14:paraId="23AB4777" w14:textId="3B1167D2" w:rsidR="00CA4B54" w:rsidRPr="00CA4B54" w:rsidRDefault="005450F9" w:rsidP="00CA4B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Что общего у всех религий. Что может помочь и утешить людей, которые испытывают разные психологические трудности. </w:t>
            </w:r>
          </w:p>
        </w:tc>
      </w:tr>
    </w:tbl>
    <w:p w14:paraId="6CC507DF" w14:textId="77777777" w:rsidR="00CA4B54" w:rsidRPr="00CA4B54" w:rsidRDefault="00CA4B54" w:rsidP="00CA4B54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6" w:name="_Hlk151128548"/>
      <w:r w:rsidRPr="00CA4B54">
        <w:rPr>
          <w:rFonts w:ascii="Times New Roman" w:hAnsi="Times New Roman" w:cs="Times New Roman"/>
          <w:b/>
          <w:bCs/>
        </w:rPr>
        <w:t>Оценочные материалы</w:t>
      </w:r>
    </w:p>
    <w:p w14:paraId="5DCBD924" w14:textId="77777777" w:rsidR="00CA4B54" w:rsidRPr="00CA4B54" w:rsidRDefault="00CA4B54" w:rsidP="00CA4B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A4B54">
        <w:rPr>
          <w:rFonts w:ascii="Times New Roman" w:hAnsi="Times New Roman" w:cs="Times New Roman"/>
        </w:rPr>
        <w:t>В модуле не предусмотрен текущий контроль и промежуточная аттестация.</w:t>
      </w:r>
      <w:bookmarkEnd w:id="6"/>
    </w:p>
    <w:p w14:paraId="70561FE7" w14:textId="77777777" w:rsidR="00CA4B54" w:rsidRPr="00CA4B54" w:rsidRDefault="00CA4B54" w:rsidP="00CA4B5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12DB5A" w14:textId="77777777" w:rsidR="00CA4B54" w:rsidRPr="00CA4B54" w:rsidRDefault="00CA4B54" w:rsidP="00CA4B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A4B54">
        <w:rPr>
          <w:rFonts w:ascii="Times New Roman" w:hAnsi="Times New Roman" w:cs="Times New Roman"/>
          <w:b/>
          <w:bCs/>
        </w:rPr>
        <w:t>Учебно-методические материалы модуля:</w:t>
      </w:r>
    </w:p>
    <w:p w14:paraId="7575DE0A" w14:textId="77777777" w:rsidR="00CA4B54" w:rsidRPr="00CA4B54" w:rsidRDefault="00CA4B54" w:rsidP="00CA4B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A4B54">
        <w:rPr>
          <w:rFonts w:ascii="Times New Roman" w:hAnsi="Times New Roman" w:cs="Times New Roman"/>
        </w:rPr>
        <w:t>Учебно-методическая помощь обучающимся оказывается в форме дистанционных индивидуальных и (или) групповых консультаций авторов программы и путём размещения на онлайн-платформе соответствующего Контента для самостоятельного изучения:</w:t>
      </w:r>
    </w:p>
    <w:p w14:paraId="45D41760" w14:textId="77777777" w:rsidR="00CA4B54" w:rsidRPr="00CA4B54" w:rsidRDefault="00CA4B54" w:rsidP="00CA4B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A4B54">
        <w:rPr>
          <w:rFonts w:ascii="Times New Roman" w:hAnsi="Times New Roman" w:cs="Times New Roman"/>
        </w:rPr>
        <w:t>- дополнительный материал в электронном виде.</w:t>
      </w:r>
    </w:p>
    <w:p w14:paraId="52FD6E33" w14:textId="77777777" w:rsidR="009273EB" w:rsidRPr="00E70142" w:rsidRDefault="009273EB" w:rsidP="00FD1928">
      <w:pPr>
        <w:spacing w:after="0" w:line="240" w:lineRule="auto"/>
        <w:rPr>
          <w:rFonts w:ascii="Times New Roman" w:hAnsi="Times New Roman" w:cs="Times New Roman"/>
        </w:rPr>
      </w:pPr>
    </w:p>
    <w:p w14:paraId="4445A6DD" w14:textId="6C8A4F2A" w:rsidR="00885CEC" w:rsidRDefault="006E23F4" w:rsidP="00885CEC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6E23F4">
        <w:rPr>
          <w:rFonts w:ascii="Times New Roman" w:hAnsi="Times New Roman" w:cs="Times New Roman"/>
          <w:b/>
          <w:bCs/>
          <w:u w:val="single"/>
        </w:rPr>
        <w:t xml:space="preserve">Модуль 2. </w:t>
      </w:r>
      <w:r w:rsidR="00F63DEC" w:rsidRPr="00F63DEC">
        <w:rPr>
          <w:rFonts w:ascii="Times New Roman" w:hAnsi="Times New Roman" w:cs="Times New Roman"/>
          <w:b/>
          <w:bCs/>
          <w:u w:val="single"/>
        </w:rPr>
        <w:t>Священные узы семьи в религиозном контексте</w:t>
      </w:r>
    </w:p>
    <w:p w14:paraId="5DBF6EDC" w14:textId="67367DC3" w:rsidR="00526430" w:rsidRPr="00526430" w:rsidRDefault="00526430" w:rsidP="002367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6430">
        <w:rPr>
          <w:rFonts w:ascii="Times New Roman" w:hAnsi="Times New Roman" w:cs="Times New Roman"/>
          <w:b/>
          <w:bCs/>
        </w:rPr>
        <w:t xml:space="preserve">Цель модуля – </w:t>
      </w:r>
      <w:r w:rsidRPr="00526430">
        <w:rPr>
          <w:rFonts w:ascii="Times New Roman" w:hAnsi="Times New Roman" w:cs="Times New Roman"/>
        </w:rPr>
        <w:t>обеспечение знаниями</w:t>
      </w:r>
      <w:r w:rsidR="0023675B">
        <w:rPr>
          <w:rFonts w:ascii="Times New Roman" w:hAnsi="Times New Roman" w:cs="Times New Roman"/>
        </w:rPr>
        <w:t xml:space="preserve"> о </w:t>
      </w:r>
      <w:r w:rsidR="00F63DEC">
        <w:rPr>
          <w:rFonts w:ascii="Times New Roman" w:hAnsi="Times New Roman" w:cs="Times New Roman"/>
        </w:rPr>
        <w:t>значении религии в семейных отношениях</w:t>
      </w:r>
      <w:r w:rsidR="00B277CD">
        <w:rPr>
          <w:rFonts w:ascii="Times New Roman" w:hAnsi="Times New Roman" w:cs="Times New Roman"/>
        </w:rPr>
        <w:t>.</w:t>
      </w:r>
    </w:p>
    <w:p w14:paraId="140CE702" w14:textId="77777777" w:rsidR="00526430" w:rsidRPr="00526430" w:rsidRDefault="00526430" w:rsidP="0023675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26430">
        <w:rPr>
          <w:rFonts w:ascii="Times New Roman" w:hAnsi="Times New Roman" w:cs="Times New Roman"/>
          <w:b/>
          <w:bCs/>
        </w:rPr>
        <w:t>Задачи:</w:t>
      </w:r>
    </w:p>
    <w:p w14:paraId="5F851EF6" w14:textId="139FB3A6" w:rsidR="00526430" w:rsidRPr="00526430" w:rsidRDefault="00526430" w:rsidP="00526430">
      <w:pPr>
        <w:spacing w:after="0" w:line="240" w:lineRule="auto"/>
        <w:rPr>
          <w:rFonts w:ascii="Times New Roman" w:hAnsi="Times New Roman" w:cs="Times New Roman"/>
        </w:rPr>
      </w:pPr>
      <w:r w:rsidRPr="00526430">
        <w:rPr>
          <w:rFonts w:ascii="Times New Roman" w:hAnsi="Times New Roman" w:cs="Times New Roman"/>
        </w:rPr>
        <w:t xml:space="preserve">- раскрыть </w:t>
      </w:r>
      <w:bookmarkStart w:id="7" w:name="_Hlk168905710"/>
      <w:r w:rsidR="00F63DEC">
        <w:rPr>
          <w:rFonts w:ascii="Times New Roman" w:hAnsi="Times New Roman" w:cs="Times New Roman"/>
        </w:rPr>
        <w:t>историю построения семейных отношений в традициях мировых религий</w:t>
      </w:r>
      <w:bookmarkEnd w:id="7"/>
      <w:r w:rsidRPr="00526430">
        <w:rPr>
          <w:rFonts w:ascii="Times New Roman" w:hAnsi="Times New Roman" w:cs="Times New Roman"/>
        </w:rPr>
        <w:t>;</w:t>
      </w:r>
    </w:p>
    <w:p w14:paraId="1101AAD9" w14:textId="59A271E8" w:rsidR="00526430" w:rsidRDefault="00526430" w:rsidP="00526430">
      <w:pPr>
        <w:spacing w:after="0" w:line="240" w:lineRule="auto"/>
        <w:rPr>
          <w:rFonts w:ascii="Times New Roman" w:hAnsi="Times New Roman" w:cs="Times New Roman"/>
        </w:rPr>
      </w:pPr>
      <w:r w:rsidRPr="00526430">
        <w:rPr>
          <w:rFonts w:ascii="Times New Roman" w:hAnsi="Times New Roman" w:cs="Times New Roman"/>
        </w:rPr>
        <w:t>- раскрыть</w:t>
      </w:r>
      <w:r w:rsidR="00B277CD">
        <w:rPr>
          <w:rFonts w:ascii="Times New Roman" w:hAnsi="Times New Roman" w:cs="Times New Roman"/>
        </w:rPr>
        <w:t xml:space="preserve"> </w:t>
      </w:r>
      <w:r w:rsidR="00F63DEC">
        <w:rPr>
          <w:rFonts w:ascii="Times New Roman" w:hAnsi="Times New Roman" w:cs="Times New Roman"/>
        </w:rPr>
        <w:t xml:space="preserve">основы взаимоотношений </w:t>
      </w:r>
      <w:r w:rsidR="00871E51">
        <w:rPr>
          <w:rFonts w:ascii="Times New Roman" w:hAnsi="Times New Roman" w:cs="Times New Roman"/>
        </w:rPr>
        <w:t>в</w:t>
      </w:r>
      <w:r w:rsidR="00F63DEC">
        <w:rPr>
          <w:rFonts w:ascii="Times New Roman" w:hAnsi="Times New Roman" w:cs="Times New Roman"/>
        </w:rPr>
        <w:t xml:space="preserve"> семье в разных религиях</w:t>
      </w:r>
      <w:r w:rsidR="0023675B">
        <w:rPr>
          <w:rFonts w:ascii="Times New Roman" w:hAnsi="Times New Roman" w:cs="Times New Roman"/>
        </w:rPr>
        <w:t>.</w:t>
      </w:r>
    </w:p>
    <w:p w14:paraId="408A6F2D" w14:textId="77777777" w:rsidR="00522523" w:rsidRDefault="00522523" w:rsidP="00FD1928">
      <w:pPr>
        <w:spacing w:after="0" w:line="240" w:lineRule="auto"/>
        <w:rPr>
          <w:rFonts w:ascii="Times New Roman" w:hAnsi="Times New Roman" w:cs="Times New Roman"/>
          <w:b/>
          <w:bCs/>
          <w:lang w:val="ru"/>
        </w:rPr>
      </w:pPr>
    </w:p>
    <w:p w14:paraId="4D93BE5C" w14:textId="3E543BE4" w:rsidR="00FB146F" w:rsidRPr="00E70142" w:rsidRDefault="00FB146F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ru"/>
        </w:rPr>
        <w:t>Объем модуля:</w:t>
      </w:r>
    </w:p>
    <w:tbl>
      <w:tblPr>
        <w:tblStyle w:val="a3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560"/>
        <w:gridCol w:w="992"/>
        <w:gridCol w:w="1276"/>
        <w:gridCol w:w="1134"/>
        <w:gridCol w:w="2268"/>
      </w:tblGrid>
      <w:tr w:rsidR="00CA4B54" w:rsidRPr="00CA4B54" w14:paraId="332429C6" w14:textId="77777777" w:rsidTr="00CA4B54">
        <w:tc>
          <w:tcPr>
            <w:tcW w:w="710" w:type="dxa"/>
            <w:vMerge w:val="restart"/>
          </w:tcPr>
          <w:p w14:paraId="23346F98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№ занятия</w:t>
            </w:r>
          </w:p>
        </w:tc>
        <w:tc>
          <w:tcPr>
            <w:tcW w:w="2551" w:type="dxa"/>
            <w:vMerge w:val="restart"/>
          </w:tcPr>
          <w:p w14:paraId="2DA9EB4B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Наименование тем и модулей</w:t>
            </w:r>
          </w:p>
        </w:tc>
        <w:tc>
          <w:tcPr>
            <w:tcW w:w="1560" w:type="dxa"/>
            <w:vMerge w:val="restart"/>
          </w:tcPr>
          <w:p w14:paraId="6AB46440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Общая трудоёмкость, в акад. час</w:t>
            </w:r>
          </w:p>
        </w:tc>
        <w:tc>
          <w:tcPr>
            <w:tcW w:w="3402" w:type="dxa"/>
            <w:gridSpan w:val="3"/>
          </w:tcPr>
          <w:p w14:paraId="2576DA72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Виды учебных занятий, учебных работ</w:t>
            </w:r>
          </w:p>
        </w:tc>
        <w:tc>
          <w:tcPr>
            <w:tcW w:w="2268" w:type="dxa"/>
            <w:vMerge w:val="restart"/>
          </w:tcPr>
          <w:p w14:paraId="5BA7102B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Формы контроля</w:t>
            </w:r>
          </w:p>
        </w:tc>
      </w:tr>
      <w:tr w:rsidR="00CA4B54" w:rsidRPr="00CA4B54" w14:paraId="12410D06" w14:textId="77777777" w:rsidTr="00CA4B54">
        <w:tc>
          <w:tcPr>
            <w:tcW w:w="710" w:type="dxa"/>
            <w:vMerge/>
          </w:tcPr>
          <w:p w14:paraId="0D6356D7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vMerge/>
          </w:tcPr>
          <w:p w14:paraId="37073BA4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vMerge/>
          </w:tcPr>
          <w:p w14:paraId="2B87CBA3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14:paraId="139BE384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Лекции</w:t>
            </w:r>
          </w:p>
        </w:tc>
        <w:tc>
          <w:tcPr>
            <w:tcW w:w="1276" w:type="dxa"/>
          </w:tcPr>
          <w:p w14:paraId="5E73F460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Практика</w:t>
            </w:r>
          </w:p>
        </w:tc>
        <w:tc>
          <w:tcPr>
            <w:tcW w:w="1134" w:type="dxa"/>
          </w:tcPr>
          <w:p w14:paraId="2172F446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A4B54">
              <w:rPr>
                <w:rFonts w:ascii="Times New Roman" w:hAnsi="Times New Roman" w:cs="Times New Roman"/>
                <w:b/>
                <w:bCs/>
              </w:rPr>
              <w:t>Самост</w:t>
            </w:r>
            <w:proofErr w:type="spellEnd"/>
            <w:r w:rsidRPr="00CA4B54">
              <w:rPr>
                <w:rFonts w:ascii="Times New Roman" w:hAnsi="Times New Roman" w:cs="Times New Roman"/>
                <w:b/>
                <w:bCs/>
              </w:rPr>
              <w:t>. работа</w:t>
            </w:r>
          </w:p>
        </w:tc>
        <w:tc>
          <w:tcPr>
            <w:tcW w:w="2268" w:type="dxa"/>
            <w:vMerge/>
          </w:tcPr>
          <w:p w14:paraId="5211DC66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4B54" w:rsidRPr="00CA4B54" w14:paraId="5E80E090" w14:textId="77777777" w:rsidTr="00CA4B54">
        <w:tc>
          <w:tcPr>
            <w:tcW w:w="710" w:type="dxa"/>
          </w:tcPr>
          <w:p w14:paraId="5510E97F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14:paraId="04DA9A9C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Семейное в священном: история семей в традиции мировых религиях</w:t>
            </w:r>
          </w:p>
        </w:tc>
        <w:tc>
          <w:tcPr>
            <w:tcW w:w="1560" w:type="dxa"/>
          </w:tcPr>
          <w:p w14:paraId="516A149C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992" w:type="dxa"/>
          </w:tcPr>
          <w:p w14:paraId="6DA57884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1276" w:type="dxa"/>
          </w:tcPr>
          <w:p w14:paraId="000D439D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7E781A1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764BBAF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CA4B54" w:rsidRPr="00CA4B54" w14:paraId="335E4AC4" w14:textId="77777777" w:rsidTr="00CA4B54">
        <w:tc>
          <w:tcPr>
            <w:tcW w:w="710" w:type="dxa"/>
          </w:tcPr>
          <w:p w14:paraId="1133E096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14:paraId="0E3BA007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Священное в семейном: какой должна быть семья согласно разным религиям</w:t>
            </w:r>
          </w:p>
        </w:tc>
        <w:tc>
          <w:tcPr>
            <w:tcW w:w="1560" w:type="dxa"/>
          </w:tcPr>
          <w:p w14:paraId="2076F59A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992" w:type="dxa"/>
          </w:tcPr>
          <w:p w14:paraId="0EB8CC3F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1276" w:type="dxa"/>
          </w:tcPr>
          <w:p w14:paraId="6280424F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D7CBE18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595800C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</w:p>
        </w:tc>
      </w:tr>
      <w:tr w:rsidR="00F63DEC" w:rsidRPr="00CA4B54" w14:paraId="77F05F23" w14:textId="77777777" w:rsidTr="005573DB">
        <w:tc>
          <w:tcPr>
            <w:tcW w:w="3261" w:type="dxa"/>
            <w:gridSpan w:val="2"/>
            <w:shd w:val="clear" w:color="auto" w:fill="EDEDED" w:themeFill="accent3" w:themeFillTint="33"/>
          </w:tcPr>
          <w:p w14:paraId="7D5AAED2" w14:textId="1454B83C" w:rsidR="00F63DEC" w:rsidRPr="00CA4B54" w:rsidRDefault="00F63DEC" w:rsidP="00F63D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1AF1AB32" w14:textId="2C883E38" w:rsidR="00F63DEC" w:rsidRPr="00CA4B54" w:rsidRDefault="00F63DEC" w:rsidP="00F63DEC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1,5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44416F36" w14:textId="01C7BBB8" w:rsidR="00F63DEC" w:rsidRPr="00CA4B54" w:rsidRDefault="00F63DEC" w:rsidP="00F63DEC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1,5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1D54407D" w14:textId="112C9B1C" w:rsidR="00F63DEC" w:rsidRPr="00CA4B54" w:rsidRDefault="00F63DEC" w:rsidP="00F63D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443AB508" w14:textId="77473552" w:rsidR="00F63DEC" w:rsidRPr="00CA4B54" w:rsidRDefault="00F63DEC" w:rsidP="00F63D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shd w:val="clear" w:color="auto" w:fill="EDEDED" w:themeFill="accent3" w:themeFillTint="33"/>
          </w:tcPr>
          <w:p w14:paraId="1B3FC189" w14:textId="77777777" w:rsidR="00F63DEC" w:rsidRPr="00CA4B54" w:rsidRDefault="00F63DEC" w:rsidP="00F63DEC">
            <w:pPr>
              <w:rPr>
                <w:rFonts w:ascii="Times New Roman" w:hAnsi="Times New Roman" w:cs="Times New Roman"/>
              </w:rPr>
            </w:pPr>
          </w:p>
        </w:tc>
      </w:tr>
    </w:tbl>
    <w:p w14:paraId="64124880" w14:textId="1E162C1F" w:rsidR="00127E3C" w:rsidRPr="00E70142" w:rsidRDefault="00127E3C" w:rsidP="00FD1928">
      <w:pPr>
        <w:spacing w:after="0" w:line="240" w:lineRule="auto"/>
        <w:rPr>
          <w:rFonts w:ascii="Times New Roman" w:hAnsi="Times New Roman" w:cs="Times New Roman"/>
        </w:rPr>
      </w:pPr>
    </w:p>
    <w:p w14:paraId="53A768E4" w14:textId="6A164FAA" w:rsidR="00085E83" w:rsidRPr="00E70142" w:rsidRDefault="00085E83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70142">
        <w:rPr>
          <w:rFonts w:ascii="Times New Roman" w:hAnsi="Times New Roman" w:cs="Times New Roman"/>
          <w:b/>
          <w:bCs/>
        </w:rPr>
        <w:t>Содержание программы:</w:t>
      </w:r>
    </w:p>
    <w:tbl>
      <w:tblPr>
        <w:tblStyle w:val="a3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45"/>
        <w:gridCol w:w="1984"/>
        <w:gridCol w:w="4962"/>
      </w:tblGrid>
      <w:tr w:rsidR="00CA4B54" w:rsidRPr="00CA4B54" w14:paraId="149DD49D" w14:textId="77777777" w:rsidTr="00CA4B54">
        <w:tc>
          <w:tcPr>
            <w:tcW w:w="3545" w:type="dxa"/>
          </w:tcPr>
          <w:p w14:paraId="06705C78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t>Занятие 1.</w:t>
            </w:r>
          </w:p>
          <w:p w14:paraId="1F982783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Семейное в священном: история семей в традиции мировых религиях</w:t>
            </w:r>
          </w:p>
        </w:tc>
        <w:tc>
          <w:tcPr>
            <w:tcW w:w="1984" w:type="dxa"/>
          </w:tcPr>
          <w:p w14:paraId="2B307DBF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  <w:i/>
                <w:iCs/>
              </w:rPr>
              <w:t>Видео-лекция</w:t>
            </w:r>
          </w:p>
        </w:tc>
        <w:tc>
          <w:tcPr>
            <w:tcW w:w="4962" w:type="dxa"/>
          </w:tcPr>
          <w:p w14:paraId="7E54C1DA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Как семья связана с религией и как религия связана с семьей. Авраамические религии. Как люди воспринимали разные народы. Авраам и его потомство. Христианство. Ислам. Родословная Будды. Конфуцианство.</w:t>
            </w:r>
          </w:p>
        </w:tc>
      </w:tr>
      <w:tr w:rsidR="00CA4B54" w:rsidRPr="00CA4B54" w14:paraId="144BABED" w14:textId="77777777" w:rsidTr="00CA4B54">
        <w:tc>
          <w:tcPr>
            <w:tcW w:w="3545" w:type="dxa"/>
          </w:tcPr>
          <w:p w14:paraId="05F24DCD" w14:textId="77777777" w:rsidR="00CA4B54" w:rsidRPr="00CA4B54" w:rsidRDefault="00CA4B54" w:rsidP="00CA4B54">
            <w:pPr>
              <w:rPr>
                <w:rFonts w:ascii="Times New Roman" w:hAnsi="Times New Roman" w:cs="Times New Roman"/>
                <w:b/>
                <w:bCs/>
              </w:rPr>
            </w:pPr>
            <w:r w:rsidRPr="00CA4B54">
              <w:rPr>
                <w:rFonts w:ascii="Times New Roman" w:hAnsi="Times New Roman" w:cs="Times New Roman"/>
                <w:b/>
                <w:bCs/>
              </w:rPr>
              <w:lastRenderedPageBreak/>
              <w:t>Занятие 2.</w:t>
            </w:r>
          </w:p>
          <w:p w14:paraId="3B9F5EE1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Священное в семейном: какой должна быть семья согласно разным религиям</w:t>
            </w:r>
          </w:p>
        </w:tc>
        <w:tc>
          <w:tcPr>
            <w:tcW w:w="1984" w:type="dxa"/>
          </w:tcPr>
          <w:p w14:paraId="6C07BA6C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  <w:i/>
                <w:iCs/>
              </w:rPr>
              <w:t>Видео-лекция</w:t>
            </w:r>
          </w:p>
        </w:tc>
        <w:tc>
          <w:tcPr>
            <w:tcW w:w="4962" w:type="dxa"/>
          </w:tcPr>
          <w:p w14:paraId="7F87B585" w14:textId="77777777" w:rsidR="00CA4B54" w:rsidRPr="00CA4B54" w:rsidRDefault="00CA4B54" w:rsidP="00CA4B54">
            <w:pPr>
              <w:rPr>
                <w:rFonts w:ascii="Times New Roman" w:hAnsi="Times New Roman" w:cs="Times New Roman"/>
              </w:rPr>
            </w:pPr>
            <w:r w:rsidRPr="00CA4B54">
              <w:rPr>
                <w:rFonts w:ascii="Times New Roman" w:hAnsi="Times New Roman" w:cs="Times New Roman"/>
              </w:rPr>
              <w:t>Что такое семья. Отношения отец-сын. Братья и сестры. Ислам. Муж и жена. Махрам. Иудаизм: отношения между мужчиной и женщиной.</w:t>
            </w:r>
          </w:p>
        </w:tc>
      </w:tr>
    </w:tbl>
    <w:p w14:paraId="360F5946" w14:textId="77777777" w:rsidR="00CA4B54" w:rsidRPr="00CA4B54" w:rsidRDefault="00CA4B54" w:rsidP="00CA4B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A4B54">
        <w:rPr>
          <w:rFonts w:ascii="Times New Roman" w:hAnsi="Times New Roman" w:cs="Times New Roman"/>
          <w:b/>
          <w:bCs/>
        </w:rPr>
        <w:t>Оценочные материалы</w:t>
      </w:r>
    </w:p>
    <w:p w14:paraId="05E0926C" w14:textId="77777777" w:rsidR="00CA4B54" w:rsidRPr="00CA4B54" w:rsidRDefault="00CA4B54" w:rsidP="00CA4B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A4B54">
        <w:rPr>
          <w:rFonts w:ascii="Times New Roman" w:hAnsi="Times New Roman" w:cs="Times New Roman"/>
        </w:rPr>
        <w:t>В модуле не предусмотрен текущий контроль и промежуточная аттестация.</w:t>
      </w:r>
    </w:p>
    <w:p w14:paraId="135DF15C" w14:textId="77777777" w:rsidR="00CA4B54" w:rsidRPr="00CA4B54" w:rsidRDefault="00CA4B54" w:rsidP="00CA4B5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010BC6" w14:textId="77777777" w:rsidR="00CA4B54" w:rsidRPr="00CA4B54" w:rsidRDefault="00CA4B54" w:rsidP="00CA4B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A4B54">
        <w:rPr>
          <w:rFonts w:ascii="Times New Roman" w:hAnsi="Times New Roman" w:cs="Times New Roman"/>
          <w:b/>
          <w:bCs/>
        </w:rPr>
        <w:t>Учебно-методические материалы модуля:</w:t>
      </w:r>
    </w:p>
    <w:p w14:paraId="412D6AFE" w14:textId="77777777" w:rsidR="00CA4B54" w:rsidRPr="00CA4B54" w:rsidRDefault="00CA4B54" w:rsidP="00CA4B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A4B54">
        <w:rPr>
          <w:rFonts w:ascii="Times New Roman" w:hAnsi="Times New Roman" w:cs="Times New Roman"/>
        </w:rPr>
        <w:t>Учебно-методическая помощь обучающимся оказывается в форме дистанционных индивидуальных и (или) групповых консультаций авторов программы и путём размещения на онлайн-платформе соответствующего Контента для самостоятельного изучения:</w:t>
      </w:r>
    </w:p>
    <w:p w14:paraId="066E77BB" w14:textId="77777777" w:rsidR="00CA4B54" w:rsidRPr="00CA4B54" w:rsidRDefault="00CA4B54" w:rsidP="00CA4B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A4B54">
        <w:rPr>
          <w:rFonts w:ascii="Times New Roman" w:hAnsi="Times New Roman" w:cs="Times New Roman"/>
        </w:rPr>
        <w:t>- дополнительный материал в электронном виде.</w:t>
      </w:r>
    </w:p>
    <w:p w14:paraId="7DA89A61" w14:textId="77777777" w:rsidR="00FB146F" w:rsidRPr="00E70142" w:rsidRDefault="00FB146F" w:rsidP="00FD1928">
      <w:pPr>
        <w:spacing w:after="0" w:line="240" w:lineRule="auto"/>
        <w:rPr>
          <w:rFonts w:ascii="Times New Roman" w:hAnsi="Times New Roman" w:cs="Times New Roman"/>
        </w:rPr>
      </w:pPr>
    </w:p>
    <w:p w14:paraId="410B5257" w14:textId="24C7A8AD" w:rsidR="00885CEC" w:rsidRDefault="006E23F4" w:rsidP="00885CEC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bookmarkStart w:id="8" w:name="_Hlk128340733"/>
      <w:r w:rsidRPr="006E23F4">
        <w:rPr>
          <w:rFonts w:ascii="Times New Roman" w:hAnsi="Times New Roman" w:cs="Times New Roman"/>
          <w:b/>
          <w:bCs/>
          <w:u w:val="single"/>
        </w:rPr>
        <w:t>Модуль 3</w:t>
      </w:r>
      <w:r w:rsidR="00871E51" w:rsidRPr="00871E51">
        <w:rPr>
          <w:rFonts w:ascii="Times New Roman" w:hAnsi="Times New Roman" w:cs="Times New Roman"/>
          <w:b/>
          <w:bCs/>
          <w:u w:val="single"/>
        </w:rPr>
        <w:t>. Пути разных религий и основные духовные традиции</w:t>
      </w:r>
    </w:p>
    <w:p w14:paraId="6240FA82" w14:textId="39BC768A" w:rsidR="00BE5473" w:rsidRPr="00BE5473" w:rsidRDefault="00BE5473" w:rsidP="00871E5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5473">
        <w:rPr>
          <w:rFonts w:ascii="Times New Roman" w:hAnsi="Times New Roman" w:cs="Times New Roman"/>
          <w:b/>
          <w:bCs/>
        </w:rPr>
        <w:t xml:space="preserve">Цель модуля – </w:t>
      </w:r>
      <w:bookmarkStart w:id="9" w:name="_Hlk137383690"/>
      <w:r w:rsidR="00C70EDF" w:rsidRPr="00C70EDF">
        <w:rPr>
          <w:rFonts w:ascii="Times New Roman" w:hAnsi="Times New Roman" w:cs="Times New Roman"/>
        </w:rPr>
        <w:t xml:space="preserve">обеспечение </w:t>
      </w:r>
      <w:r w:rsidR="007C0183">
        <w:rPr>
          <w:rFonts w:ascii="Times New Roman" w:hAnsi="Times New Roman" w:cs="Times New Roman"/>
        </w:rPr>
        <w:t xml:space="preserve">знаниями о </w:t>
      </w:r>
      <w:r w:rsidR="007C0183" w:rsidRPr="007C0183">
        <w:rPr>
          <w:rFonts w:ascii="Times New Roman" w:hAnsi="Times New Roman" w:cs="Times New Roman"/>
        </w:rPr>
        <w:t>происхождени</w:t>
      </w:r>
      <w:r w:rsidR="007C0183">
        <w:rPr>
          <w:rFonts w:ascii="Times New Roman" w:hAnsi="Times New Roman" w:cs="Times New Roman"/>
        </w:rPr>
        <w:t>и</w:t>
      </w:r>
      <w:r w:rsidR="007C0183" w:rsidRPr="007C0183">
        <w:rPr>
          <w:rFonts w:ascii="Times New Roman" w:hAnsi="Times New Roman" w:cs="Times New Roman"/>
        </w:rPr>
        <w:t xml:space="preserve"> и веровани</w:t>
      </w:r>
      <w:r w:rsidR="007C0183">
        <w:rPr>
          <w:rFonts w:ascii="Times New Roman" w:hAnsi="Times New Roman" w:cs="Times New Roman"/>
        </w:rPr>
        <w:t>и</w:t>
      </w:r>
      <w:r w:rsidR="007C0183" w:rsidRPr="007C0183">
        <w:rPr>
          <w:rFonts w:ascii="Times New Roman" w:hAnsi="Times New Roman" w:cs="Times New Roman"/>
        </w:rPr>
        <w:t xml:space="preserve"> ранних и самых распространенных религий нашего времени</w:t>
      </w:r>
      <w:r w:rsidR="00C70EDF" w:rsidRPr="00C70EDF">
        <w:rPr>
          <w:rFonts w:ascii="Times New Roman" w:hAnsi="Times New Roman" w:cs="Times New Roman"/>
        </w:rPr>
        <w:t>.</w:t>
      </w:r>
      <w:r w:rsidR="001B4883">
        <w:rPr>
          <w:rFonts w:ascii="Times New Roman" w:hAnsi="Times New Roman" w:cs="Times New Roman"/>
        </w:rPr>
        <w:t xml:space="preserve"> </w:t>
      </w:r>
    </w:p>
    <w:bookmarkEnd w:id="9"/>
    <w:p w14:paraId="69F93B32" w14:textId="336DAB59" w:rsidR="00BE5473" w:rsidRPr="009672F8" w:rsidRDefault="00BE5473" w:rsidP="00BE547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E5473">
        <w:rPr>
          <w:rFonts w:ascii="Times New Roman" w:hAnsi="Times New Roman" w:cs="Times New Roman"/>
          <w:b/>
          <w:bCs/>
        </w:rPr>
        <w:t>Задачи:</w:t>
      </w:r>
    </w:p>
    <w:p w14:paraId="3126BE61" w14:textId="091A103B" w:rsidR="00BE5473" w:rsidRPr="00BE5473" w:rsidRDefault="005573DB" w:rsidP="00BE5473">
      <w:pPr>
        <w:spacing w:after="0" w:line="240" w:lineRule="auto"/>
        <w:rPr>
          <w:rFonts w:ascii="Times New Roman" w:hAnsi="Times New Roman" w:cs="Times New Roman"/>
        </w:rPr>
      </w:pPr>
      <w:bookmarkStart w:id="10" w:name="_Hlk137384840"/>
      <w:r>
        <w:rPr>
          <w:rFonts w:ascii="Times New Roman" w:hAnsi="Times New Roman" w:cs="Times New Roman"/>
        </w:rPr>
        <w:t>- познакомить</w:t>
      </w:r>
      <w:r w:rsidR="00BE5473" w:rsidRPr="00BE5473">
        <w:rPr>
          <w:rFonts w:ascii="Times New Roman" w:hAnsi="Times New Roman" w:cs="Times New Roman"/>
        </w:rPr>
        <w:t xml:space="preserve"> </w:t>
      </w:r>
      <w:r w:rsidR="007C0183">
        <w:rPr>
          <w:rFonts w:ascii="Times New Roman" w:hAnsi="Times New Roman" w:cs="Times New Roman"/>
        </w:rPr>
        <w:t>обучающихся с мировыми религиями</w:t>
      </w:r>
      <w:r w:rsidR="00BE5473" w:rsidRPr="00BE5473">
        <w:rPr>
          <w:rFonts w:ascii="Times New Roman" w:hAnsi="Times New Roman" w:cs="Times New Roman"/>
        </w:rPr>
        <w:t>;</w:t>
      </w:r>
    </w:p>
    <w:p w14:paraId="36626DB9" w14:textId="3127DD91" w:rsidR="00BE5473" w:rsidRPr="00BE5473" w:rsidRDefault="00BE5473" w:rsidP="00BE5473">
      <w:pPr>
        <w:spacing w:after="0" w:line="240" w:lineRule="auto"/>
        <w:rPr>
          <w:rFonts w:ascii="Times New Roman" w:hAnsi="Times New Roman" w:cs="Times New Roman"/>
        </w:rPr>
      </w:pPr>
      <w:r w:rsidRPr="00BE5473">
        <w:rPr>
          <w:rFonts w:ascii="Times New Roman" w:hAnsi="Times New Roman" w:cs="Times New Roman"/>
        </w:rPr>
        <w:t xml:space="preserve">- раскрыть </w:t>
      </w:r>
      <w:bookmarkStart w:id="11" w:name="_Hlk168906102"/>
      <w:bookmarkEnd w:id="10"/>
      <w:r w:rsidR="00425A1C">
        <w:rPr>
          <w:rFonts w:ascii="Times New Roman" w:hAnsi="Times New Roman" w:cs="Times New Roman"/>
        </w:rPr>
        <w:t xml:space="preserve">значение </w:t>
      </w:r>
      <w:r w:rsidR="007C0183">
        <w:rPr>
          <w:rFonts w:ascii="Times New Roman" w:hAnsi="Times New Roman" w:cs="Times New Roman"/>
        </w:rPr>
        <w:t>мировых религий и духовных традиций на современное состояние мирового сообщества</w:t>
      </w:r>
      <w:bookmarkEnd w:id="11"/>
      <w:r w:rsidR="00C70EDF">
        <w:rPr>
          <w:rFonts w:ascii="Times New Roman" w:hAnsi="Times New Roman" w:cs="Times New Roman"/>
        </w:rPr>
        <w:t>.</w:t>
      </w:r>
    </w:p>
    <w:p w14:paraId="308AF8E6" w14:textId="77777777" w:rsidR="00871E51" w:rsidRDefault="00871E51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49D84B7" w14:textId="4FC415F3" w:rsidR="00FB146F" w:rsidRPr="00E70142" w:rsidRDefault="00FB146F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Объем модуля:</w:t>
      </w:r>
    </w:p>
    <w:tbl>
      <w:tblPr>
        <w:tblStyle w:val="a3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560"/>
        <w:gridCol w:w="992"/>
        <w:gridCol w:w="1276"/>
        <w:gridCol w:w="1134"/>
        <w:gridCol w:w="2268"/>
      </w:tblGrid>
      <w:tr w:rsidR="006E1404" w:rsidRPr="006E1404" w14:paraId="58F57A51" w14:textId="77777777" w:rsidTr="006E1404">
        <w:tc>
          <w:tcPr>
            <w:tcW w:w="710" w:type="dxa"/>
            <w:vMerge w:val="restart"/>
          </w:tcPr>
          <w:bookmarkEnd w:id="8"/>
          <w:p w14:paraId="7439D700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№ занятия</w:t>
            </w:r>
          </w:p>
        </w:tc>
        <w:tc>
          <w:tcPr>
            <w:tcW w:w="2551" w:type="dxa"/>
            <w:vMerge w:val="restart"/>
          </w:tcPr>
          <w:p w14:paraId="69FA08EB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Наименование тем и модулей</w:t>
            </w:r>
          </w:p>
        </w:tc>
        <w:tc>
          <w:tcPr>
            <w:tcW w:w="1560" w:type="dxa"/>
            <w:vMerge w:val="restart"/>
          </w:tcPr>
          <w:p w14:paraId="38350B32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Общая трудоёмкость, в акад. час</w:t>
            </w:r>
          </w:p>
        </w:tc>
        <w:tc>
          <w:tcPr>
            <w:tcW w:w="3402" w:type="dxa"/>
            <w:gridSpan w:val="3"/>
          </w:tcPr>
          <w:p w14:paraId="65FB3F40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Виды учебных занятий, учебных работ</w:t>
            </w:r>
          </w:p>
        </w:tc>
        <w:tc>
          <w:tcPr>
            <w:tcW w:w="2268" w:type="dxa"/>
            <w:vMerge w:val="restart"/>
          </w:tcPr>
          <w:p w14:paraId="72B65C07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Формы контроля</w:t>
            </w:r>
          </w:p>
        </w:tc>
      </w:tr>
      <w:tr w:rsidR="006E1404" w:rsidRPr="006E1404" w14:paraId="079C0011" w14:textId="77777777" w:rsidTr="006E1404">
        <w:tc>
          <w:tcPr>
            <w:tcW w:w="710" w:type="dxa"/>
            <w:vMerge/>
          </w:tcPr>
          <w:p w14:paraId="5C626657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vMerge/>
          </w:tcPr>
          <w:p w14:paraId="45FD0D8B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vMerge/>
          </w:tcPr>
          <w:p w14:paraId="17FD6397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14:paraId="6EE26661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Лекции</w:t>
            </w:r>
          </w:p>
        </w:tc>
        <w:tc>
          <w:tcPr>
            <w:tcW w:w="1276" w:type="dxa"/>
          </w:tcPr>
          <w:p w14:paraId="7E7E7EDC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Практика</w:t>
            </w:r>
          </w:p>
        </w:tc>
        <w:tc>
          <w:tcPr>
            <w:tcW w:w="1134" w:type="dxa"/>
          </w:tcPr>
          <w:p w14:paraId="55D5C637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E1404">
              <w:rPr>
                <w:rFonts w:ascii="Times New Roman" w:hAnsi="Times New Roman" w:cs="Times New Roman"/>
                <w:b/>
                <w:bCs/>
              </w:rPr>
              <w:t>Самост</w:t>
            </w:r>
            <w:proofErr w:type="spellEnd"/>
            <w:r w:rsidRPr="006E1404">
              <w:rPr>
                <w:rFonts w:ascii="Times New Roman" w:hAnsi="Times New Roman" w:cs="Times New Roman"/>
                <w:b/>
                <w:bCs/>
              </w:rPr>
              <w:t>. работа</w:t>
            </w:r>
          </w:p>
        </w:tc>
        <w:tc>
          <w:tcPr>
            <w:tcW w:w="2268" w:type="dxa"/>
            <w:vMerge/>
          </w:tcPr>
          <w:p w14:paraId="05221569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E1404" w:rsidRPr="006E1404" w14:paraId="13A3365F" w14:textId="77777777" w:rsidTr="006E1404">
        <w:tc>
          <w:tcPr>
            <w:tcW w:w="710" w:type="dxa"/>
          </w:tcPr>
          <w:p w14:paraId="654BFF19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14:paraId="2F865540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Ислам </w:t>
            </w:r>
          </w:p>
        </w:tc>
        <w:tc>
          <w:tcPr>
            <w:tcW w:w="1560" w:type="dxa"/>
          </w:tcPr>
          <w:p w14:paraId="4F8132B2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2A82A437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14:paraId="70E2ABBE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2E38917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E0F14F1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</w:tr>
      <w:tr w:rsidR="006E1404" w:rsidRPr="006E1404" w14:paraId="740FDFAC" w14:textId="77777777" w:rsidTr="006E1404">
        <w:tc>
          <w:tcPr>
            <w:tcW w:w="710" w:type="dxa"/>
          </w:tcPr>
          <w:p w14:paraId="7769A5A9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14:paraId="2B054BB7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Христианство </w:t>
            </w:r>
          </w:p>
        </w:tc>
        <w:tc>
          <w:tcPr>
            <w:tcW w:w="1560" w:type="dxa"/>
          </w:tcPr>
          <w:p w14:paraId="0536871F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17EA695C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14:paraId="16D8B1A3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2236B12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3CF557F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</w:tr>
      <w:tr w:rsidR="006E1404" w:rsidRPr="006E1404" w14:paraId="58D2E8F5" w14:textId="77777777" w:rsidTr="006E1404">
        <w:tc>
          <w:tcPr>
            <w:tcW w:w="710" w:type="dxa"/>
          </w:tcPr>
          <w:p w14:paraId="2004B11D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14:paraId="6F0B611A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Конфуцианство </w:t>
            </w:r>
          </w:p>
        </w:tc>
        <w:tc>
          <w:tcPr>
            <w:tcW w:w="1560" w:type="dxa"/>
          </w:tcPr>
          <w:p w14:paraId="22990BCC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64665392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14:paraId="44A0E64D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BAFDEC7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5026B15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</w:tr>
      <w:tr w:rsidR="006E1404" w:rsidRPr="006E1404" w14:paraId="68E39996" w14:textId="77777777" w:rsidTr="006E1404">
        <w:tc>
          <w:tcPr>
            <w:tcW w:w="710" w:type="dxa"/>
          </w:tcPr>
          <w:p w14:paraId="2E3FE129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14:paraId="63ADB9C9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Индуизм </w:t>
            </w:r>
          </w:p>
        </w:tc>
        <w:tc>
          <w:tcPr>
            <w:tcW w:w="1560" w:type="dxa"/>
          </w:tcPr>
          <w:p w14:paraId="1ABD3055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66F3FE53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14:paraId="3970A100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0DD5797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676067C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</w:tr>
      <w:tr w:rsidR="006E1404" w:rsidRPr="006E1404" w14:paraId="11E9BAFE" w14:textId="77777777" w:rsidTr="006E1404">
        <w:tc>
          <w:tcPr>
            <w:tcW w:w="710" w:type="dxa"/>
          </w:tcPr>
          <w:p w14:paraId="7E8807D3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</w:tcPr>
          <w:p w14:paraId="43A11EEA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Буддизм </w:t>
            </w:r>
          </w:p>
        </w:tc>
        <w:tc>
          <w:tcPr>
            <w:tcW w:w="1560" w:type="dxa"/>
          </w:tcPr>
          <w:p w14:paraId="172BDB31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992" w:type="dxa"/>
          </w:tcPr>
          <w:p w14:paraId="088494A9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1276" w:type="dxa"/>
          </w:tcPr>
          <w:p w14:paraId="6147D12A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B3013D3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E7537C8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</w:tr>
      <w:tr w:rsidR="006E1404" w:rsidRPr="006E1404" w14:paraId="47FD713B" w14:textId="77777777" w:rsidTr="006E1404">
        <w:tc>
          <w:tcPr>
            <w:tcW w:w="710" w:type="dxa"/>
          </w:tcPr>
          <w:p w14:paraId="4EB752C0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</w:tcPr>
          <w:p w14:paraId="69EE7D98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Религия Йоруба</w:t>
            </w:r>
          </w:p>
        </w:tc>
        <w:tc>
          <w:tcPr>
            <w:tcW w:w="1560" w:type="dxa"/>
          </w:tcPr>
          <w:p w14:paraId="7D5514FE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992" w:type="dxa"/>
          </w:tcPr>
          <w:p w14:paraId="4413603D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1276" w:type="dxa"/>
          </w:tcPr>
          <w:p w14:paraId="365FE9B0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894E380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2E861D2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</w:tr>
      <w:tr w:rsidR="006E1404" w:rsidRPr="006E1404" w14:paraId="6DF476D8" w14:textId="77777777" w:rsidTr="006E1404">
        <w:tc>
          <w:tcPr>
            <w:tcW w:w="710" w:type="dxa"/>
          </w:tcPr>
          <w:p w14:paraId="60EDCA42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</w:tcPr>
          <w:p w14:paraId="1D754069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Иудаизм </w:t>
            </w:r>
          </w:p>
        </w:tc>
        <w:tc>
          <w:tcPr>
            <w:tcW w:w="1560" w:type="dxa"/>
          </w:tcPr>
          <w:p w14:paraId="3634CE57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22DCC369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14:paraId="0A416AE4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AAE54D8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CF995CB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</w:tr>
      <w:tr w:rsidR="006E1404" w:rsidRPr="006E1404" w14:paraId="4147630B" w14:textId="77777777" w:rsidTr="006E1404">
        <w:tc>
          <w:tcPr>
            <w:tcW w:w="710" w:type="dxa"/>
          </w:tcPr>
          <w:p w14:paraId="56801E19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1" w:type="dxa"/>
          </w:tcPr>
          <w:p w14:paraId="0C0F9900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Даосизм </w:t>
            </w:r>
          </w:p>
        </w:tc>
        <w:tc>
          <w:tcPr>
            <w:tcW w:w="1560" w:type="dxa"/>
          </w:tcPr>
          <w:p w14:paraId="4D6D4866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992" w:type="dxa"/>
          </w:tcPr>
          <w:p w14:paraId="747F621E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1276" w:type="dxa"/>
          </w:tcPr>
          <w:p w14:paraId="55E41CC5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B30A5C8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454B8EF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</w:tr>
      <w:tr w:rsidR="006E1404" w:rsidRPr="006E1404" w14:paraId="2C3D7287" w14:textId="77777777" w:rsidTr="006E1404">
        <w:tc>
          <w:tcPr>
            <w:tcW w:w="710" w:type="dxa"/>
          </w:tcPr>
          <w:p w14:paraId="6AAF7C01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1" w:type="dxa"/>
          </w:tcPr>
          <w:p w14:paraId="6935187D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Атеизм </w:t>
            </w:r>
          </w:p>
        </w:tc>
        <w:tc>
          <w:tcPr>
            <w:tcW w:w="1560" w:type="dxa"/>
          </w:tcPr>
          <w:p w14:paraId="34F9635B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992" w:type="dxa"/>
          </w:tcPr>
          <w:p w14:paraId="5E655BC5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276" w:type="dxa"/>
          </w:tcPr>
          <w:p w14:paraId="717E79DE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C1629AB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9494DE1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</w:tr>
      <w:tr w:rsidR="00871E51" w:rsidRPr="006E1404" w14:paraId="741507A2" w14:textId="77777777" w:rsidTr="005573DB">
        <w:tc>
          <w:tcPr>
            <w:tcW w:w="3261" w:type="dxa"/>
            <w:gridSpan w:val="2"/>
            <w:shd w:val="clear" w:color="auto" w:fill="EDEDED" w:themeFill="accent3" w:themeFillTint="33"/>
          </w:tcPr>
          <w:p w14:paraId="17E82A2C" w14:textId="46F8BEFF" w:rsidR="00871E51" w:rsidRPr="006E1404" w:rsidRDefault="00871E51" w:rsidP="00871E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40A6890A" w14:textId="6CF51C36" w:rsidR="00871E51" w:rsidRPr="006E1404" w:rsidRDefault="00871E51" w:rsidP="00871E51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7,75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4FE4212B" w14:textId="12482567" w:rsidR="00871E51" w:rsidRPr="006E1404" w:rsidRDefault="00871E51" w:rsidP="00871E51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7,75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7DD954F8" w14:textId="77777777" w:rsidR="00871E51" w:rsidRPr="006E1404" w:rsidRDefault="00871E51" w:rsidP="00871E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159DB2F2" w14:textId="77777777" w:rsidR="00871E51" w:rsidRPr="006E1404" w:rsidRDefault="00871E51" w:rsidP="00871E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EDEDED" w:themeFill="accent3" w:themeFillTint="33"/>
          </w:tcPr>
          <w:p w14:paraId="5DE6A356" w14:textId="77777777" w:rsidR="00871E51" w:rsidRPr="006E1404" w:rsidRDefault="00871E51" w:rsidP="00871E51">
            <w:pPr>
              <w:rPr>
                <w:rFonts w:ascii="Times New Roman" w:hAnsi="Times New Roman" w:cs="Times New Roman"/>
              </w:rPr>
            </w:pPr>
          </w:p>
        </w:tc>
      </w:tr>
    </w:tbl>
    <w:p w14:paraId="19DD4FB3" w14:textId="5A474CFC" w:rsidR="00825282" w:rsidRPr="00E70142" w:rsidRDefault="00825282" w:rsidP="00FD1928">
      <w:pPr>
        <w:spacing w:after="0" w:line="240" w:lineRule="auto"/>
        <w:rPr>
          <w:rFonts w:ascii="Times New Roman" w:hAnsi="Times New Roman" w:cs="Times New Roman"/>
        </w:rPr>
      </w:pPr>
    </w:p>
    <w:p w14:paraId="7C6139E8" w14:textId="0BCBC27B" w:rsidR="00825282" w:rsidRPr="00E70142" w:rsidRDefault="00825282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70142">
        <w:rPr>
          <w:rFonts w:ascii="Times New Roman" w:hAnsi="Times New Roman" w:cs="Times New Roman"/>
          <w:b/>
          <w:bCs/>
        </w:rPr>
        <w:t>Содержание программы:</w:t>
      </w:r>
    </w:p>
    <w:tbl>
      <w:tblPr>
        <w:tblStyle w:val="a3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53"/>
        <w:gridCol w:w="1984"/>
        <w:gridCol w:w="5954"/>
      </w:tblGrid>
      <w:tr w:rsidR="006E1404" w:rsidRPr="006E1404" w14:paraId="1C2036B2" w14:textId="77777777" w:rsidTr="006E1404">
        <w:tc>
          <w:tcPr>
            <w:tcW w:w="2553" w:type="dxa"/>
          </w:tcPr>
          <w:p w14:paraId="045ADE6C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Занятие 1.</w:t>
            </w:r>
          </w:p>
          <w:p w14:paraId="2D1376CE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Ислам </w:t>
            </w:r>
          </w:p>
        </w:tc>
        <w:tc>
          <w:tcPr>
            <w:tcW w:w="1984" w:type="dxa"/>
          </w:tcPr>
          <w:p w14:paraId="5EC17EB2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  <w:i/>
                <w:iCs/>
              </w:rPr>
              <w:t>Видео-лекция</w:t>
            </w:r>
          </w:p>
        </w:tc>
        <w:tc>
          <w:tcPr>
            <w:tcW w:w="5954" w:type="dxa"/>
          </w:tcPr>
          <w:p w14:paraId="402665E7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О противостоянии западного мира с исламом. Борьба за Иерусалим. Как представляется мусульман в современной массовой культуре. Что такое ислам и мусульманский мир. Что исповедуют люди, относящиеся к этой религии.  </w:t>
            </w:r>
          </w:p>
        </w:tc>
      </w:tr>
      <w:tr w:rsidR="006E1404" w:rsidRPr="006E1404" w14:paraId="153E84F3" w14:textId="77777777" w:rsidTr="006E1404">
        <w:tc>
          <w:tcPr>
            <w:tcW w:w="2553" w:type="dxa"/>
          </w:tcPr>
          <w:p w14:paraId="1ADF1419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Занятие 2.</w:t>
            </w:r>
          </w:p>
          <w:p w14:paraId="7B12B6DB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Христианство </w:t>
            </w:r>
          </w:p>
        </w:tc>
        <w:tc>
          <w:tcPr>
            <w:tcW w:w="1984" w:type="dxa"/>
          </w:tcPr>
          <w:p w14:paraId="17FDDD1B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  <w:i/>
                <w:iCs/>
              </w:rPr>
              <w:t>Видео-лекция</w:t>
            </w:r>
          </w:p>
        </w:tc>
        <w:tc>
          <w:tcPr>
            <w:tcW w:w="5954" w:type="dxa"/>
          </w:tcPr>
          <w:p w14:paraId="01181DDE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Разные направления христианства и их отличия: разнообразие целей и идей. Что значит христианство и как оно появилось. Летоисчисление в христианстве. Корни христианства. Главные книги христианства. Вера – самое важное для христианства. </w:t>
            </w:r>
          </w:p>
        </w:tc>
      </w:tr>
      <w:tr w:rsidR="006E1404" w:rsidRPr="006E1404" w14:paraId="796E6AFB" w14:textId="77777777" w:rsidTr="006E1404">
        <w:tc>
          <w:tcPr>
            <w:tcW w:w="2553" w:type="dxa"/>
          </w:tcPr>
          <w:p w14:paraId="1A7F13B4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Занятие 3.</w:t>
            </w:r>
          </w:p>
          <w:p w14:paraId="1823B2ED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Конфуцианство </w:t>
            </w:r>
          </w:p>
        </w:tc>
        <w:tc>
          <w:tcPr>
            <w:tcW w:w="1984" w:type="dxa"/>
          </w:tcPr>
          <w:p w14:paraId="2C93F7B7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  <w:i/>
                <w:iCs/>
              </w:rPr>
              <w:t>Видео-лекция</w:t>
            </w:r>
          </w:p>
        </w:tc>
        <w:tc>
          <w:tcPr>
            <w:tcW w:w="5954" w:type="dxa"/>
          </w:tcPr>
          <w:p w14:paraId="4392FFDC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Ассоциации со словом «Конфуций». Влияние конфуцианства на Китай. Особенности конфуцианства. Конфуцианство – основа китайского мышления.</w:t>
            </w:r>
          </w:p>
        </w:tc>
      </w:tr>
      <w:tr w:rsidR="006E1404" w:rsidRPr="006E1404" w14:paraId="67B4F212" w14:textId="77777777" w:rsidTr="006E1404">
        <w:tc>
          <w:tcPr>
            <w:tcW w:w="2553" w:type="dxa"/>
          </w:tcPr>
          <w:p w14:paraId="1C0B0F6E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Занятие 4.</w:t>
            </w:r>
          </w:p>
          <w:p w14:paraId="6F5BA655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Индуизм </w:t>
            </w:r>
          </w:p>
        </w:tc>
        <w:tc>
          <w:tcPr>
            <w:tcW w:w="1984" w:type="dxa"/>
          </w:tcPr>
          <w:p w14:paraId="2A08EDA3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  <w:i/>
                <w:iCs/>
              </w:rPr>
              <w:t>Видео-лекция</w:t>
            </w:r>
          </w:p>
        </w:tc>
        <w:tc>
          <w:tcPr>
            <w:tcW w:w="5954" w:type="dxa"/>
          </w:tcPr>
          <w:p w14:paraId="33914947" w14:textId="47ED6D5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Особенности религии</w:t>
            </w:r>
            <w:r w:rsidR="005573DB">
              <w:rPr>
                <w:rFonts w:ascii="Times New Roman" w:hAnsi="Times New Roman" w:cs="Times New Roman"/>
              </w:rPr>
              <w:t>,</w:t>
            </w:r>
            <w:r w:rsidRPr="006E1404">
              <w:rPr>
                <w:rFonts w:ascii="Times New Roman" w:hAnsi="Times New Roman" w:cs="Times New Roman"/>
              </w:rPr>
              <w:t xml:space="preserve"> и чем она может быть интересна. Религиозные обряды индуизма. Многообразие Богов, форм и практик. Общие черты индуистов.  </w:t>
            </w:r>
          </w:p>
        </w:tc>
      </w:tr>
      <w:tr w:rsidR="006E1404" w:rsidRPr="006E1404" w14:paraId="39B29AA9" w14:textId="77777777" w:rsidTr="006E1404">
        <w:tc>
          <w:tcPr>
            <w:tcW w:w="2553" w:type="dxa"/>
          </w:tcPr>
          <w:p w14:paraId="23B78F1B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Занятие 5.</w:t>
            </w:r>
          </w:p>
          <w:p w14:paraId="53F9CE3B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Буддизм </w:t>
            </w:r>
          </w:p>
        </w:tc>
        <w:tc>
          <w:tcPr>
            <w:tcW w:w="1984" w:type="dxa"/>
          </w:tcPr>
          <w:p w14:paraId="31699BF4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  <w:i/>
                <w:iCs/>
              </w:rPr>
              <w:t>Видео-лекция</w:t>
            </w:r>
          </w:p>
        </w:tc>
        <w:tc>
          <w:tcPr>
            <w:tcW w:w="5954" w:type="dxa"/>
          </w:tcPr>
          <w:p w14:paraId="3B90B668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С чего начинается история буддизма. Что означает «Будда». На чем акцентируется буддизм. Что такое дзен-традиция. Буддизм в России.</w:t>
            </w:r>
          </w:p>
        </w:tc>
      </w:tr>
      <w:tr w:rsidR="006E1404" w:rsidRPr="006E1404" w14:paraId="3E3D4EED" w14:textId="77777777" w:rsidTr="006E1404">
        <w:tc>
          <w:tcPr>
            <w:tcW w:w="2553" w:type="dxa"/>
          </w:tcPr>
          <w:p w14:paraId="13E407EF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lastRenderedPageBreak/>
              <w:t>Занятие 6.</w:t>
            </w:r>
          </w:p>
          <w:p w14:paraId="2E111AB1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Йоруба</w:t>
            </w:r>
          </w:p>
        </w:tc>
        <w:tc>
          <w:tcPr>
            <w:tcW w:w="1984" w:type="dxa"/>
          </w:tcPr>
          <w:p w14:paraId="6139BAFC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  <w:i/>
                <w:iCs/>
              </w:rPr>
              <w:t>Видео-лекция</w:t>
            </w:r>
          </w:p>
        </w:tc>
        <w:tc>
          <w:tcPr>
            <w:tcW w:w="5954" w:type="dxa"/>
          </w:tcPr>
          <w:p w14:paraId="7EC748B5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Распространение религии. Разные формы религии. Последователи религии Йоруба. Переплетение Йоруба с христианством. </w:t>
            </w:r>
          </w:p>
        </w:tc>
      </w:tr>
      <w:tr w:rsidR="006E1404" w:rsidRPr="006E1404" w14:paraId="679EAD10" w14:textId="77777777" w:rsidTr="006E1404">
        <w:tc>
          <w:tcPr>
            <w:tcW w:w="2553" w:type="dxa"/>
          </w:tcPr>
          <w:p w14:paraId="5109A7A6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Занятие 7.</w:t>
            </w:r>
          </w:p>
          <w:p w14:paraId="7A716511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Иудаизм </w:t>
            </w:r>
          </w:p>
        </w:tc>
        <w:tc>
          <w:tcPr>
            <w:tcW w:w="1984" w:type="dxa"/>
          </w:tcPr>
          <w:p w14:paraId="6B3F2E3E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  <w:i/>
                <w:iCs/>
              </w:rPr>
              <w:t>Видео-лекция</w:t>
            </w:r>
          </w:p>
        </w:tc>
        <w:tc>
          <w:tcPr>
            <w:tcW w:w="5954" w:type="dxa"/>
          </w:tcPr>
          <w:p w14:paraId="71DDDE1B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Предания в иудаизме. Еврейская Библия. Численность иудеев. Влияние иудаизма на мировую культуру и другие мировые религии. Особенности иудаизма.</w:t>
            </w:r>
          </w:p>
        </w:tc>
      </w:tr>
      <w:tr w:rsidR="006E1404" w:rsidRPr="006E1404" w14:paraId="734E8D53" w14:textId="77777777" w:rsidTr="006E1404">
        <w:tc>
          <w:tcPr>
            <w:tcW w:w="2553" w:type="dxa"/>
          </w:tcPr>
          <w:p w14:paraId="4D62375F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Занятие 8.</w:t>
            </w:r>
          </w:p>
          <w:p w14:paraId="4BF31B51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Даосизм </w:t>
            </w:r>
          </w:p>
        </w:tc>
        <w:tc>
          <w:tcPr>
            <w:tcW w:w="1984" w:type="dxa"/>
          </w:tcPr>
          <w:p w14:paraId="486BCA2B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  <w:i/>
                <w:iCs/>
              </w:rPr>
              <w:t>Видео-лекция</w:t>
            </w:r>
          </w:p>
        </w:tc>
        <w:tc>
          <w:tcPr>
            <w:tcW w:w="5954" w:type="dxa"/>
          </w:tcPr>
          <w:p w14:paraId="6A37A1FE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Основы даосизма. Ценности даосизма. Взаимодействие </w:t>
            </w:r>
            <w:proofErr w:type="spellStart"/>
            <w:r w:rsidRPr="006E1404">
              <w:rPr>
                <w:rFonts w:ascii="Times New Roman" w:hAnsi="Times New Roman" w:cs="Times New Roman"/>
              </w:rPr>
              <w:t>даосистов</w:t>
            </w:r>
            <w:proofErr w:type="spellEnd"/>
            <w:r w:rsidRPr="006E1404">
              <w:rPr>
                <w:rFonts w:ascii="Times New Roman" w:hAnsi="Times New Roman" w:cs="Times New Roman"/>
              </w:rPr>
              <w:t xml:space="preserve"> с миром. Сочетание даосизма и конфуцианства в Китае. </w:t>
            </w:r>
          </w:p>
        </w:tc>
      </w:tr>
      <w:tr w:rsidR="006E1404" w:rsidRPr="006E1404" w14:paraId="5F1FC0E0" w14:textId="77777777" w:rsidTr="006E1404">
        <w:tc>
          <w:tcPr>
            <w:tcW w:w="2553" w:type="dxa"/>
          </w:tcPr>
          <w:p w14:paraId="27909341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Занятие 9.</w:t>
            </w:r>
          </w:p>
          <w:p w14:paraId="706DDFE1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Атеизм </w:t>
            </w:r>
          </w:p>
        </w:tc>
        <w:tc>
          <w:tcPr>
            <w:tcW w:w="1984" w:type="dxa"/>
          </w:tcPr>
          <w:p w14:paraId="4232AE94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  <w:i/>
                <w:iCs/>
              </w:rPr>
              <w:t>Видео-лекция</w:t>
            </w:r>
          </w:p>
        </w:tc>
        <w:tc>
          <w:tcPr>
            <w:tcW w:w="5954" w:type="dxa"/>
          </w:tcPr>
          <w:p w14:paraId="2D6036B6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Предубеждения об атеизме. Влияние атеизма на мировую культуру. Численность атеистов в мире. Что защищают и отрицают атеисты. </w:t>
            </w:r>
          </w:p>
        </w:tc>
      </w:tr>
    </w:tbl>
    <w:p w14:paraId="60374CA1" w14:textId="77777777" w:rsidR="006E1404" w:rsidRPr="006E1404" w:rsidRDefault="006E1404" w:rsidP="006E140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E1404">
        <w:rPr>
          <w:rFonts w:ascii="Times New Roman" w:hAnsi="Times New Roman" w:cs="Times New Roman"/>
          <w:b/>
          <w:bCs/>
        </w:rPr>
        <w:t>Оценочные материалы</w:t>
      </w:r>
    </w:p>
    <w:p w14:paraId="4483B4F9" w14:textId="77777777" w:rsidR="006E1404" w:rsidRPr="006E1404" w:rsidRDefault="006E1404" w:rsidP="006E14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E1404">
        <w:rPr>
          <w:rFonts w:ascii="Times New Roman" w:hAnsi="Times New Roman" w:cs="Times New Roman"/>
        </w:rPr>
        <w:t>В модуле не предусмотрен текущий контроль и промежуточная аттестация.</w:t>
      </w:r>
    </w:p>
    <w:p w14:paraId="0BC2914C" w14:textId="77777777" w:rsidR="006E1404" w:rsidRPr="006E1404" w:rsidRDefault="006E1404" w:rsidP="006E140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4CC61C" w14:textId="77777777" w:rsidR="006E1404" w:rsidRPr="006E1404" w:rsidRDefault="006E1404" w:rsidP="006E140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E1404">
        <w:rPr>
          <w:rFonts w:ascii="Times New Roman" w:hAnsi="Times New Roman" w:cs="Times New Roman"/>
          <w:b/>
          <w:bCs/>
        </w:rPr>
        <w:t>Учебно-методические материалы модуля:</w:t>
      </w:r>
    </w:p>
    <w:p w14:paraId="1658EE2D" w14:textId="77777777" w:rsidR="006E1404" w:rsidRPr="006E1404" w:rsidRDefault="006E1404" w:rsidP="006E14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E1404">
        <w:rPr>
          <w:rFonts w:ascii="Times New Roman" w:hAnsi="Times New Roman" w:cs="Times New Roman"/>
        </w:rPr>
        <w:t>Учебно-методическая помощь обучающимся оказывается в форме дистанционных индивидуальных и (или) групповых консультаций авторов программы и путём размещения на онлайн-платформе соответствующего Контента для самостоятельного изучения:</w:t>
      </w:r>
    </w:p>
    <w:p w14:paraId="6CB5EB31" w14:textId="77777777" w:rsidR="006E1404" w:rsidRPr="006E1404" w:rsidRDefault="006E1404" w:rsidP="006E14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E1404">
        <w:rPr>
          <w:rFonts w:ascii="Times New Roman" w:hAnsi="Times New Roman" w:cs="Times New Roman"/>
        </w:rPr>
        <w:t>- дополнительный материал в электронном виде.</w:t>
      </w:r>
    </w:p>
    <w:p w14:paraId="78648E48" w14:textId="44B354AB" w:rsidR="00191180" w:rsidRPr="00E70142" w:rsidRDefault="00191180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28F56D2" w14:textId="2DAE9A2F" w:rsidR="006A0695" w:rsidRPr="00BE5473" w:rsidRDefault="00320F82" w:rsidP="00BE5473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320F82">
        <w:rPr>
          <w:rFonts w:ascii="Times New Roman" w:hAnsi="Times New Roman" w:cs="Times New Roman"/>
          <w:b/>
          <w:bCs/>
          <w:u w:val="single"/>
        </w:rPr>
        <w:t xml:space="preserve">Модуль 4. </w:t>
      </w:r>
      <w:r w:rsidR="001A17EF" w:rsidRPr="001A17EF">
        <w:rPr>
          <w:rFonts w:ascii="Times New Roman" w:hAnsi="Times New Roman" w:cs="Times New Roman"/>
          <w:b/>
          <w:bCs/>
          <w:u w:val="single"/>
        </w:rPr>
        <w:t>Религия сегодня. Психологическая помощь</w:t>
      </w:r>
    </w:p>
    <w:p w14:paraId="7AF894E5" w14:textId="32361C1C" w:rsidR="00265EC9" w:rsidRDefault="00BE5473" w:rsidP="00265EC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5473">
        <w:rPr>
          <w:rFonts w:ascii="Times New Roman" w:hAnsi="Times New Roman" w:cs="Times New Roman"/>
          <w:b/>
          <w:bCs/>
        </w:rPr>
        <w:t xml:space="preserve">Цель модуля – </w:t>
      </w:r>
      <w:r w:rsidR="00265EC9" w:rsidRPr="00265EC9">
        <w:rPr>
          <w:rFonts w:ascii="Times New Roman" w:hAnsi="Times New Roman" w:cs="Times New Roman"/>
        </w:rPr>
        <w:t>обеспечение знаниями</w:t>
      </w:r>
      <w:r w:rsidR="00C626B0">
        <w:rPr>
          <w:rFonts w:ascii="Times New Roman" w:hAnsi="Times New Roman" w:cs="Times New Roman"/>
        </w:rPr>
        <w:t xml:space="preserve"> </w:t>
      </w:r>
      <w:r w:rsidR="001A17EF">
        <w:rPr>
          <w:rFonts w:ascii="Times New Roman" w:hAnsi="Times New Roman" w:cs="Times New Roman"/>
        </w:rPr>
        <w:t xml:space="preserve">о </w:t>
      </w:r>
      <w:r w:rsidR="001A17EF" w:rsidRPr="001A17EF">
        <w:rPr>
          <w:rFonts w:ascii="Times New Roman" w:hAnsi="Times New Roman" w:cs="Times New Roman"/>
        </w:rPr>
        <w:t>взаимосвязи между психологией и религией дл</w:t>
      </w:r>
      <w:r w:rsidR="005573DB">
        <w:rPr>
          <w:rFonts w:ascii="Times New Roman" w:hAnsi="Times New Roman" w:cs="Times New Roman"/>
        </w:rPr>
        <w:t>я более глубокого понимания роли</w:t>
      </w:r>
      <w:r w:rsidR="001A17EF" w:rsidRPr="001A17EF">
        <w:rPr>
          <w:rFonts w:ascii="Times New Roman" w:hAnsi="Times New Roman" w:cs="Times New Roman"/>
        </w:rPr>
        <w:t xml:space="preserve"> религии в жизни людей</w:t>
      </w:r>
      <w:r w:rsidR="00265EC9" w:rsidRPr="00265EC9">
        <w:rPr>
          <w:rFonts w:ascii="Times New Roman" w:hAnsi="Times New Roman" w:cs="Times New Roman"/>
        </w:rPr>
        <w:t xml:space="preserve">. </w:t>
      </w:r>
    </w:p>
    <w:p w14:paraId="23E31B75" w14:textId="71FFBCBD" w:rsidR="00BE5473" w:rsidRPr="00BE5473" w:rsidRDefault="00BE5473" w:rsidP="00265EC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BE5473">
        <w:rPr>
          <w:rFonts w:ascii="Times New Roman" w:hAnsi="Times New Roman" w:cs="Times New Roman"/>
          <w:b/>
          <w:bCs/>
        </w:rPr>
        <w:t>Задачи:</w:t>
      </w:r>
    </w:p>
    <w:p w14:paraId="6968D85B" w14:textId="1EEEE616" w:rsidR="00ED0821" w:rsidRPr="00ED0821" w:rsidRDefault="00ED0821" w:rsidP="00ED0821">
      <w:pPr>
        <w:spacing w:after="0" w:line="240" w:lineRule="auto"/>
        <w:rPr>
          <w:rFonts w:ascii="Times New Roman" w:hAnsi="Times New Roman" w:cs="Times New Roman"/>
        </w:rPr>
      </w:pPr>
      <w:r w:rsidRPr="00ED0821">
        <w:rPr>
          <w:rFonts w:ascii="Times New Roman" w:hAnsi="Times New Roman" w:cs="Times New Roman"/>
        </w:rPr>
        <w:t xml:space="preserve">- </w:t>
      </w:r>
      <w:r w:rsidR="001A17EF">
        <w:rPr>
          <w:rFonts w:ascii="Times New Roman" w:hAnsi="Times New Roman" w:cs="Times New Roman"/>
        </w:rPr>
        <w:t xml:space="preserve">познакомить обучающихся с </w:t>
      </w:r>
      <w:bookmarkStart w:id="12" w:name="_Hlk168926699"/>
      <w:r w:rsidR="001A17EF">
        <w:rPr>
          <w:rFonts w:ascii="Times New Roman" w:hAnsi="Times New Roman" w:cs="Times New Roman"/>
        </w:rPr>
        <w:t>вариантами работы с доверителями с разными религиозными убеждениями</w:t>
      </w:r>
      <w:r w:rsidRPr="00ED0821">
        <w:rPr>
          <w:rFonts w:ascii="Times New Roman" w:hAnsi="Times New Roman" w:cs="Times New Roman"/>
        </w:rPr>
        <w:t>;</w:t>
      </w:r>
    </w:p>
    <w:bookmarkEnd w:id="12"/>
    <w:p w14:paraId="76411138" w14:textId="449FE93B" w:rsidR="00ED0821" w:rsidRPr="00ED0821" w:rsidRDefault="00ED0821" w:rsidP="00ED0821">
      <w:pPr>
        <w:spacing w:after="0" w:line="240" w:lineRule="auto"/>
        <w:rPr>
          <w:rFonts w:ascii="Times New Roman" w:hAnsi="Times New Roman" w:cs="Times New Roman"/>
        </w:rPr>
      </w:pPr>
      <w:r w:rsidRPr="00ED0821">
        <w:rPr>
          <w:rFonts w:ascii="Times New Roman" w:hAnsi="Times New Roman" w:cs="Times New Roman"/>
        </w:rPr>
        <w:t xml:space="preserve">- раскрыть </w:t>
      </w:r>
      <w:bookmarkStart w:id="13" w:name="_Hlk168926725"/>
      <w:r w:rsidR="001A17EF">
        <w:rPr>
          <w:rFonts w:ascii="Times New Roman" w:hAnsi="Times New Roman" w:cs="Times New Roman"/>
        </w:rPr>
        <w:t>взаимодействие религий друг с другом</w:t>
      </w:r>
      <w:bookmarkEnd w:id="13"/>
      <w:r w:rsidR="001A17EF">
        <w:rPr>
          <w:rFonts w:ascii="Times New Roman" w:hAnsi="Times New Roman" w:cs="Times New Roman"/>
        </w:rPr>
        <w:t>.</w:t>
      </w:r>
    </w:p>
    <w:p w14:paraId="2DDBFAA0" w14:textId="77777777" w:rsidR="001A17EF" w:rsidRDefault="001A17EF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ABFBB33" w14:textId="54F3F3C7" w:rsidR="00BE5473" w:rsidRPr="00E70142" w:rsidRDefault="00BE5473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E5473">
        <w:rPr>
          <w:rFonts w:ascii="Times New Roman" w:hAnsi="Times New Roman" w:cs="Times New Roman"/>
          <w:b/>
          <w:bCs/>
        </w:rPr>
        <w:t>Объем модуля:</w:t>
      </w:r>
    </w:p>
    <w:tbl>
      <w:tblPr>
        <w:tblStyle w:val="a3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560"/>
        <w:gridCol w:w="992"/>
        <w:gridCol w:w="1276"/>
        <w:gridCol w:w="1134"/>
        <w:gridCol w:w="2268"/>
      </w:tblGrid>
      <w:tr w:rsidR="006E1404" w:rsidRPr="006E1404" w14:paraId="01896C25" w14:textId="77777777" w:rsidTr="006E1404">
        <w:tc>
          <w:tcPr>
            <w:tcW w:w="710" w:type="dxa"/>
            <w:vMerge w:val="restart"/>
          </w:tcPr>
          <w:p w14:paraId="195ABECB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№ занятия</w:t>
            </w:r>
          </w:p>
        </w:tc>
        <w:tc>
          <w:tcPr>
            <w:tcW w:w="2551" w:type="dxa"/>
            <w:vMerge w:val="restart"/>
          </w:tcPr>
          <w:p w14:paraId="49562020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Наименование тем и модулей</w:t>
            </w:r>
          </w:p>
        </w:tc>
        <w:tc>
          <w:tcPr>
            <w:tcW w:w="1560" w:type="dxa"/>
            <w:vMerge w:val="restart"/>
          </w:tcPr>
          <w:p w14:paraId="081B562D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Общая трудоёмкость, в акад. час</w:t>
            </w:r>
          </w:p>
        </w:tc>
        <w:tc>
          <w:tcPr>
            <w:tcW w:w="3402" w:type="dxa"/>
            <w:gridSpan w:val="3"/>
          </w:tcPr>
          <w:p w14:paraId="1BC5BB11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Виды учебных занятий, учебных работ</w:t>
            </w:r>
          </w:p>
        </w:tc>
        <w:tc>
          <w:tcPr>
            <w:tcW w:w="2268" w:type="dxa"/>
            <w:vMerge w:val="restart"/>
          </w:tcPr>
          <w:p w14:paraId="0BA62FEE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Формы контроля</w:t>
            </w:r>
          </w:p>
        </w:tc>
      </w:tr>
      <w:tr w:rsidR="006E1404" w:rsidRPr="006E1404" w14:paraId="7EFC8AC0" w14:textId="77777777" w:rsidTr="006E1404">
        <w:tc>
          <w:tcPr>
            <w:tcW w:w="710" w:type="dxa"/>
            <w:vMerge/>
          </w:tcPr>
          <w:p w14:paraId="10068124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vMerge/>
          </w:tcPr>
          <w:p w14:paraId="6494F04F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vMerge/>
          </w:tcPr>
          <w:p w14:paraId="40D3EED0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14:paraId="1D7D7722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Лекции</w:t>
            </w:r>
          </w:p>
        </w:tc>
        <w:tc>
          <w:tcPr>
            <w:tcW w:w="1276" w:type="dxa"/>
          </w:tcPr>
          <w:p w14:paraId="71501775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Практика</w:t>
            </w:r>
          </w:p>
        </w:tc>
        <w:tc>
          <w:tcPr>
            <w:tcW w:w="1134" w:type="dxa"/>
          </w:tcPr>
          <w:p w14:paraId="28A0E7FB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E1404">
              <w:rPr>
                <w:rFonts w:ascii="Times New Roman" w:hAnsi="Times New Roman" w:cs="Times New Roman"/>
                <w:b/>
                <w:bCs/>
              </w:rPr>
              <w:t>Самост</w:t>
            </w:r>
            <w:proofErr w:type="spellEnd"/>
            <w:r w:rsidRPr="006E1404">
              <w:rPr>
                <w:rFonts w:ascii="Times New Roman" w:hAnsi="Times New Roman" w:cs="Times New Roman"/>
                <w:b/>
                <w:bCs/>
              </w:rPr>
              <w:t>. работа</w:t>
            </w:r>
          </w:p>
        </w:tc>
        <w:tc>
          <w:tcPr>
            <w:tcW w:w="2268" w:type="dxa"/>
            <w:vMerge/>
          </w:tcPr>
          <w:p w14:paraId="3FF0410E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E1404" w:rsidRPr="006E1404" w14:paraId="4ED0B819" w14:textId="77777777" w:rsidTr="006E1404">
        <w:tc>
          <w:tcPr>
            <w:tcW w:w="710" w:type="dxa"/>
          </w:tcPr>
          <w:p w14:paraId="0E0D60C9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14:paraId="3246BAE3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Как общаться и работать с представителями разных религий</w:t>
            </w:r>
          </w:p>
        </w:tc>
        <w:tc>
          <w:tcPr>
            <w:tcW w:w="1560" w:type="dxa"/>
          </w:tcPr>
          <w:p w14:paraId="5E7C7553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992" w:type="dxa"/>
          </w:tcPr>
          <w:p w14:paraId="67ADC957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276" w:type="dxa"/>
          </w:tcPr>
          <w:p w14:paraId="111206CB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B9B5AB5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1F3BE1A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</w:tr>
      <w:tr w:rsidR="006E1404" w:rsidRPr="006E1404" w14:paraId="535252C9" w14:textId="77777777" w:rsidTr="006E1404">
        <w:tc>
          <w:tcPr>
            <w:tcW w:w="710" w:type="dxa"/>
          </w:tcPr>
          <w:p w14:paraId="383369F4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14:paraId="27748B6F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Верующие в разное или неверующие</w:t>
            </w:r>
          </w:p>
        </w:tc>
        <w:tc>
          <w:tcPr>
            <w:tcW w:w="1560" w:type="dxa"/>
          </w:tcPr>
          <w:p w14:paraId="3D15FA57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992" w:type="dxa"/>
          </w:tcPr>
          <w:p w14:paraId="0F31AD5B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276" w:type="dxa"/>
          </w:tcPr>
          <w:p w14:paraId="7FD4360D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B2A8132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8AB0100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</w:tr>
      <w:tr w:rsidR="001A17EF" w:rsidRPr="006E1404" w14:paraId="2A660A4E" w14:textId="77777777" w:rsidTr="005573DB">
        <w:tc>
          <w:tcPr>
            <w:tcW w:w="3261" w:type="dxa"/>
            <w:gridSpan w:val="2"/>
            <w:shd w:val="clear" w:color="auto" w:fill="EDEDED" w:themeFill="accent3" w:themeFillTint="33"/>
          </w:tcPr>
          <w:p w14:paraId="6253AFC1" w14:textId="64AD2F3E" w:rsidR="001A17EF" w:rsidRPr="006E1404" w:rsidRDefault="001A17EF" w:rsidP="001A17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3F8A5BBA" w14:textId="28C61533" w:rsidR="001A17EF" w:rsidRPr="006E1404" w:rsidRDefault="001A17EF" w:rsidP="001A17EF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0,75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39EDB587" w14:textId="52281D7E" w:rsidR="001A17EF" w:rsidRPr="006E1404" w:rsidRDefault="001A17EF" w:rsidP="001A17EF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0,75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6F59D667" w14:textId="62FA406D" w:rsidR="001A17EF" w:rsidRPr="006E1404" w:rsidRDefault="001A17EF" w:rsidP="001A17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64832FDE" w14:textId="77777777" w:rsidR="001A17EF" w:rsidRPr="006E1404" w:rsidRDefault="001A17EF" w:rsidP="001A17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EDEDED" w:themeFill="accent3" w:themeFillTint="33"/>
          </w:tcPr>
          <w:p w14:paraId="17D03AA2" w14:textId="77777777" w:rsidR="001A17EF" w:rsidRPr="006E1404" w:rsidRDefault="001A17EF" w:rsidP="001A17EF">
            <w:pPr>
              <w:rPr>
                <w:rFonts w:ascii="Times New Roman" w:hAnsi="Times New Roman" w:cs="Times New Roman"/>
              </w:rPr>
            </w:pPr>
          </w:p>
        </w:tc>
      </w:tr>
    </w:tbl>
    <w:p w14:paraId="5FE4DB22" w14:textId="77777777" w:rsidR="00191180" w:rsidRPr="00E70142" w:rsidRDefault="00191180" w:rsidP="00FD1928">
      <w:pPr>
        <w:spacing w:after="0" w:line="240" w:lineRule="auto"/>
        <w:rPr>
          <w:rFonts w:ascii="Times New Roman" w:hAnsi="Times New Roman" w:cs="Times New Roman"/>
        </w:rPr>
      </w:pPr>
    </w:p>
    <w:p w14:paraId="7D5C791E" w14:textId="12BC6113" w:rsidR="00191180" w:rsidRPr="00E70142" w:rsidRDefault="00191180" w:rsidP="00FD1928">
      <w:pPr>
        <w:spacing w:after="0" w:line="240" w:lineRule="auto"/>
        <w:rPr>
          <w:rFonts w:ascii="Times New Roman" w:hAnsi="Times New Roman" w:cs="Times New Roman"/>
        </w:rPr>
      </w:pPr>
      <w:r w:rsidRPr="00E70142">
        <w:rPr>
          <w:rFonts w:ascii="Times New Roman" w:hAnsi="Times New Roman" w:cs="Times New Roman"/>
        </w:rPr>
        <w:t xml:space="preserve"> </w:t>
      </w:r>
      <w:r w:rsidRPr="00E70142">
        <w:rPr>
          <w:rFonts w:ascii="Times New Roman" w:hAnsi="Times New Roman" w:cs="Times New Roman"/>
          <w:b/>
          <w:bCs/>
        </w:rPr>
        <w:t>Содержание программы</w:t>
      </w:r>
      <w:r w:rsidRPr="00E70142">
        <w:rPr>
          <w:rFonts w:ascii="Times New Roman" w:hAnsi="Times New Roman" w:cs="Times New Roman"/>
        </w:rPr>
        <w:t>:</w:t>
      </w:r>
    </w:p>
    <w:tbl>
      <w:tblPr>
        <w:tblStyle w:val="a3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45"/>
        <w:gridCol w:w="1701"/>
        <w:gridCol w:w="5245"/>
      </w:tblGrid>
      <w:tr w:rsidR="006E1404" w:rsidRPr="006E1404" w14:paraId="64D0DDA5" w14:textId="77777777" w:rsidTr="006E1404">
        <w:tc>
          <w:tcPr>
            <w:tcW w:w="3545" w:type="dxa"/>
          </w:tcPr>
          <w:p w14:paraId="58097F68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Занятие 1.</w:t>
            </w:r>
          </w:p>
          <w:p w14:paraId="7F698B93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Как общаться и работать с представителями разных религий</w:t>
            </w:r>
          </w:p>
        </w:tc>
        <w:tc>
          <w:tcPr>
            <w:tcW w:w="1701" w:type="dxa"/>
          </w:tcPr>
          <w:p w14:paraId="0F1C7B98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  <w:i/>
                <w:iCs/>
              </w:rPr>
              <w:t>Видео-лекция</w:t>
            </w:r>
          </w:p>
        </w:tc>
        <w:tc>
          <w:tcPr>
            <w:tcW w:w="5245" w:type="dxa"/>
          </w:tcPr>
          <w:p w14:paraId="52BE2CFE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Что важно учитывать при работе с доверителем. Разрешение психологических проблем через религию. Как работать с доверителем с религиозными предубеждениями. </w:t>
            </w:r>
          </w:p>
        </w:tc>
      </w:tr>
      <w:tr w:rsidR="006E1404" w:rsidRPr="006E1404" w14:paraId="6B50C16C" w14:textId="77777777" w:rsidTr="006E1404">
        <w:tc>
          <w:tcPr>
            <w:tcW w:w="3545" w:type="dxa"/>
          </w:tcPr>
          <w:p w14:paraId="3BD3E6D2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Занятие 2.</w:t>
            </w:r>
          </w:p>
          <w:p w14:paraId="4B4AE500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Верующие в разное или неверующие</w:t>
            </w:r>
          </w:p>
        </w:tc>
        <w:tc>
          <w:tcPr>
            <w:tcW w:w="1701" w:type="dxa"/>
          </w:tcPr>
          <w:p w14:paraId="133FFB42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  <w:i/>
                <w:iCs/>
              </w:rPr>
              <w:t>Видео-лекция</w:t>
            </w:r>
          </w:p>
        </w:tc>
        <w:tc>
          <w:tcPr>
            <w:tcW w:w="5245" w:type="dxa"/>
          </w:tcPr>
          <w:p w14:paraId="1896C6AE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 xml:space="preserve">Взаимодействие религий друг с другом. Пример истории Афанасия Никитина. Смешанные браки. Восприятие и ценности неверующих людей. </w:t>
            </w:r>
          </w:p>
        </w:tc>
      </w:tr>
    </w:tbl>
    <w:p w14:paraId="14193FA0" w14:textId="77777777" w:rsidR="006E1404" w:rsidRPr="006E1404" w:rsidRDefault="006E1404" w:rsidP="006E140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E1404">
        <w:rPr>
          <w:rFonts w:ascii="Times New Roman" w:hAnsi="Times New Roman" w:cs="Times New Roman"/>
          <w:b/>
          <w:bCs/>
        </w:rPr>
        <w:t>Оценочные материалы</w:t>
      </w:r>
    </w:p>
    <w:p w14:paraId="27AAAC7A" w14:textId="77777777" w:rsidR="006E1404" w:rsidRPr="006E1404" w:rsidRDefault="006E1404" w:rsidP="006E14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E1404">
        <w:rPr>
          <w:rFonts w:ascii="Times New Roman" w:hAnsi="Times New Roman" w:cs="Times New Roman"/>
        </w:rPr>
        <w:t>В модуле не предусмотрен текущий контроль и промежуточная аттестация.</w:t>
      </w:r>
    </w:p>
    <w:p w14:paraId="0AB9A71E" w14:textId="77777777" w:rsidR="006E1404" w:rsidRPr="006E1404" w:rsidRDefault="006E1404" w:rsidP="006E140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E1404">
        <w:rPr>
          <w:rFonts w:ascii="Times New Roman" w:hAnsi="Times New Roman" w:cs="Times New Roman"/>
          <w:b/>
          <w:bCs/>
        </w:rPr>
        <w:t>Учебно-методические материалы модуля:</w:t>
      </w:r>
    </w:p>
    <w:p w14:paraId="0F4CEA0A" w14:textId="77777777" w:rsidR="006E1404" w:rsidRPr="006E1404" w:rsidRDefault="006E1404" w:rsidP="006E14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E1404">
        <w:rPr>
          <w:rFonts w:ascii="Times New Roman" w:hAnsi="Times New Roman" w:cs="Times New Roman"/>
        </w:rPr>
        <w:t>Учебно-методическая помощь обучающимся оказывается в форме дистанционных индивидуальных и (или) групповых консультаций авторов программы и путём размещения на онлайн-платформе соответствующего Контента для самостоятельного изучения:</w:t>
      </w:r>
    </w:p>
    <w:p w14:paraId="14BB47B2" w14:textId="77777777" w:rsidR="006E1404" w:rsidRPr="006E1404" w:rsidRDefault="006E1404" w:rsidP="006E14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E1404">
        <w:rPr>
          <w:rFonts w:ascii="Times New Roman" w:hAnsi="Times New Roman" w:cs="Times New Roman"/>
        </w:rPr>
        <w:lastRenderedPageBreak/>
        <w:t>- дополнительный материал в электронном виде.</w:t>
      </w:r>
    </w:p>
    <w:p w14:paraId="187A8563" w14:textId="77777777" w:rsidR="006E1404" w:rsidRPr="006E1404" w:rsidRDefault="006E1404" w:rsidP="006E140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DAD297" w14:textId="77777777" w:rsidR="006E1404" w:rsidRDefault="006E1404" w:rsidP="00061AC7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389E8041" w14:textId="5156C4FE" w:rsidR="00061AC7" w:rsidRPr="00BE5473" w:rsidRDefault="00061AC7" w:rsidP="00061AC7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320F82">
        <w:rPr>
          <w:rFonts w:ascii="Times New Roman" w:hAnsi="Times New Roman" w:cs="Times New Roman"/>
          <w:b/>
          <w:bCs/>
          <w:u w:val="single"/>
        </w:rPr>
        <w:t xml:space="preserve">Модуль </w:t>
      </w:r>
      <w:r>
        <w:rPr>
          <w:rFonts w:ascii="Times New Roman" w:hAnsi="Times New Roman" w:cs="Times New Roman"/>
          <w:b/>
          <w:bCs/>
          <w:u w:val="single"/>
        </w:rPr>
        <w:t>5</w:t>
      </w:r>
      <w:r w:rsidRPr="00320F82">
        <w:rPr>
          <w:rFonts w:ascii="Times New Roman" w:hAnsi="Times New Roman" w:cs="Times New Roman"/>
          <w:b/>
          <w:bCs/>
          <w:u w:val="single"/>
        </w:rPr>
        <w:t xml:space="preserve">. </w:t>
      </w:r>
      <w:r w:rsidR="001A17EF" w:rsidRPr="001A17EF">
        <w:rPr>
          <w:rFonts w:ascii="Times New Roman" w:hAnsi="Times New Roman" w:cs="Times New Roman"/>
          <w:b/>
          <w:bCs/>
          <w:u w:val="single"/>
        </w:rPr>
        <w:t xml:space="preserve">Религиозное наследие России </w:t>
      </w:r>
    </w:p>
    <w:p w14:paraId="33AB0133" w14:textId="771FE0A1" w:rsidR="00061AC7" w:rsidRDefault="00061AC7" w:rsidP="00061A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5473">
        <w:rPr>
          <w:rFonts w:ascii="Times New Roman" w:hAnsi="Times New Roman" w:cs="Times New Roman"/>
          <w:b/>
          <w:bCs/>
        </w:rPr>
        <w:t xml:space="preserve">Цель модуля – </w:t>
      </w:r>
      <w:r w:rsidRPr="00265EC9">
        <w:rPr>
          <w:rFonts w:ascii="Times New Roman" w:hAnsi="Times New Roman" w:cs="Times New Roman"/>
        </w:rPr>
        <w:t>обеспечение знаниями</w:t>
      </w:r>
      <w:r>
        <w:rPr>
          <w:rFonts w:ascii="Times New Roman" w:hAnsi="Times New Roman" w:cs="Times New Roman"/>
        </w:rPr>
        <w:t xml:space="preserve"> </w:t>
      </w:r>
      <w:r w:rsidR="00FE3878">
        <w:rPr>
          <w:rFonts w:ascii="Times New Roman" w:hAnsi="Times New Roman" w:cs="Times New Roman"/>
        </w:rPr>
        <w:t>о</w:t>
      </w:r>
      <w:r w:rsidR="00FE3878" w:rsidRPr="00FE3878">
        <w:rPr>
          <w:rFonts w:ascii="Times New Roman" w:hAnsi="Times New Roman" w:cs="Times New Roman"/>
        </w:rPr>
        <w:t xml:space="preserve"> возникновении</w:t>
      </w:r>
      <w:r w:rsidR="00FE3878">
        <w:t xml:space="preserve"> </w:t>
      </w:r>
      <w:r w:rsidR="00FE3878" w:rsidRPr="00FE3878">
        <w:rPr>
          <w:rFonts w:ascii="Times New Roman" w:hAnsi="Times New Roman" w:cs="Times New Roman"/>
        </w:rPr>
        <w:t>религиозных культур</w:t>
      </w:r>
      <w:r w:rsidR="00FE3878">
        <w:rPr>
          <w:rFonts w:ascii="Times New Roman" w:hAnsi="Times New Roman" w:cs="Times New Roman"/>
        </w:rPr>
        <w:t xml:space="preserve"> на территории современной России</w:t>
      </w:r>
      <w:r w:rsidRPr="00265EC9">
        <w:rPr>
          <w:rFonts w:ascii="Times New Roman" w:hAnsi="Times New Roman" w:cs="Times New Roman"/>
        </w:rPr>
        <w:t xml:space="preserve">. </w:t>
      </w:r>
    </w:p>
    <w:p w14:paraId="4259D539" w14:textId="77777777" w:rsidR="00061AC7" w:rsidRPr="00BE5473" w:rsidRDefault="00061AC7" w:rsidP="00061AC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BE5473">
        <w:rPr>
          <w:rFonts w:ascii="Times New Roman" w:hAnsi="Times New Roman" w:cs="Times New Roman"/>
          <w:b/>
          <w:bCs/>
        </w:rPr>
        <w:t>Задачи:</w:t>
      </w:r>
    </w:p>
    <w:p w14:paraId="0B55C16E" w14:textId="6CDC49C8" w:rsidR="00061AC7" w:rsidRPr="00ED0821" w:rsidRDefault="00061AC7" w:rsidP="00061AC7">
      <w:pPr>
        <w:spacing w:after="0" w:line="240" w:lineRule="auto"/>
        <w:rPr>
          <w:rFonts w:ascii="Times New Roman" w:hAnsi="Times New Roman" w:cs="Times New Roman"/>
        </w:rPr>
      </w:pPr>
      <w:r w:rsidRPr="00ED0821">
        <w:rPr>
          <w:rFonts w:ascii="Times New Roman" w:hAnsi="Times New Roman" w:cs="Times New Roman"/>
        </w:rPr>
        <w:t xml:space="preserve">- раскрыть </w:t>
      </w:r>
      <w:bookmarkStart w:id="14" w:name="_Hlk168927162"/>
      <w:r w:rsidR="00FE3878">
        <w:rPr>
          <w:rFonts w:ascii="Times New Roman" w:hAnsi="Times New Roman" w:cs="Times New Roman"/>
        </w:rPr>
        <w:t>историю возникновения различных религий на территории современной России</w:t>
      </w:r>
      <w:bookmarkEnd w:id="14"/>
      <w:r w:rsidRPr="00ED0821">
        <w:rPr>
          <w:rFonts w:ascii="Times New Roman" w:hAnsi="Times New Roman" w:cs="Times New Roman"/>
        </w:rPr>
        <w:t>;</w:t>
      </w:r>
    </w:p>
    <w:p w14:paraId="73EA44A4" w14:textId="2299823C" w:rsidR="00061AC7" w:rsidRPr="00ED0821" w:rsidRDefault="00061AC7" w:rsidP="00061AC7">
      <w:pPr>
        <w:spacing w:after="0" w:line="240" w:lineRule="auto"/>
        <w:rPr>
          <w:rFonts w:ascii="Times New Roman" w:hAnsi="Times New Roman" w:cs="Times New Roman"/>
        </w:rPr>
      </w:pPr>
      <w:r w:rsidRPr="00ED0821">
        <w:rPr>
          <w:rFonts w:ascii="Times New Roman" w:hAnsi="Times New Roman" w:cs="Times New Roman"/>
        </w:rPr>
        <w:t xml:space="preserve">- </w:t>
      </w:r>
      <w:r w:rsidR="00FE3878">
        <w:rPr>
          <w:rFonts w:ascii="Times New Roman" w:hAnsi="Times New Roman" w:cs="Times New Roman"/>
        </w:rPr>
        <w:t xml:space="preserve">познакомить обучающихся с </w:t>
      </w:r>
      <w:bookmarkStart w:id="15" w:name="_Hlk168927188"/>
      <w:r w:rsidR="00FE3878">
        <w:rPr>
          <w:rFonts w:ascii="Times New Roman" w:hAnsi="Times New Roman" w:cs="Times New Roman"/>
        </w:rPr>
        <w:t>памятными и священными местами, связанными с разными религиозными культурами</w:t>
      </w:r>
      <w:bookmarkEnd w:id="15"/>
      <w:r w:rsidR="00FE3878">
        <w:rPr>
          <w:rFonts w:ascii="Times New Roman" w:hAnsi="Times New Roman" w:cs="Times New Roman"/>
        </w:rPr>
        <w:t>.</w:t>
      </w:r>
    </w:p>
    <w:p w14:paraId="0A65C366" w14:textId="77777777" w:rsidR="00866981" w:rsidRDefault="00866981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E2E3C55" w14:textId="5539184A" w:rsidR="00061AC7" w:rsidRPr="00E70142" w:rsidRDefault="00061AC7" w:rsidP="00061AC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E5473">
        <w:rPr>
          <w:rFonts w:ascii="Times New Roman" w:hAnsi="Times New Roman" w:cs="Times New Roman"/>
          <w:b/>
          <w:bCs/>
        </w:rPr>
        <w:t>Объем модуля:</w:t>
      </w:r>
    </w:p>
    <w:tbl>
      <w:tblPr>
        <w:tblStyle w:val="a3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560"/>
        <w:gridCol w:w="992"/>
        <w:gridCol w:w="1276"/>
        <w:gridCol w:w="1134"/>
        <w:gridCol w:w="2268"/>
      </w:tblGrid>
      <w:tr w:rsidR="006E1404" w:rsidRPr="006E1404" w14:paraId="7643CD7A" w14:textId="77777777" w:rsidTr="006E1404">
        <w:tc>
          <w:tcPr>
            <w:tcW w:w="710" w:type="dxa"/>
            <w:vMerge w:val="restart"/>
          </w:tcPr>
          <w:p w14:paraId="7588270E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№ занятия</w:t>
            </w:r>
          </w:p>
        </w:tc>
        <w:tc>
          <w:tcPr>
            <w:tcW w:w="2551" w:type="dxa"/>
            <w:vMerge w:val="restart"/>
          </w:tcPr>
          <w:p w14:paraId="034F3335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Наименование тем и модулей</w:t>
            </w:r>
          </w:p>
        </w:tc>
        <w:tc>
          <w:tcPr>
            <w:tcW w:w="1560" w:type="dxa"/>
            <w:vMerge w:val="restart"/>
          </w:tcPr>
          <w:p w14:paraId="106C3A1E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Общая трудоёмкость, в акад. час</w:t>
            </w:r>
          </w:p>
        </w:tc>
        <w:tc>
          <w:tcPr>
            <w:tcW w:w="3402" w:type="dxa"/>
            <w:gridSpan w:val="3"/>
          </w:tcPr>
          <w:p w14:paraId="22FE5DC8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Виды учебных занятий, учебных работ</w:t>
            </w:r>
          </w:p>
        </w:tc>
        <w:tc>
          <w:tcPr>
            <w:tcW w:w="2268" w:type="dxa"/>
            <w:vMerge w:val="restart"/>
          </w:tcPr>
          <w:p w14:paraId="136073B6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Формы контроля</w:t>
            </w:r>
          </w:p>
        </w:tc>
      </w:tr>
      <w:tr w:rsidR="006E1404" w:rsidRPr="006E1404" w14:paraId="37D4B84B" w14:textId="77777777" w:rsidTr="006E1404">
        <w:tc>
          <w:tcPr>
            <w:tcW w:w="710" w:type="dxa"/>
            <w:vMerge/>
          </w:tcPr>
          <w:p w14:paraId="222EC2A6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vMerge/>
          </w:tcPr>
          <w:p w14:paraId="76EE218F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vMerge/>
          </w:tcPr>
          <w:p w14:paraId="288A6130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14:paraId="5FBF3A30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Лекции</w:t>
            </w:r>
          </w:p>
        </w:tc>
        <w:tc>
          <w:tcPr>
            <w:tcW w:w="1276" w:type="dxa"/>
          </w:tcPr>
          <w:p w14:paraId="462835C7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Практика</w:t>
            </w:r>
          </w:p>
        </w:tc>
        <w:tc>
          <w:tcPr>
            <w:tcW w:w="1134" w:type="dxa"/>
          </w:tcPr>
          <w:p w14:paraId="0FA3F42E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E1404">
              <w:rPr>
                <w:rFonts w:ascii="Times New Roman" w:hAnsi="Times New Roman" w:cs="Times New Roman"/>
                <w:b/>
                <w:bCs/>
              </w:rPr>
              <w:t>Самост</w:t>
            </w:r>
            <w:proofErr w:type="spellEnd"/>
            <w:r w:rsidRPr="006E1404">
              <w:rPr>
                <w:rFonts w:ascii="Times New Roman" w:hAnsi="Times New Roman" w:cs="Times New Roman"/>
                <w:b/>
                <w:bCs/>
              </w:rPr>
              <w:t>. работа</w:t>
            </w:r>
          </w:p>
        </w:tc>
        <w:tc>
          <w:tcPr>
            <w:tcW w:w="2268" w:type="dxa"/>
            <w:vMerge/>
          </w:tcPr>
          <w:p w14:paraId="1FDB36DE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E1404" w:rsidRPr="006E1404" w14:paraId="31D62834" w14:textId="77777777" w:rsidTr="006E1404">
        <w:tc>
          <w:tcPr>
            <w:tcW w:w="710" w:type="dxa"/>
          </w:tcPr>
          <w:p w14:paraId="2867C544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14:paraId="30079B3E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Многоликая Россия</w:t>
            </w:r>
          </w:p>
        </w:tc>
        <w:tc>
          <w:tcPr>
            <w:tcW w:w="1560" w:type="dxa"/>
          </w:tcPr>
          <w:p w14:paraId="2EDB75B0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992" w:type="dxa"/>
          </w:tcPr>
          <w:p w14:paraId="343EA473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276" w:type="dxa"/>
          </w:tcPr>
          <w:p w14:paraId="62379C81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A7BDAB5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C81FD10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</w:tr>
      <w:tr w:rsidR="006E1404" w:rsidRPr="006E1404" w14:paraId="094F1D93" w14:textId="77777777" w:rsidTr="006E1404">
        <w:tc>
          <w:tcPr>
            <w:tcW w:w="710" w:type="dxa"/>
          </w:tcPr>
          <w:p w14:paraId="7FD1211D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14:paraId="14F047A7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Святые места</w:t>
            </w:r>
          </w:p>
        </w:tc>
        <w:tc>
          <w:tcPr>
            <w:tcW w:w="1560" w:type="dxa"/>
          </w:tcPr>
          <w:p w14:paraId="60F99DB8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992" w:type="dxa"/>
          </w:tcPr>
          <w:p w14:paraId="632483B1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276" w:type="dxa"/>
          </w:tcPr>
          <w:p w14:paraId="0ADD1411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E577FD4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DCFD5EF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</w:tr>
      <w:tr w:rsidR="006E1404" w:rsidRPr="006E1404" w14:paraId="55A0A57B" w14:textId="77777777" w:rsidTr="006E1404">
        <w:tc>
          <w:tcPr>
            <w:tcW w:w="710" w:type="dxa"/>
          </w:tcPr>
          <w:p w14:paraId="3B2E4B85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7A141337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Итоговое занятие</w:t>
            </w:r>
          </w:p>
        </w:tc>
        <w:tc>
          <w:tcPr>
            <w:tcW w:w="1560" w:type="dxa"/>
          </w:tcPr>
          <w:p w14:paraId="6F322661" w14:textId="60E11A90" w:rsidR="006E1404" w:rsidRPr="006E1404" w:rsidRDefault="005573DB" w:rsidP="006E14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71F74BC0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721EFF9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BFFFA9A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63DA2F1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</w:tr>
      <w:tr w:rsidR="00866981" w:rsidRPr="006E1404" w14:paraId="5667276F" w14:textId="77777777" w:rsidTr="005573DB">
        <w:tc>
          <w:tcPr>
            <w:tcW w:w="3261" w:type="dxa"/>
            <w:gridSpan w:val="2"/>
            <w:shd w:val="clear" w:color="auto" w:fill="EDEDED" w:themeFill="accent3" w:themeFillTint="33"/>
          </w:tcPr>
          <w:p w14:paraId="74463BC7" w14:textId="18DF06EC" w:rsidR="00866981" w:rsidRPr="006E1404" w:rsidRDefault="00866981" w:rsidP="008669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45703488" w14:textId="47754276" w:rsidR="00866981" w:rsidRPr="006E1404" w:rsidRDefault="00866981" w:rsidP="008669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6E1404">
              <w:rPr>
                <w:rFonts w:ascii="Times New Roman" w:hAnsi="Times New Roman" w:cs="Times New Roman"/>
                <w:b/>
                <w:bCs/>
              </w:rPr>
              <w:t>,75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7C9C2D54" w14:textId="0163C240" w:rsidR="00866981" w:rsidRPr="006E1404" w:rsidRDefault="00866981" w:rsidP="00866981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0,75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0E83ED40" w14:textId="77777777" w:rsidR="00866981" w:rsidRPr="006E1404" w:rsidRDefault="00866981" w:rsidP="008669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76315BEE" w14:textId="77777777" w:rsidR="00866981" w:rsidRPr="006E1404" w:rsidRDefault="00866981" w:rsidP="008669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EDEDED" w:themeFill="accent3" w:themeFillTint="33"/>
          </w:tcPr>
          <w:p w14:paraId="5EA0B5B1" w14:textId="77777777" w:rsidR="00866981" w:rsidRPr="006E1404" w:rsidRDefault="00866981" w:rsidP="00866981">
            <w:pPr>
              <w:rPr>
                <w:rFonts w:ascii="Times New Roman" w:hAnsi="Times New Roman" w:cs="Times New Roman"/>
              </w:rPr>
            </w:pPr>
          </w:p>
        </w:tc>
      </w:tr>
    </w:tbl>
    <w:p w14:paraId="0ECD6485" w14:textId="77777777" w:rsidR="00061AC7" w:rsidRPr="00E70142" w:rsidRDefault="00061AC7" w:rsidP="00061AC7">
      <w:pPr>
        <w:spacing w:after="0" w:line="240" w:lineRule="auto"/>
        <w:rPr>
          <w:rFonts w:ascii="Times New Roman" w:hAnsi="Times New Roman" w:cs="Times New Roman"/>
        </w:rPr>
      </w:pPr>
    </w:p>
    <w:p w14:paraId="7895FB69" w14:textId="77777777" w:rsidR="00061AC7" w:rsidRPr="00E70142" w:rsidRDefault="00061AC7" w:rsidP="00061AC7">
      <w:pPr>
        <w:spacing w:after="0" w:line="240" w:lineRule="auto"/>
        <w:rPr>
          <w:rFonts w:ascii="Times New Roman" w:hAnsi="Times New Roman" w:cs="Times New Roman"/>
        </w:rPr>
      </w:pPr>
      <w:r w:rsidRPr="00E70142">
        <w:rPr>
          <w:rFonts w:ascii="Times New Roman" w:hAnsi="Times New Roman" w:cs="Times New Roman"/>
        </w:rPr>
        <w:t xml:space="preserve"> </w:t>
      </w:r>
      <w:r w:rsidRPr="00E70142">
        <w:rPr>
          <w:rFonts w:ascii="Times New Roman" w:hAnsi="Times New Roman" w:cs="Times New Roman"/>
          <w:b/>
          <w:bCs/>
        </w:rPr>
        <w:t>Содержание программы</w:t>
      </w:r>
      <w:r w:rsidRPr="00E70142">
        <w:rPr>
          <w:rFonts w:ascii="Times New Roman" w:hAnsi="Times New Roman" w:cs="Times New Roman"/>
        </w:rPr>
        <w:t>:</w:t>
      </w:r>
    </w:p>
    <w:tbl>
      <w:tblPr>
        <w:tblStyle w:val="a3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45"/>
        <w:gridCol w:w="1984"/>
        <w:gridCol w:w="4962"/>
      </w:tblGrid>
      <w:tr w:rsidR="006E1404" w:rsidRPr="006E1404" w14:paraId="0D130D59" w14:textId="77777777" w:rsidTr="006E1404">
        <w:tc>
          <w:tcPr>
            <w:tcW w:w="3545" w:type="dxa"/>
          </w:tcPr>
          <w:p w14:paraId="09BEC59E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Занятие 1.</w:t>
            </w:r>
          </w:p>
          <w:p w14:paraId="76B006B4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Многоликая Россия</w:t>
            </w:r>
          </w:p>
        </w:tc>
        <w:tc>
          <w:tcPr>
            <w:tcW w:w="1984" w:type="dxa"/>
          </w:tcPr>
          <w:p w14:paraId="59FE0C18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  <w:i/>
                <w:iCs/>
              </w:rPr>
              <w:t>Видео-лекция</w:t>
            </w:r>
          </w:p>
        </w:tc>
        <w:tc>
          <w:tcPr>
            <w:tcW w:w="4962" w:type="dxa"/>
          </w:tcPr>
          <w:p w14:paraId="0222D35B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Сколько религий представлено в России. Какое историческое место они имеют в нашей стране. Конфессиональный состав. Возникновение различных религий на территории современной России.</w:t>
            </w:r>
          </w:p>
        </w:tc>
      </w:tr>
      <w:tr w:rsidR="006E1404" w:rsidRPr="006E1404" w14:paraId="646D4F7D" w14:textId="77777777" w:rsidTr="006E1404">
        <w:tc>
          <w:tcPr>
            <w:tcW w:w="3545" w:type="dxa"/>
          </w:tcPr>
          <w:p w14:paraId="2EF3C728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Занятие 2.</w:t>
            </w:r>
          </w:p>
          <w:p w14:paraId="592C205D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</w:rPr>
              <w:t>Святые места</w:t>
            </w:r>
          </w:p>
        </w:tc>
        <w:tc>
          <w:tcPr>
            <w:tcW w:w="1984" w:type="dxa"/>
          </w:tcPr>
          <w:p w14:paraId="0CE26E63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  <w:r w:rsidRPr="006E1404">
              <w:rPr>
                <w:rFonts w:ascii="Times New Roman" w:hAnsi="Times New Roman" w:cs="Times New Roman"/>
                <w:i/>
                <w:iCs/>
              </w:rPr>
              <w:t>Видео-лекция</w:t>
            </w:r>
          </w:p>
        </w:tc>
        <w:tc>
          <w:tcPr>
            <w:tcW w:w="4962" w:type="dxa"/>
          </w:tcPr>
          <w:p w14:paraId="65B1789F" w14:textId="230C4DB4" w:rsidR="006E1404" w:rsidRPr="006E1404" w:rsidRDefault="00C43C27" w:rsidP="006E14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Памятные и священные</w:t>
            </w:r>
            <w:r w:rsidR="006E1404" w:rsidRPr="006E1404">
              <w:rPr>
                <w:rFonts w:ascii="Times New Roman" w:hAnsi="Times New Roman" w:cs="Times New Roman"/>
              </w:rPr>
              <w:t xml:space="preserve"> места в России. Православные святыни. Святыни ислама. Святыни буддизма. </w:t>
            </w:r>
          </w:p>
        </w:tc>
      </w:tr>
      <w:tr w:rsidR="006E1404" w:rsidRPr="006E1404" w14:paraId="6FBA2421" w14:textId="77777777" w:rsidTr="006E1404">
        <w:tc>
          <w:tcPr>
            <w:tcW w:w="3545" w:type="dxa"/>
          </w:tcPr>
          <w:p w14:paraId="508F658C" w14:textId="77777777" w:rsidR="006E1404" w:rsidRPr="006E1404" w:rsidRDefault="006E1404" w:rsidP="006E1404">
            <w:pPr>
              <w:rPr>
                <w:rFonts w:ascii="Times New Roman" w:hAnsi="Times New Roman" w:cs="Times New Roman"/>
                <w:b/>
                <w:bCs/>
              </w:rPr>
            </w:pPr>
            <w:r w:rsidRPr="006E1404">
              <w:rPr>
                <w:rFonts w:ascii="Times New Roman" w:hAnsi="Times New Roman" w:cs="Times New Roman"/>
                <w:b/>
                <w:bCs/>
              </w:rPr>
              <w:t>Итоговое занятие</w:t>
            </w:r>
          </w:p>
        </w:tc>
        <w:tc>
          <w:tcPr>
            <w:tcW w:w="1984" w:type="dxa"/>
          </w:tcPr>
          <w:p w14:paraId="28377E5B" w14:textId="77777777" w:rsidR="006E1404" w:rsidRPr="006E1404" w:rsidRDefault="006E1404" w:rsidP="006E140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962" w:type="dxa"/>
          </w:tcPr>
          <w:p w14:paraId="73F7425F" w14:textId="77777777" w:rsidR="006E1404" w:rsidRPr="006E1404" w:rsidRDefault="006E1404" w:rsidP="006E1404">
            <w:pPr>
              <w:rPr>
                <w:rFonts w:ascii="Times New Roman" w:hAnsi="Times New Roman" w:cs="Times New Roman"/>
              </w:rPr>
            </w:pPr>
          </w:p>
        </w:tc>
      </w:tr>
    </w:tbl>
    <w:p w14:paraId="5308FC4D" w14:textId="77777777" w:rsidR="006E1404" w:rsidRPr="006E1404" w:rsidRDefault="006E1404" w:rsidP="006E140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E1404">
        <w:rPr>
          <w:rFonts w:ascii="Times New Roman" w:hAnsi="Times New Roman" w:cs="Times New Roman"/>
          <w:b/>
          <w:bCs/>
        </w:rPr>
        <w:t>Оценочные материалы</w:t>
      </w:r>
    </w:p>
    <w:p w14:paraId="1AC3E89F" w14:textId="77777777" w:rsidR="006E1404" w:rsidRPr="006E1404" w:rsidRDefault="006E1404" w:rsidP="006E14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E1404">
        <w:rPr>
          <w:rFonts w:ascii="Times New Roman" w:hAnsi="Times New Roman" w:cs="Times New Roman"/>
        </w:rPr>
        <w:t>В модуле не предусмотрен текущий контроль и промежуточная аттестация.</w:t>
      </w:r>
    </w:p>
    <w:p w14:paraId="68BFDCA6" w14:textId="77777777" w:rsidR="006E1404" w:rsidRPr="006E1404" w:rsidRDefault="006E1404" w:rsidP="006E140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80B1AF" w14:textId="77777777" w:rsidR="006E1404" w:rsidRPr="006E1404" w:rsidRDefault="006E1404" w:rsidP="006E140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E1404">
        <w:rPr>
          <w:rFonts w:ascii="Times New Roman" w:hAnsi="Times New Roman" w:cs="Times New Roman"/>
          <w:b/>
          <w:bCs/>
        </w:rPr>
        <w:t>Учебно-методические материалы модуля:</w:t>
      </w:r>
    </w:p>
    <w:p w14:paraId="1B2D5733" w14:textId="77777777" w:rsidR="006E1404" w:rsidRPr="006E1404" w:rsidRDefault="006E1404" w:rsidP="006E14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E1404">
        <w:rPr>
          <w:rFonts w:ascii="Times New Roman" w:hAnsi="Times New Roman" w:cs="Times New Roman"/>
        </w:rPr>
        <w:t>Учебно-методическая помощь обучающимся оказывается в форме дистанционных индивидуальных и (или) групповых консультаций авторов программы и путём размещения на онлайн-платформе соответствующего Контента для самостоятельного изучения:</w:t>
      </w:r>
    </w:p>
    <w:p w14:paraId="35770416" w14:textId="77777777" w:rsidR="006E1404" w:rsidRPr="006E1404" w:rsidRDefault="006E1404" w:rsidP="006E14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E1404">
        <w:rPr>
          <w:rFonts w:ascii="Times New Roman" w:hAnsi="Times New Roman" w:cs="Times New Roman"/>
        </w:rPr>
        <w:t>- дополнительный материал в электронном виде.</w:t>
      </w:r>
    </w:p>
    <w:p w14:paraId="6146D555" w14:textId="77777777" w:rsidR="00061AC7" w:rsidRDefault="00061AC7" w:rsidP="00FD1928">
      <w:pPr>
        <w:spacing w:after="0" w:line="240" w:lineRule="auto"/>
        <w:rPr>
          <w:rFonts w:ascii="Times New Roman" w:hAnsi="Times New Roman" w:cs="Times New Roman"/>
        </w:rPr>
      </w:pPr>
    </w:p>
    <w:p w14:paraId="576AD5F2" w14:textId="77777777" w:rsidR="00061AC7" w:rsidRDefault="00061AC7" w:rsidP="00FD1928">
      <w:pPr>
        <w:spacing w:after="0" w:line="240" w:lineRule="auto"/>
        <w:rPr>
          <w:rFonts w:ascii="Times New Roman" w:hAnsi="Times New Roman" w:cs="Times New Roman"/>
        </w:rPr>
      </w:pPr>
    </w:p>
    <w:p w14:paraId="6B2A8576" w14:textId="5A6A66C7" w:rsidR="00B3334C" w:rsidRPr="00BD0DB6" w:rsidRDefault="00B3334C" w:rsidP="00AA219D">
      <w:pPr>
        <w:pStyle w:val="a6"/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0DB6">
        <w:rPr>
          <w:rFonts w:ascii="Times New Roman" w:hAnsi="Times New Roman" w:cs="Times New Roman"/>
          <w:b/>
          <w:bCs/>
          <w:sz w:val="24"/>
          <w:szCs w:val="24"/>
        </w:rPr>
        <w:t>Формы аттестации и оценка результатов освоения программы</w:t>
      </w:r>
    </w:p>
    <w:p w14:paraId="594EE4B8" w14:textId="02EE2AB9" w:rsidR="00B3334C" w:rsidRPr="00B3334C" w:rsidRDefault="00B570A8" w:rsidP="00B3334C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</w:rPr>
        <w:t>7</w:t>
      </w:r>
      <w:r w:rsidR="00B3334C" w:rsidRPr="00B3334C">
        <w:rPr>
          <w:rFonts w:ascii="Times New Roman" w:hAnsi="Times New Roman" w:cs="Times New Roman"/>
          <w:b/>
          <w:bCs/>
        </w:rPr>
        <w:t xml:space="preserve">.1. </w:t>
      </w:r>
      <w:r w:rsidR="00B3334C" w:rsidRPr="00B3334C">
        <w:rPr>
          <w:rFonts w:ascii="Times New Roman" w:hAnsi="Times New Roman" w:cs="Times New Roman"/>
          <w:b/>
          <w:bCs/>
          <w:u w:val="single"/>
        </w:rPr>
        <w:t>Формы аттестации</w:t>
      </w:r>
    </w:p>
    <w:p w14:paraId="267D4F5D" w14:textId="04201350" w:rsidR="00255A1D" w:rsidRDefault="00B3334C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334C">
        <w:rPr>
          <w:rFonts w:ascii="Times New Roman" w:hAnsi="Times New Roman" w:cs="Times New Roman"/>
          <w:b/>
          <w:bCs/>
        </w:rPr>
        <w:t>Текущий контроль</w:t>
      </w:r>
      <w:r w:rsidRPr="00B3334C">
        <w:rPr>
          <w:rFonts w:ascii="Times New Roman" w:hAnsi="Times New Roman" w:cs="Times New Roman"/>
        </w:rPr>
        <w:t xml:space="preserve"> знаний, обучающихся проводится на протяжении всего обучения по программе </w:t>
      </w:r>
      <w:r w:rsidR="00320F82">
        <w:rPr>
          <w:rFonts w:ascii="Times New Roman" w:hAnsi="Times New Roman" w:cs="Times New Roman"/>
        </w:rPr>
        <w:t>педагогом</w:t>
      </w:r>
      <w:r w:rsidRPr="00B3334C">
        <w:rPr>
          <w:rFonts w:ascii="Times New Roman" w:hAnsi="Times New Roman" w:cs="Times New Roman"/>
        </w:rPr>
        <w:t xml:space="preserve">, ведущим занятия в учебной группе. </w:t>
      </w:r>
    </w:p>
    <w:p w14:paraId="42A95391" w14:textId="30AFD734" w:rsidR="00B3334C" w:rsidRPr="00B3334C" w:rsidRDefault="00B3334C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334C">
        <w:rPr>
          <w:rFonts w:ascii="Times New Roman" w:hAnsi="Times New Roman" w:cs="Times New Roman"/>
        </w:rPr>
        <w:t xml:space="preserve">Текущий контроль знаний включает в себя мониторинг </w:t>
      </w:r>
      <w:r w:rsidR="00320F82">
        <w:rPr>
          <w:rFonts w:ascii="Times New Roman" w:hAnsi="Times New Roman" w:cs="Times New Roman"/>
        </w:rPr>
        <w:t>педагога</w:t>
      </w:r>
      <w:r w:rsidRPr="00B3334C">
        <w:rPr>
          <w:rFonts w:ascii="Times New Roman" w:hAnsi="Times New Roman" w:cs="Times New Roman"/>
        </w:rPr>
        <w:t xml:space="preserve"> за учебной работой обучающихся и проверку качества знаний, умений, которыми они овладели на </w:t>
      </w:r>
      <w:r w:rsidR="00255A1D" w:rsidRPr="00B3334C">
        <w:rPr>
          <w:rFonts w:ascii="Times New Roman" w:hAnsi="Times New Roman" w:cs="Times New Roman"/>
        </w:rPr>
        <w:t>определённом</w:t>
      </w:r>
      <w:r w:rsidRPr="00B3334C">
        <w:rPr>
          <w:rFonts w:ascii="Times New Roman" w:hAnsi="Times New Roman" w:cs="Times New Roman"/>
        </w:rPr>
        <w:t xml:space="preserve"> этапе обучения посредством </w:t>
      </w:r>
      <w:r w:rsidR="00061AC7">
        <w:rPr>
          <w:rFonts w:ascii="Times New Roman" w:hAnsi="Times New Roman" w:cs="Times New Roman"/>
        </w:rPr>
        <w:t>коммуникаций через обратную связь в личном кабинете</w:t>
      </w:r>
      <w:r w:rsidR="003257B7">
        <w:rPr>
          <w:rFonts w:ascii="Times New Roman" w:hAnsi="Times New Roman" w:cs="Times New Roman"/>
        </w:rPr>
        <w:t xml:space="preserve"> </w:t>
      </w:r>
      <w:r w:rsidR="00061AC7">
        <w:rPr>
          <w:rFonts w:ascii="Times New Roman" w:hAnsi="Times New Roman" w:cs="Times New Roman"/>
        </w:rPr>
        <w:t xml:space="preserve">обучающегося </w:t>
      </w:r>
      <w:r w:rsidRPr="00B3334C">
        <w:rPr>
          <w:rFonts w:ascii="Times New Roman" w:hAnsi="Times New Roman" w:cs="Times New Roman"/>
        </w:rPr>
        <w:t xml:space="preserve">и в иных </w:t>
      </w:r>
      <w:r w:rsidR="00320F82">
        <w:rPr>
          <w:rFonts w:ascii="Times New Roman" w:hAnsi="Times New Roman" w:cs="Times New Roman"/>
        </w:rPr>
        <w:t xml:space="preserve">установленных </w:t>
      </w:r>
      <w:r w:rsidRPr="00B3334C">
        <w:rPr>
          <w:rFonts w:ascii="Times New Roman" w:hAnsi="Times New Roman" w:cs="Times New Roman"/>
        </w:rPr>
        <w:t xml:space="preserve">формах. </w:t>
      </w:r>
    </w:p>
    <w:p w14:paraId="27B358E9" w14:textId="455ED4DA" w:rsidR="00FD21C0" w:rsidRPr="00B3334C" w:rsidRDefault="001F741A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41A">
        <w:rPr>
          <w:rFonts w:ascii="Times New Roman" w:hAnsi="Times New Roman" w:cs="Times New Roman"/>
          <w:b/>
          <w:bCs/>
        </w:rPr>
        <w:t>Промежуточная аттестация</w:t>
      </w:r>
      <w:r>
        <w:rPr>
          <w:rFonts w:ascii="Times New Roman" w:hAnsi="Times New Roman" w:cs="Times New Roman"/>
        </w:rPr>
        <w:t xml:space="preserve"> </w:t>
      </w:r>
      <w:r w:rsidR="00061AC7">
        <w:rPr>
          <w:rFonts w:ascii="Times New Roman" w:hAnsi="Times New Roman" w:cs="Times New Roman"/>
        </w:rPr>
        <w:t>в программе не предусмотрена.</w:t>
      </w:r>
    </w:p>
    <w:p w14:paraId="3BE96117" w14:textId="7E5FF5E8" w:rsidR="00BD0DB6" w:rsidRDefault="00061AC7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1AC7">
        <w:rPr>
          <w:rFonts w:ascii="Times New Roman" w:hAnsi="Times New Roman" w:cs="Times New Roman"/>
        </w:rPr>
        <w:t xml:space="preserve">В программе предусмотрено </w:t>
      </w:r>
      <w:r w:rsidRPr="00CA4B54">
        <w:rPr>
          <w:rFonts w:ascii="Times New Roman" w:hAnsi="Times New Roman" w:cs="Times New Roman"/>
          <w:b/>
          <w:bCs/>
        </w:rPr>
        <w:t>итоговое занятие</w:t>
      </w:r>
      <w:r w:rsidRPr="00061AC7">
        <w:rPr>
          <w:rFonts w:ascii="Times New Roman" w:hAnsi="Times New Roman" w:cs="Times New Roman"/>
        </w:rPr>
        <w:t xml:space="preserve"> с выполнением практического задания по итогу обучения по программе</w:t>
      </w:r>
      <w:r w:rsidR="00320F82" w:rsidRPr="00320F8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Итоговое практическое задание считается выполненным, если соблюдены все требования к практическому заданию. Критерии оценивания заложены в задании. </w:t>
      </w:r>
    </w:p>
    <w:p w14:paraId="67377710" w14:textId="7DC37514" w:rsidR="00866981" w:rsidRPr="00320F82" w:rsidRDefault="00866981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Пример практического задания итогового занятия см. в Приложении.</w:t>
      </w:r>
    </w:p>
    <w:p w14:paraId="7579A860" w14:textId="6A6343D5" w:rsidR="00B3334C" w:rsidRDefault="00B3334C" w:rsidP="00BD0DB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11B0D22" w14:textId="71FBD471" w:rsidR="00BD0DB6" w:rsidRPr="00BD0DB6" w:rsidRDefault="00B570A8" w:rsidP="00BD0D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BD0DB6" w:rsidRPr="00BD0DB6">
        <w:rPr>
          <w:rFonts w:ascii="Times New Roman" w:hAnsi="Times New Roman" w:cs="Times New Roman"/>
          <w:b/>
          <w:sz w:val="24"/>
          <w:szCs w:val="24"/>
        </w:rPr>
        <w:t>. Организационно-педагогические условия обучения</w:t>
      </w:r>
    </w:p>
    <w:p w14:paraId="35D3B36F" w14:textId="7C687D73" w:rsidR="00BD0DB6" w:rsidRPr="00BD0DB6" w:rsidRDefault="00B570A8" w:rsidP="00BD0DB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8</w:t>
      </w:r>
      <w:r w:rsidR="00BD0DB6" w:rsidRPr="00BD0DB6">
        <w:rPr>
          <w:rFonts w:ascii="Times New Roman" w:hAnsi="Times New Roman" w:cs="Times New Roman"/>
          <w:b/>
        </w:rPr>
        <w:t xml:space="preserve">.1. Учебно-методическое обеспечение программы </w:t>
      </w:r>
    </w:p>
    <w:p w14:paraId="15977A53" w14:textId="2A0DB3A8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D0DB6">
        <w:rPr>
          <w:rFonts w:ascii="Times New Roman" w:hAnsi="Times New Roman" w:cs="Times New Roman"/>
          <w:bCs/>
        </w:rPr>
        <w:t xml:space="preserve">Материалы для изучения размещены в сети Интернет на онлайн-платформе </w:t>
      </w:r>
      <w:proofErr w:type="spellStart"/>
      <w:r w:rsidRPr="00BD0DB6">
        <w:rPr>
          <w:rFonts w:ascii="Times New Roman" w:hAnsi="Times New Roman" w:cs="Times New Roman"/>
          <w:bCs/>
        </w:rPr>
        <w:t>GetCourse</w:t>
      </w:r>
      <w:proofErr w:type="spellEnd"/>
      <w:r w:rsidRPr="00BD0DB6">
        <w:rPr>
          <w:rFonts w:ascii="Times New Roman" w:hAnsi="Times New Roman" w:cs="Times New Roman"/>
          <w:bCs/>
        </w:rPr>
        <w:t xml:space="preserve"> (далее – СДО). Доступ к СДО осуществляется с использованием информационных технологий, технических средств, информационно-телекоммуникационных сетей, обеспечивающих возможность самостоятельного изучения обучающимися обучающих материалов с рабочих мест.</w:t>
      </w:r>
    </w:p>
    <w:p w14:paraId="138751AE" w14:textId="77777777" w:rsidR="00320F82" w:rsidRDefault="00320F82" w:rsidP="00320F82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D0DB6">
        <w:rPr>
          <w:rFonts w:ascii="Times New Roman" w:hAnsi="Times New Roman" w:cs="Times New Roman"/>
          <w:bCs/>
        </w:rPr>
        <w:t xml:space="preserve">Учебно-методическая помощь обучающимся оказывается путём размещения на онлайн-платформе соответствующего Контента, а также в форме дистанционных индивидуальных и (или) групповых консультаций </w:t>
      </w:r>
      <w:r>
        <w:rPr>
          <w:rFonts w:ascii="Times New Roman" w:hAnsi="Times New Roman" w:cs="Times New Roman"/>
          <w:bCs/>
        </w:rPr>
        <w:t>педагога</w:t>
      </w:r>
      <w:r w:rsidRPr="00BD0DB6">
        <w:rPr>
          <w:rFonts w:ascii="Times New Roman" w:hAnsi="Times New Roman" w:cs="Times New Roman"/>
          <w:bCs/>
        </w:rPr>
        <w:t>.</w:t>
      </w:r>
    </w:p>
    <w:p w14:paraId="67251C28" w14:textId="473ECA0F" w:rsidR="00320F82" w:rsidRPr="00BD0DB6" w:rsidRDefault="00320F82" w:rsidP="00320F82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D0DB6">
        <w:rPr>
          <w:rFonts w:ascii="Times New Roman" w:hAnsi="Times New Roman" w:cs="Times New Roman"/>
          <w:bCs/>
        </w:rPr>
        <w:t>Основными видами самостоятельно</w:t>
      </w:r>
      <w:r w:rsidR="00C43C27">
        <w:rPr>
          <w:rFonts w:ascii="Times New Roman" w:hAnsi="Times New Roman" w:cs="Times New Roman"/>
          <w:bCs/>
        </w:rPr>
        <w:t>й</w:t>
      </w:r>
      <w:r w:rsidRPr="00BD0DB6">
        <w:rPr>
          <w:rFonts w:ascii="Times New Roman" w:hAnsi="Times New Roman" w:cs="Times New Roman"/>
          <w:bCs/>
        </w:rPr>
        <w:t xml:space="preserve"> работы обучающихся являются: </w:t>
      </w:r>
    </w:p>
    <w:p w14:paraId="15B61203" w14:textId="6EB2564C" w:rsidR="00320F82" w:rsidRDefault="00320F82" w:rsidP="00AA219D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изу</w:t>
      </w:r>
      <w:r w:rsidR="00C43C27">
        <w:rPr>
          <w:rFonts w:ascii="Times New Roman" w:hAnsi="Times New Roman" w:cs="Times New Roman"/>
          <w:bCs/>
        </w:rPr>
        <w:t>чение дополнительной информации</w:t>
      </w:r>
      <w:r>
        <w:rPr>
          <w:rFonts w:ascii="Times New Roman" w:hAnsi="Times New Roman" w:cs="Times New Roman"/>
          <w:bCs/>
        </w:rPr>
        <w:t xml:space="preserve">, предоставляемой обучающимся на платформе </w:t>
      </w:r>
      <w:r w:rsidR="00C43C27">
        <w:rPr>
          <w:rFonts w:ascii="Times New Roman" w:hAnsi="Times New Roman" w:cs="Times New Roman"/>
          <w:bCs/>
        </w:rPr>
        <w:t>обучения в виде текстовых файлов</w:t>
      </w:r>
      <w:r>
        <w:rPr>
          <w:rFonts w:ascii="Times New Roman" w:hAnsi="Times New Roman" w:cs="Times New Roman"/>
          <w:bCs/>
        </w:rPr>
        <w:t xml:space="preserve"> к каждому модулю;</w:t>
      </w:r>
    </w:p>
    <w:p w14:paraId="6484DFBC" w14:textId="1CD9B811" w:rsidR="00320F82" w:rsidRDefault="00320F82" w:rsidP="00AA219D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D0DB6">
        <w:rPr>
          <w:rFonts w:ascii="Times New Roman" w:hAnsi="Times New Roman" w:cs="Times New Roman"/>
          <w:bCs/>
        </w:rPr>
        <w:t>формирование и усвоение содержания занятий на базе рекомендованной литературы, включая информационные образовательные ресурсы</w:t>
      </w:r>
      <w:r>
        <w:rPr>
          <w:rFonts w:ascii="Times New Roman" w:hAnsi="Times New Roman" w:cs="Times New Roman"/>
          <w:bCs/>
        </w:rPr>
        <w:t>:</w:t>
      </w:r>
    </w:p>
    <w:p w14:paraId="4D9B87D6" w14:textId="77777777" w:rsidR="00320F82" w:rsidRDefault="00320F82" w:rsidP="00320F8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D0DB6">
        <w:rPr>
          <w:rFonts w:ascii="Times New Roman" w:hAnsi="Times New Roman" w:cs="Times New Roman"/>
          <w:b/>
        </w:rPr>
        <w:t>Основная литература:</w:t>
      </w:r>
    </w:p>
    <w:p w14:paraId="7E2319FA" w14:textId="13A2CEC6" w:rsidR="00E326DC" w:rsidRDefault="00E326DC" w:rsidP="00AA219D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326DC">
        <w:rPr>
          <w:rFonts w:ascii="Times New Roman" w:hAnsi="Times New Roman" w:cs="Times New Roman"/>
        </w:rPr>
        <w:t xml:space="preserve">Дунаева Ю.В. РЕЛИГИЯ И ИСТОРИЯ НА СТРАНИЦАХ ЖУРНАЛА "ИСТОРИЯ И ТЕОРИЯ"/В сборнике: Церковь и религиозное сознание в Новое и Новейшее время. Сб. обзоров и рефератов. Сер. "Всеобщая история" Центр </w:t>
      </w:r>
      <w:proofErr w:type="spellStart"/>
      <w:r w:rsidRPr="00E326DC">
        <w:rPr>
          <w:rFonts w:ascii="Times New Roman" w:hAnsi="Times New Roman" w:cs="Times New Roman"/>
        </w:rPr>
        <w:t>социал</w:t>
      </w:r>
      <w:proofErr w:type="spellEnd"/>
      <w:r w:rsidRPr="00E326DC">
        <w:rPr>
          <w:rFonts w:ascii="Times New Roman" w:hAnsi="Times New Roman" w:cs="Times New Roman"/>
        </w:rPr>
        <w:t xml:space="preserve">. </w:t>
      </w:r>
      <w:proofErr w:type="spellStart"/>
      <w:r w:rsidRPr="00E326DC">
        <w:rPr>
          <w:rFonts w:ascii="Times New Roman" w:hAnsi="Times New Roman" w:cs="Times New Roman"/>
        </w:rPr>
        <w:t>научн</w:t>
      </w:r>
      <w:proofErr w:type="spellEnd"/>
      <w:r w:rsidRPr="00E326DC">
        <w:rPr>
          <w:rFonts w:ascii="Times New Roman" w:hAnsi="Times New Roman" w:cs="Times New Roman"/>
        </w:rPr>
        <w:t>.-</w:t>
      </w:r>
      <w:proofErr w:type="spellStart"/>
      <w:r w:rsidRPr="00E326DC">
        <w:rPr>
          <w:rFonts w:ascii="Times New Roman" w:hAnsi="Times New Roman" w:cs="Times New Roman"/>
        </w:rPr>
        <w:t>информ</w:t>
      </w:r>
      <w:proofErr w:type="spellEnd"/>
      <w:r w:rsidRPr="00E326DC">
        <w:rPr>
          <w:rFonts w:ascii="Times New Roman" w:hAnsi="Times New Roman" w:cs="Times New Roman"/>
        </w:rPr>
        <w:t xml:space="preserve">. </w:t>
      </w:r>
      <w:proofErr w:type="spellStart"/>
      <w:r w:rsidRPr="00E326DC">
        <w:rPr>
          <w:rFonts w:ascii="Times New Roman" w:hAnsi="Times New Roman" w:cs="Times New Roman"/>
        </w:rPr>
        <w:t>исслед</w:t>
      </w:r>
      <w:proofErr w:type="spellEnd"/>
      <w:r w:rsidRPr="00E326DC">
        <w:rPr>
          <w:rFonts w:ascii="Times New Roman" w:hAnsi="Times New Roman" w:cs="Times New Roman"/>
        </w:rPr>
        <w:t xml:space="preserve">. Отд. истории; отв. ред. З.Ю. </w:t>
      </w:r>
      <w:proofErr w:type="spellStart"/>
      <w:r w:rsidRPr="00E326DC">
        <w:rPr>
          <w:rFonts w:ascii="Times New Roman" w:hAnsi="Times New Roman" w:cs="Times New Roman"/>
        </w:rPr>
        <w:t>Метлицкая</w:t>
      </w:r>
      <w:proofErr w:type="spellEnd"/>
      <w:r w:rsidRPr="00E326DC">
        <w:rPr>
          <w:rFonts w:ascii="Times New Roman" w:hAnsi="Times New Roman" w:cs="Times New Roman"/>
        </w:rPr>
        <w:t xml:space="preserve">; отв. за выпуск Ю.В. Дунаева., МОСКВА, 2010. С. 8-18. </w:t>
      </w:r>
      <w:hyperlink r:id="rId7" w:history="1">
        <w:r w:rsidRPr="00FB6649">
          <w:rPr>
            <w:rStyle w:val="a4"/>
            <w:rFonts w:ascii="Times New Roman" w:hAnsi="Times New Roman" w:cs="Times New Roman"/>
          </w:rPr>
          <w:t>https://www.elibrary.ru/item.asp?id=15000135</w:t>
        </w:r>
      </w:hyperlink>
    </w:p>
    <w:p w14:paraId="7E32084B" w14:textId="15D23550" w:rsidR="00E326DC" w:rsidRPr="00E326DC" w:rsidRDefault="00E326DC" w:rsidP="00AA219D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326DC">
        <w:rPr>
          <w:rFonts w:ascii="Times New Roman" w:hAnsi="Times New Roman" w:cs="Times New Roman"/>
        </w:rPr>
        <w:t xml:space="preserve">Евдокимова Е.А., Луговая Е.К. РЕЛИГИОВЕДЕНИЕ. ИСТОРИЯ РЕЛИГИЙ/ Учебное пособие / Санкт-Петербург, 2017. </w:t>
      </w:r>
      <w:hyperlink r:id="rId8" w:history="1">
        <w:r w:rsidRPr="00E326DC">
          <w:rPr>
            <w:rStyle w:val="a4"/>
            <w:rFonts w:ascii="Times New Roman" w:hAnsi="Times New Roman" w:cs="Times New Roman"/>
          </w:rPr>
          <w:t>https://www.elibrary.ru/item.asp?id=32350498</w:t>
        </w:r>
      </w:hyperlink>
    </w:p>
    <w:p w14:paraId="43BF0A5B" w14:textId="123B0B6D" w:rsidR="00320F82" w:rsidRDefault="00320F82" w:rsidP="0087774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D0DB6">
        <w:rPr>
          <w:rFonts w:ascii="Times New Roman" w:hAnsi="Times New Roman" w:cs="Times New Roman"/>
          <w:b/>
          <w:bCs/>
        </w:rPr>
        <w:t>Дополнительная литература:</w:t>
      </w:r>
    </w:p>
    <w:p w14:paraId="3AEAB032" w14:textId="335EBDDC" w:rsidR="00320F82" w:rsidRPr="00E326DC" w:rsidRDefault="00E326DC" w:rsidP="00AA219D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326DC">
        <w:rPr>
          <w:rFonts w:ascii="Times New Roman" w:hAnsi="Times New Roman" w:cs="Times New Roman"/>
        </w:rPr>
        <w:t xml:space="preserve">Абдуллаева Д.З.К. ИСТОРИЯ ВОЗНИКНОВЕНИЯ И РАЗВИТИЯ ПСИХОЛОГИИ РЕЛИГИИ/Молодой ученый. 2019. № 41 (279). С. 284-286. </w:t>
      </w:r>
      <w:hyperlink r:id="rId9" w:history="1">
        <w:r w:rsidRPr="00E326DC">
          <w:rPr>
            <w:rStyle w:val="a4"/>
            <w:rFonts w:ascii="Times New Roman" w:hAnsi="Times New Roman" w:cs="Times New Roman"/>
          </w:rPr>
          <w:t>https://www.elibrary.ru/item.asp?id=41171211</w:t>
        </w:r>
      </w:hyperlink>
    </w:p>
    <w:p w14:paraId="525EA9F2" w14:textId="77777777" w:rsidR="00E326DC" w:rsidRPr="00320F82" w:rsidRDefault="00E326DC" w:rsidP="00320F82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08B5893" w14:textId="057FB750" w:rsidR="00BD0DB6" w:rsidRPr="00BD0DB6" w:rsidRDefault="00B570A8" w:rsidP="00BD0DB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BD0DB6" w:rsidRPr="00BD0DB6">
        <w:rPr>
          <w:rFonts w:ascii="Times New Roman" w:hAnsi="Times New Roman" w:cs="Times New Roman"/>
          <w:b/>
        </w:rPr>
        <w:t xml:space="preserve">.2. Материально-техническое обеспечение реализации обучения. </w:t>
      </w:r>
    </w:p>
    <w:p w14:paraId="1CD1BFD8" w14:textId="723DC53F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 xml:space="preserve">Реализация дополнительной </w:t>
      </w:r>
      <w:r>
        <w:rPr>
          <w:rFonts w:ascii="Times New Roman" w:hAnsi="Times New Roman" w:cs="Times New Roman"/>
        </w:rPr>
        <w:t>общеобразовательной общеразвивающей</w:t>
      </w:r>
      <w:r w:rsidRPr="00BD0DB6">
        <w:rPr>
          <w:rFonts w:ascii="Times New Roman" w:hAnsi="Times New Roman" w:cs="Times New Roman"/>
        </w:rPr>
        <w:t xml:space="preserve"> программы с использованием исключительно электронного обучения и дистанционных образовательных технологий предполагает наличие специализированной образовательной платформы для электронного обучения.</w:t>
      </w:r>
    </w:p>
    <w:p w14:paraId="35B97D0A" w14:textId="77777777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>Требования к рабочему месту обучающихся:</w:t>
      </w:r>
    </w:p>
    <w:p w14:paraId="27FEAB9F" w14:textId="77777777" w:rsidR="00BD0DB6" w:rsidRPr="00BD0DB6" w:rsidRDefault="00BD0DB6" w:rsidP="00AA219D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>Компьютер со стандартным программным обеспечением.</w:t>
      </w:r>
    </w:p>
    <w:p w14:paraId="700AB512" w14:textId="77777777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>К оборудованию и технологическому оснащению рабочих мест обучающихся относится выход в сеть Интернет.</w:t>
      </w:r>
    </w:p>
    <w:p w14:paraId="65D16A39" w14:textId="77777777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  <w:lang w:val="x-none"/>
        </w:rPr>
      </w:pPr>
      <w:r w:rsidRPr="00BD0DB6">
        <w:rPr>
          <w:rFonts w:ascii="Times New Roman" w:hAnsi="Times New Roman" w:cs="Times New Roman"/>
        </w:rPr>
        <w:t xml:space="preserve">    Требования к рабочему месту преподавателя:</w:t>
      </w:r>
      <w:r w:rsidRPr="00BD0DB6">
        <w:rPr>
          <w:rFonts w:ascii="Times New Roman" w:hAnsi="Times New Roman" w:cs="Times New Roman"/>
          <w:lang w:val="x-none"/>
        </w:rPr>
        <w:t xml:space="preserve"> </w:t>
      </w:r>
    </w:p>
    <w:p w14:paraId="2DE5021F" w14:textId="77777777" w:rsidR="00BD0DB6" w:rsidRPr="00BD0DB6" w:rsidRDefault="00BD0DB6" w:rsidP="00AA219D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>Компьютер со стандартным программным обеспечением.</w:t>
      </w:r>
    </w:p>
    <w:p w14:paraId="458F2AF0" w14:textId="77777777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>К оборудованию и технологическому оснащению рабочего места преподавателя относится выход в сеть Интернет.</w:t>
      </w:r>
    </w:p>
    <w:p w14:paraId="206F2490" w14:textId="77777777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 xml:space="preserve">Используется телекоммуникационная сеть Интернет через установленные программно-технические средства на скорости не ниже 512 Кбит/с, скоростью прямого канала не ниже 512 Кбит/с, скоростью обратного канала не ниже 128 Кбит/с, использованием порта доступа в сеть Интернет со скоростью не ниже 30 Мбит/с и возможностью установления не менее 20 одновременных сессий по 512 Кбит/с. </w:t>
      </w:r>
    </w:p>
    <w:p w14:paraId="62DA66F3" w14:textId="4C9718D4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 xml:space="preserve">Услуга подключения к сети Интернет предоставляется в режиме 24 часа в сутки 7 </w:t>
      </w:r>
      <w:proofErr w:type="spellStart"/>
      <w:r w:rsidRPr="00BD0DB6">
        <w:rPr>
          <w:rFonts w:ascii="Times New Roman" w:hAnsi="Times New Roman" w:cs="Times New Roman"/>
        </w:rPr>
        <w:t>днеи</w:t>
      </w:r>
      <w:proofErr w:type="spellEnd"/>
      <w:r w:rsidRPr="00BD0DB6">
        <w:rPr>
          <w:rFonts w:ascii="Times New Roman" w:hAnsi="Times New Roman" w:cs="Times New Roman"/>
        </w:rPr>
        <w:t xml:space="preserve">̆ в неделю без </w:t>
      </w:r>
      <w:proofErr w:type="spellStart"/>
      <w:r w:rsidRPr="00BD0DB6">
        <w:rPr>
          <w:rFonts w:ascii="Times New Roman" w:hAnsi="Times New Roman" w:cs="Times New Roman"/>
        </w:rPr>
        <w:t>учёта</w:t>
      </w:r>
      <w:proofErr w:type="spellEnd"/>
      <w:r w:rsidRPr="00BD0DB6">
        <w:rPr>
          <w:rFonts w:ascii="Times New Roman" w:hAnsi="Times New Roman" w:cs="Times New Roman"/>
        </w:rPr>
        <w:t xml:space="preserve"> объёмов потребляемого трафика за исключением перерывов для проведения необходимых ремонтных и профилактических работ при обеспечении совокупно</w:t>
      </w:r>
      <w:r w:rsidR="00C43C27">
        <w:rPr>
          <w:rFonts w:ascii="Times New Roman" w:hAnsi="Times New Roman" w:cs="Times New Roman"/>
        </w:rPr>
        <w:t>й</w:t>
      </w:r>
      <w:r w:rsidRPr="00BD0DB6">
        <w:rPr>
          <w:rFonts w:ascii="Times New Roman" w:hAnsi="Times New Roman" w:cs="Times New Roman"/>
        </w:rPr>
        <w:t xml:space="preserve"> доступности услуг не менее 99,5 % </w:t>
      </w:r>
    </w:p>
    <w:p w14:paraId="24D2F0B0" w14:textId="42DA3073" w:rsidR="00320F82" w:rsidRPr="00DC44C7" w:rsidRDefault="00B570A8" w:rsidP="00320F8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16" w:name="_Hlk154161863"/>
      <w:r>
        <w:rPr>
          <w:rFonts w:ascii="Times New Roman" w:hAnsi="Times New Roman" w:cs="Times New Roman"/>
          <w:b/>
          <w:bCs/>
        </w:rPr>
        <w:t>8</w:t>
      </w:r>
      <w:r w:rsidR="00320F82">
        <w:rPr>
          <w:rFonts w:ascii="Times New Roman" w:hAnsi="Times New Roman" w:cs="Times New Roman"/>
          <w:b/>
          <w:bCs/>
        </w:rPr>
        <w:t>.3</w:t>
      </w:r>
      <w:r w:rsidR="00320F82" w:rsidRPr="00DC44C7">
        <w:rPr>
          <w:rFonts w:ascii="Times New Roman" w:hAnsi="Times New Roman" w:cs="Times New Roman"/>
          <w:b/>
          <w:bCs/>
        </w:rPr>
        <w:t xml:space="preserve"> Кадровый состав реализации программы</w:t>
      </w:r>
    </w:p>
    <w:p w14:paraId="19684271" w14:textId="34305EB4" w:rsidR="00866981" w:rsidRDefault="00320F82" w:rsidP="005450F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44C7">
        <w:rPr>
          <w:rFonts w:ascii="Times New Roman" w:hAnsi="Times New Roman" w:cs="Times New Roman"/>
        </w:rPr>
        <w:t>Реализация программы «</w:t>
      </w:r>
      <w:r w:rsidR="00061AC7">
        <w:rPr>
          <w:rFonts w:ascii="Times New Roman" w:hAnsi="Times New Roman" w:cs="Times New Roman"/>
        </w:rPr>
        <w:t>История религий</w:t>
      </w:r>
      <w:r w:rsidRPr="00DC44C7">
        <w:rPr>
          <w:rFonts w:ascii="Times New Roman" w:hAnsi="Times New Roman" w:cs="Times New Roman"/>
        </w:rPr>
        <w:t>» обеспечивается педагогическими работниками, имеющими среднее профессиональное или высшее профессиональное образование</w:t>
      </w:r>
      <w:r>
        <w:rPr>
          <w:rFonts w:ascii="Times New Roman" w:hAnsi="Times New Roman" w:cs="Times New Roman"/>
        </w:rPr>
        <w:t xml:space="preserve"> и прошедши</w:t>
      </w:r>
      <w:r w:rsidR="00C43C27">
        <w:rPr>
          <w:rFonts w:ascii="Times New Roman" w:hAnsi="Times New Roman" w:cs="Times New Roman"/>
        </w:rPr>
        <w:t>ми</w:t>
      </w:r>
      <w:r>
        <w:rPr>
          <w:rFonts w:ascii="Times New Roman" w:hAnsi="Times New Roman" w:cs="Times New Roman"/>
        </w:rPr>
        <w:t xml:space="preserve"> дополнительную профессиональную программу переподготовки по профилю</w:t>
      </w:r>
      <w:r w:rsidRPr="00DC44C7">
        <w:rPr>
          <w:rFonts w:ascii="Times New Roman" w:hAnsi="Times New Roman" w:cs="Times New Roman"/>
        </w:rPr>
        <w:t>.</w:t>
      </w:r>
      <w:bookmarkEnd w:id="16"/>
    </w:p>
    <w:p w14:paraId="08C827B4" w14:textId="77777777" w:rsidR="00866981" w:rsidRDefault="00866981" w:rsidP="00DC5B0E">
      <w:pPr>
        <w:rPr>
          <w:rFonts w:ascii="Times New Roman" w:hAnsi="Times New Roman" w:cs="Times New Roman"/>
        </w:rPr>
      </w:pPr>
    </w:p>
    <w:p w14:paraId="20A67F16" w14:textId="6DEE9357" w:rsidR="00866981" w:rsidRDefault="00866981" w:rsidP="0086698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</w:t>
      </w:r>
    </w:p>
    <w:p w14:paraId="6D574EFB" w14:textId="2506F440" w:rsidR="00866981" w:rsidRDefault="00866981" w:rsidP="0086698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Пример итогового практического задания</w:t>
      </w:r>
    </w:p>
    <w:p w14:paraId="241C1B08" w14:textId="77777777" w:rsidR="00866981" w:rsidRDefault="00866981" w:rsidP="00DC5B0E">
      <w:pPr>
        <w:rPr>
          <w:rFonts w:ascii="Times New Roman" w:hAnsi="Times New Roman" w:cs="Times New Roman"/>
        </w:rPr>
      </w:pPr>
    </w:p>
    <w:sectPr w:rsidR="00866981" w:rsidSect="007A7CC2">
      <w:footerReference w:type="default" r:id="rId10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31A53" w14:textId="77777777" w:rsidR="001B790E" w:rsidRDefault="001B790E" w:rsidP="003A7A65">
      <w:pPr>
        <w:spacing w:after="0" w:line="240" w:lineRule="auto"/>
      </w:pPr>
      <w:r>
        <w:separator/>
      </w:r>
    </w:p>
  </w:endnote>
  <w:endnote w:type="continuationSeparator" w:id="0">
    <w:p w14:paraId="215172B6" w14:textId="77777777" w:rsidR="001B790E" w:rsidRDefault="001B790E" w:rsidP="003A7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9619204"/>
      <w:docPartObj>
        <w:docPartGallery w:val="Page Numbers (Bottom of Page)"/>
        <w:docPartUnique/>
      </w:docPartObj>
    </w:sdtPr>
    <w:sdtEndPr/>
    <w:sdtContent>
      <w:p w14:paraId="35257EE5" w14:textId="41EAD597" w:rsidR="005573DB" w:rsidRDefault="005573D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7B62">
          <w:rPr>
            <w:noProof/>
          </w:rPr>
          <w:t>6</w:t>
        </w:r>
        <w:r>
          <w:fldChar w:fldCharType="end"/>
        </w:r>
      </w:p>
    </w:sdtContent>
  </w:sdt>
  <w:p w14:paraId="62689809" w14:textId="77777777" w:rsidR="005573DB" w:rsidRDefault="005573D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C57EB" w14:textId="77777777" w:rsidR="001B790E" w:rsidRDefault="001B790E" w:rsidP="003A7A65">
      <w:pPr>
        <w:spacing w:after="0" w:line="240" w:lineRule="auto"/>
      </w:pPr>
      <w:r>
        <w:separator/>
      </w:r>
    </w:p>
  </w:footnote>
  <w:footnote w:type="continuationSeparator" w:id="0">
    <w:p w14:paraId="2E25F796" w14:textId="77777777" w:rsidR="001B790E" w:rsidRDefault="001B790E" w:rsidP="003A7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102AD"/>
    <w:multiLevelType w:val="hybridMultilevel"/>
    <w:tmpl w:val="C232ABB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345C9"/>
    <w:multiLevelType w:val="multilevel"/>
    <w:tmpl w:val="FC90ED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64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29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58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23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75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916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45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2104" w:hanging="1800"/>
      </w:pPr>
      <w:rPr>
        <w:rFonts w:hint="default"/>
        <w:b/>
      </w:rPr>
    </w:lvl>
  </w:abstractNum>
  <w:abstractNum w:abstractNumId="2" w15:restartNumberingAfterBreak="0">
    <w:nsid w:val="21B27280"/>
    <w:multiLevelType w:val="hybridMultilevel"/>
    <w:tmpl w:val="268C0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65667"/>
    <w:multiLevelType w:val="hybridMultilevel"/>
    <w:tmpl w:val="29E6D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A7FAA"/>
    <w:multiLevelType w:val="hybridMultilevel"/>
    <w:tmpl w:val="C91CD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F5539"/>
    <w:multiLevelType w:val="hybridMultilevel"/>
    <w:tmpl w:val="3A08A6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09B3AB4"/>
    <w:multiLevelType w:val="hybridMultilevel"/>
    <w:tmpl w:val="2E24625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DF62D1E"/>
    <w:multiLevelType w:val="multilevel"/>
    <w:tmpl w:val="552C13F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8" w:hanging="7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8" w15:restartNumberingAfterBreak="0">
    <w:nsid w:val="5277584C"/>
    <w:multiLevelType w:val="hybridMultilevel"/>
    <w:tmpl w:val="1B1A2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F0293A"/>
    <w:multiLevelType w:val="multilevel"/>
    <w:tmpl w:val="893AE1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0" w15:restartNumberingAfterBreak="0">
    <w:nsid w:val="7AF60D0D"/>
    <w:multiLevelType w:val="hybridMultilevel"/>
    <w:tmpl w:val="A8BE19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10"/>
  </w:num>
  <w:num w:numId="6">
    <w:abstractNumId w:val="5"/>
  </w:num>
  <w:num w:numId="7">
    <w:abstractNumId w:val="4"/>
  </w:num>
  <w:num w:numId="8">
    <w:abstractNumId w:val="2"/>
  </w:num>
  <w:num w:numId="9">
    <w:abstractNumId w:val="8"/>
  </w:num>
  <w:num w:numId="10">
    <w:abstractNumId w:val="9"/>
  </w:num>
  <w:num w:numId="11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536"/>
    <w:rsid w:val="00001EDA"/>
    <w:rsid w:val="00003D22"/>
    <w:rsid w:val="00012E96"/>
    <w:rsid w:val="00020594"/>
    <w:rsid w:val="0002395F"/>
    <w:rsid w:val="00051E39"/>
    <w:rsid w:val="00057B7A"/>
    <w:rsid w:val="00061AC7"/>
    <w:rsid w:val="0007392F"/>
    <w:rsid w:val="00077B74"/>
    <w:rsid w:val="00085E83"/>
    <w:rsid w:val="000A2120"/>
    <w:rsid w:val="000B571A"/>
    <w:rsid w:val="000B783C"/>
    <w:rsid w:val="000C250F"/>
    <w:rsid w:val="000C4158"/>
    <w:rsid w:val="000D4FD9"/>
    <w:rsid w:val="000D63BA"/>
    <w:rsid w:val="000E4132"/>
    <w:rsid w:val="000F5B6C"/>
    <w:rsid w:val="000F7981"/>
    <w:rsid w:val="00103CB3"/>
    <w:rsid w:val="00105835"/>
    <w:rsid w:val="00110D69"/>
    <w:rsid w:val="00112E80"/>
    <w:rsid w:val="0012190A"/>
    <w:rsid w:val="00127E3C"/>
    <w:rsid w:val="00131719"/>
    <w:rsid w:val="001369CB"/>
    <w:rsid w:val="00140EBC"/>
    <w:rsid w:val="0015003F"/>
    <w:rsid w:val="00157987"/>
    <w:rsid w:val="00164475"/>
    <w:rsid w:val="00174022"/>
    <w:rsid w:val="00175528"/>
    <w:rsid w:val="00184F8A"/>
    <w:rsid w:val="00191180"/>
    <w:rsid w:val="00192EE5"/>
    <w:rsid w:val="00195315"/>
    <w:rsid w:val="00197A7B"/>
    <w:rsid w:val="001A11A5"/>
    <w:rsid w:val="001A17EF"/>
    <w:rsid w:val="001A6917"/>
    <w:rsid w:val="001B4883"/>
    <w:rsid w:val="001B790E"/>
    <w:rsid w:val="001D1935"/>
    <w:rsid w:val="001D6594"/>
    <w:rsid w:val="001E09FF"/>
    <w:rsid w:val="001E3CAA"/>
    <w:rsid w:val="001F4E69"/>
    <w:rsid w:val="001F741A"/>
    <w:rsid w:val="00200874"/>
    <w:rsid w:val="00202638"/>
    <w:rsid w:val="00203D8A"/>
    <w:rsid w:val="00220566"/>
    <w:rsid w:val="0022071F"/>
    <w:rsid w:val="0022425E"/>
    <w:rsid w:val="00224939"/>
    <w:rsid w:val="002307DB"/>
    <w:rsid w:val="0023675B"/>
    <w:rsid w:val="00255A1D"/>
    <w:rsid w:val="00261B40"/>
    <w:rsid w:val="00265EC9"/>
    <w:rsid w:val="002760E7"/>
    <w:rsid w:val="00281A84"/>
    <w:rsid w:val="00282D27"/>
    <w:rsid w:val="00284295"/>
    <w:rsid w:val="00286F2E"/>
    <w:rsid w:val="002961FA"/>
    <w:rsid w:val="002A22E9"/>
    <w:rsid w:val="002A2E13"/>
    <w:rsid w:val="002B4370"/>
    <w:rsid w:val="002C0E57"/>
    <w:rsid w:val="002E2448"/>
    <w:rsid w:val="002E2C9C"/>
    <w:rsid w:val="002E4AF5"/>
    <w:rsid w:val="002E68BC"/>
    <w:rsid w:val="002F20BB"/>
    <w:rsid w:val="002F2B21"/>
    <w:rsid w:val="002F2E31"/>
    <w:rsid w:val="00317189"/>
    <w:rsid w:val="003173BB"/>
    <w:rsid w:val="00320F82"/>
    <w:rsid w:val="003257B7"/>
    <w:rsid w:val="00327B62"/>
    <w:rsid w:val="00330233"/>
    <w:rsid w:val="00351859"/>
    <w:rsid w:val="003627FC"/>
    <w:rsid w:val="00370CD4"/>
    <w:rsid w:val="00384376"/>
    <w:rsid w:val="0038573D"/>
    <w:rsid w:val="003A54D5"/>
    <w:rsid w:val="003A7A65"/>
    <w:rsid w:val="003B6353"/>
    <w:rsid w:val="003B6F3B"/>
    <w:rsid w:val="003C2A88"/>
    <w:rsid w:val="003C3E74"/>
    <w:rsid w:val="003D61CF"/>
    <w:rsid w:val="003E25D5"/>
    <w:rsid w:val="003F1D68"/>
    <w:rsid w:val="004014C6"/>
    <w:rsid w:val="00407F40"/>
    <w:rsid w:val="00425A1C"/>
    <w:rsid w:val="00450B24"/>
    <w:rsid w:val="004510B8"/>
    <w:rsid w:val="00455641"/>
    <w:rsid w:val="00465379"/>
    <w:rsid w:val="00465482"/>
    <w:rsid w:val="004661E2"/>
    <w:rsid w:val="00467537"/>
    <w:rsid w:val="004810ED"/>
    <w:rsid w:val="00481B34"/>
    <w:rsid w:val="0048481B"/>
    <w:rsid w:val="004856A3"/>
    <w:rsid w:val="00490B92"/>
    <w:rsid w:val="00492DF8"/>
    <w:rsid w:val="00494701"/>
    <w:rsid w:val="004B2923"/>
    <w:rsid w:val="004C2114"/>
    <w:rsid w:val="004C4916"/>
    <w:rsid w:val="004D08EE"/>
    <w:rsid w:val="004D73A7"/>
    <w:rsid w:val="004E08B5"/>
    <w:rsid w:val="004E4ED4"/>
    <w:rsid w:val="004F185D"/>
    <w:rsid w:val="00501820"/>
    <w:rsid w:val="00522523"/>
    <w:rsid w:val="00526430"/>
    <w:rsid w:val="00530196"/>
    <w:rsid w:val="005450F9"/>
    <w:rsid w:val="00547900"/>
    <w:rsid w:val="005511DA"/>
    <w:rsid w:val="00552642"/>
    <w:rsid w:val="00552983"/>
    <w:rsid w:val="005573DB"/>
    <w:rsid w:val="00576DE1"/>
    <w:rsid w:val="00591035"/>
    <w:rsid w:val="0059455D"/>
    <w:rsid w:val="005A7079"/>
    <w:rsid w:val="005C7D81"/>
    <w:rsid w:val="005D0993"/>
    <w:rsid w:val="005D599C"/>
    <w:rsid w:val="005E05F9"/>
    <w:rsid w:val="005E14F3"/>
    <w:rsid w:val="005E1AEF"/>
    <w:rsid w:val="005F4D6B"/>
    <w:rsid w:val="00600083"/>
    <w:rsid w:val="00602CAB"/>
    <w:rsid w:val="00602D08"/>
    <w:rsid w:val="00625781"/>
    <w:rsid w:val="006337B3"/>
    <w:rsid w:val="00643C7D"/>
    <w:rsid w:val="00673976"/>
    <w:rsid w:val="006803FF"/>
    <w:rsid w:val="0069204E"/>
    <w:rsid w:val="00693BA0"/>
    <w:rsid w:val="00695782"/>
    <w:rsid w:val="006A0695"/>
    <w:rsid w:val="006E1404"/>
    <w:rsid w:val="006E23F4"/>
    <w:rsid w:val="006E2F0A"/>
    <w:rsid w:val="006E7F13"/>
    <w:rsid w:val="006F1998"/>
    <w:rsid w:val="006F1D11"/>
    <w:rsid w:val="006F7CD5"/>
    <w:rsid w:val="0071308E"/>
    <w:rsid w:val="00715609"/>
    <w:rsid w:val="007264CA"/>
    <w:rsid w:val="00726CCF"/>
    <w:rsid w:val="007331EC"/>
    <w:rsid w:val="00765EB5"/>
    <w:rsid w:val="00766EBA"/>
    <w:rsid w:val="00796DC8"/>
    <w:rsid w:val="007A4E5C"/>
    <w:rsid w:val="007A7CC2"/>
    <w:rsid w:val="007B5EB4"/>
    <w:rsid w:val="007C0183"/>
    <w:rsid w:val="007C6284"/>
    <w:rsid w:val="007D7822"/>
    <w:rsid w:val="007F0089"/>
    <w:rsid w:val="007F1DFE"/>
    <w:rsid w:val="007F56EA"/>
    <w:rsid w:val="007F58BC"/>
    <w:rsid w:val="00806184"/>
    <w:rsid w:val="008130F6"/>
    <w:rsid w:val="008137EC"/>
    <w:rsid w:val="00822CF4"/>
    <w:rsid w:val="00825282"/>
    <w:rsid w:val="0083447C"/>
    <w:rsid w:val="008442CB"/>
    <w:rsid w:val="00847F77"/>
    <w:rsid w:val="00866981"/>
    <w:rsid w:val="00871E51"/>
    <w:rsid w:val="00877741"/>
    <w:rsid w:val="00881AF7"/>
    <w:rsid w:val="00885CEC"/>
    <w:rsid w:val="008920EA"/>
    <w:rsid w:val="008C5B74"/>
    <w:rsid w:val="008D2089"/>
    <w:rsid w:val="008E0983"/>
    <w:rsid w:val="008E6F23"/>
    <w:rsid w:val="008E7536"/>
    <w:rsid w:val="009019F7"/>
    <w:rsid w:val="00905052"/>
    <w:rsid w:val="00917BD6"/>
    <w:rsid w:val="009273EB"/>
    <w:rsid w:val="009273F2"/>
    <w:rsid w:val="00930360"/>
    <w:rsid w:val="0093156E"/>
    <w:rsid w:val="009358BE"/>
    <w:rsid w:val="0094521A"/>
    <w:rsid w:val="009503B9"/>
    <w:rsid w:val="009576EB"/>
    <w:rsid w:val="009672F8"/>
    <w:rsid w:val="0098441B"/>
    <w:rsid w:val="009942AE"/>
    <w:rsid w:val="009A78DA"/>
    <w:rsid w:val="009B03E6"/>
    <w:rsid w:val="009B57D2"/>
    <w:rsid w:val="009D0A70"/>
    <w:rsid w:val="009D294E"/>
    <w:rsid w:val="009F316E"/>
    <w:rsid w:val="009F74CD"/>
    <w:rsid w:val="00A020DF"/>
    <w:rsid w:val="00A03C09"/>
    <w:rsid w:val="00A22B58"/>
    <w:rsid w:val="00A36DB9"/>
    <w:rsid w:val="00A40DF7"/>
    <w:rsid w:val="00A41B73"/>
    <w:rsid w:val="00A617FB"/>
    <w:rsid w:val="00A71FEE"/>
    <w:rsid w:val="00A838AF"/>
    <w:rsid w:val="00A851F1"/>
    <w:rsid w:val="00A93BE9"/>
    <w:rsid w:val="00AA219D"/>
    <w:rsid w:val="00AC383D"/>
    <w:rsid w:val="00AC5D49"/>
    <w:rsid w:val="00AD6802"/>
    <w:rsid w:val="00AD6FBD"/>
    <w:rsid w:val="00AE49AA"/>
    <w:rsid w:val="00AE4AD3"/>
    <w:rsid w:val="00AE7713"/>
    <w:rsid w:val="00AE77CF"/>
    <w:rsid w:val="00AF64FA"/>
    <w:rsid w:val="00B1063F"/>
    <w:rsid w:val="00B277CD"/>
    <w:rsid w:val="00B31938"/>
    <w:rsid w:val="00B3334C"/>
    <w:rsid w:val="00B4220A"/>
    <w:rsid w:val="00B56C6E"/>
    <w:rsid w:val="00B570A8"/>
    <w:rsid w:val="00B71C56"/>
    <w:rsid w:val="00B854E2"/>
    <w:rsid w:val="00B93A4F"/>
    <w:rsid w:val="00B96C92"/>
    <w:rsid w:val="00B97E57"/>
    <w:rsid w:val="00BA0C97"/>
    <w:rsid w:val="00BA73CC"/>
    <w:rsid w:val="00BD0DB6"/>
    <w:rsid w:val="00BD36DE"/>
    <w:rsid w:val="00BE1D58"/>
    <w:rsid w:val="00BE5473"/>
    <w:rsid w:val="00BE6BE3"/>
    <w:rsid w:val="00BF77BB"/>
    <w:rsid w:val="00C03296"/>
    <w:rsid w:val="00C11E1D"/>
    <w:rsid w:val="00C14E5D"/>
    <w:rsid w:val="00C243C1"/>
    <w:rsid w:val="00C2617C"/>
    <w:rsid w:val="00C3424D"/>
    <w:rsid w:val="00C34294"/>
    <w:rsid w:val="00C43C27"/>
    <w:rsid w:val="00C5345C"/>
    <w:rsid w:val="00C626B0"/>
    <w:rsid w:val="00C70EDF"/>
    <w:rsid w:val="00C75B74"/>
    <w:rsid w:val="00C76AAF"/>
    <w:rsid w:val="00C91CDE"/>
    <w:rsid w:val="00C96631"/>
    <w:rsid w:val="00CA4B54"/>
    <w:rsid w:val="00CB60C6"/>
    <w:rsid w:val="00CC0534"/>
    <w:rsid w:val="00CC6D09"/>
    <w:rsid w:val="00CD4997"/>
    <w:rsid w:val="00CF4B3F"/>
    <w:rsid w:val="00CF7401"/>
    <w:rsid w:val="00D00AA5"/>
    <w:rsid w:val="00D01512"/>
    <w:rsid w:val="00D1429E"/>
    <w:rsid w:val="00D51F6B"/>
    <w:rsid w:val="00D55AFD"/>
    <w:rsid w:val="00D72267"/>
    <w:rsid w:val="00D75E92"/>
    <w:rsid w:val="00D86983"/>
    <w:rsid w:val="00DB7EB5"/>
    <w:rsid w:val="00DC5B0E"/>
    <w:rsid w:val="00DC5B42"/>
    <w:rsid w:val="00DC6AB3"/>
    <w:rsid w:val="00DD0993"/>
    <w:rsid w:val="00DD33E4"/>
    <w:rsid w:val="00DE18AD"/>
    <w:rsid w:val="00E0190F"/>
    <w:rsid w:val="00E040DE"/>
    <w:rsid w:val="00E1339C"/>
    <w:rsid w:val="00E226BA"/>
    <w:rsid w:val="00E27715"/>
    <w:rsid w:val="00E326DC"/>
    <w:rsid w:val="00E32F24"/>
    <w:rsid w:val="00E34699"/>
    <w:rsid w:val="00E35FEC"/>
    <w:rsid w:val="00E37825"/>
    <w:rsid w:val="00E70142"/>
    <w:rsid w:val="00E7766B"/>
    <w:rsid w:val="00E81D46"/>
    <w:rsid w:val="00E9567A"/>
    <w:rsid w:val="00ED0821"/>
    <w:rsid w:val="00ED225B"/>
    <w:rsid w:val="00EE01C6"/>
    <w:rsid w:val="00EF3B2B"/>
    <w:rsid w:val="00F0547B"/>
    <w:rsid w:val="00F23FCC"/>
    <w:rsid w:val="00F33EA9"/>
    <w:rsid w:val="00F3586C"/>
    <w:rsid w:val="00F374F2"/>
    <w:rsid w:val="00F428AC"/>
    <w:rsid w:val="00F63605"/>
    <w:rsid w:val="00F63876"/>
    <w:rsid w:val="00F63DEC"/>
    <w:rsid w:val="00F742A8"/>
    <w:rsid w:val="00FB146F"/>
    <w:rsid w:val="00FB6043"/>
    <w:rsid w:val="00FC45FB"/>
    <w:rsid w:val="00FC60A3"/>
    <w:rsid w:val="00FD1928"/>
    <w:rsid w:val="00FD21C0"/>
    <w:rsid w:val="00FE26AB"/>
    <w:rsid w:val="00FE2D11"/>
    <w:rsid w:val="00FE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16ABC"/>
  <w15:docId w15:val="{D97B6B6B-3F91-4B5C-A92F-B06C25701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1928"/>
    <w:pPr>
      <w:spacing w:after="0" w:line="240" w:lineRule="auto"/>
    </w:pPr>
    <w:rPr>
      <w:rFonts w:ascii="Arial" w:eastAsiaTheme="minorEastAsia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0182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01820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A617FB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C243C1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D36DE"/>
    <w:rPr>
      <w:color w:val="954F72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3A7A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7A65"/>
  </w:style>
  <w:style w:type="paragraph" w:styleId="aa">
    <w:name w:val="footer"/>
    <w:basedOn w:val="a"/>
    <w:link w:val="ab"/>
    <w:uiPriority w:val="99"/>
    <w:unhideWhenUsed/>
    <w:rsid w:val="003A7A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A7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item.asp?id=3235049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library.ru/item.asp?id=1500013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elibrary.ru/item.asp?id=411712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3367</Words>
  <Characters>19194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Анастасия Юрьевна</cp:lastModifiedBy>
  <cp:revision>2</cp:revision>
  <dcterms:created xsi:type="dcterms:W3CDTF">2024-09-23T09:35:00Z</dcterms:created>
  <dcterms:modified xsi:type="dcterms:W3CDTF">2024-09-23T09:35:00Z</dcterms:modified>
</cp:coreProperties>
</file>