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FCD5D" w14:textId="07B963EB" w:rsidR="00F41B11" w:rsidRDefault="00F41B11" w:rsidP="00F41B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31709684"/>
      <w:bookmarkStart w:id="1" w:name="_Hlk131706775"/>
      <w:bookmarkStart w:id="2" w:name="_Hlk156857763"/>
      <w:bookmarkStart w:id="3" w:name="_Hlk156857563"/>
      <w:bookmarkStart w:id="4" w:name="_Hlk156857472"/>
      <w:r>
        <w:rPr>
          <w:rFonts w:ascii="Times New Roman" w:hAnsi="Times New Roman" w:cs="Times New Roman"/>
          <w:b/>
          <w:bCs/>
          <w:sz w:val="24"/>
          <w:szCs w:val="24"/>
        </w:rPr>
        <w:t>ИП Мосунова Ксения Александровна</w:t>
      </w:r>
    </w:p>
    <w:p w14:paraId="4966598D" w14:textId="77777777" w:rsidR="00F41B11" w:rsidRDefault="00F41B11" w:rsidP="00F41B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ИНН 500513023938 ОГРН 316500500050357</w:t>
      </w:r>
    </w:p>
    <w:p w14:paraId="76865E38" w14:textId="07D79C7D" w:rsidR="00F41B11" w:rsidRDefault="00F41B11" w:rsidP="00F41B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Адрес: </w:t>
      </w:r>
      <w:r w:rsidRPr="00A41B83">
        <w:rPr>
          <w:rFonts w:ascii="Times New Roman" w:hAnsi="Times New Roman" w:cs="Times New Roman"/>
          <w:b/>
          <w:bCs/>
          <w:sz w:val="24"/>
          <w:szCs w:val="24"/>
        </w:rPr>
        <w:t>140220, Россия, Московская обл., г. о. Воскресенск, с. Конобеево,</w:t>
      </w:r>
    </w:p>
    <w:p w14:paraId="1BD98F0B" w14:textId="77777777" w:rsidR="00F41B11" w:rsidRDefault="00F41B11" w:rsidP="00F41B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1B83">
        <w:rPr>
          <w:rFonts w:ascii="Times New Roman" w:hAnsi="Times New Roman" w:cs="Times New Roman"/>
          <w:b/>
          <w:bCs/>
          <w:sz w:val="24"/>
          <w:szCs w:val="24"/>
        </w:rPr>
        <w:t xml:space="preserve"> ул. Красная Слобода, д. 21</w:t>
      </w:r>
    </w:p>
    <w:p w14:paraId="045166DA" w14:textId="10F88A2F" w:rsidR="00F41B11" w:rsidRPr="002B2990" w:rsidRDefault="00F41B11" w:rsidP="00F41B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E</w:t>
      </w:r>
      <w:r w:rsidRPr="002B2990">
        <w:rPr>
          <w:rFonts w:ascii="Times New Roman" w:hAnsi="Times New Roman" w:cs="Times New Roman"/>
          <w:b/>
          <w:b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mail</w:t>
      </w:r>
      <w:r w:rsidRPr="002B2990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B821C2">
        <w:rPr>
          <w:rFonts w:ascii="Times New Roman" w:hAnsi="Times New Roman" w:cs="Times New Roman"/>
          <w:b/>
          <w:bCs/>
          <w:sz w:val="24"/>
          <w:szCs w:val="24"/>
          <w:lang w:val="en-US"/>
        </w:rPr>
        <w:t>mosunova</w:t>
      </w:r>
      <w:r w:rsidRPr="002B299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821C2">
        <w:rPr>
          <w:rFonts w:ascii="Times New Roman" w:hAnsi="Times New Roman" w:cs="Times New Roman"/>
          <w:b/>
          <w:bCs/>
          <w:sz w:val="24"/>
          <w:szCs w:val="24"/>
          <w:lang w:val="en-US"/>
        </w:rPr>
        <w:t>rod</w:t>
      </w:r>
      <w:r w:rsidRPr="002B2990">
        <w:rPr>
          <w:rFonts w:ascii="Times New Roman" w:hAnsi="Times New Roman" w:cs="Times New Roman"/>
          <w:b/>
          <w:bCs/>
          <w:sz w:val="24"/>
          <w:szCs w:val="24"/>
        </w:rPr>
        <w:t>@</w:t>
      </w:r>
      <w:r w:rsidRPr="00B821C2">
        <w:rPr>
          <w:rFonts w:ascii="Times New Roman" w:hAnsi="Times New Roman" w:cs="Times New Roman"/>
          <w:b/>
          <w:bCs/>
          <w:sz w:val="24"/>
          <w:szCs w:val="24"/>
          <w:lang w:val="en-US"/>
        </w:rPr>
        <w:t>yandex</w:t>
      </w:r>
      <w:r w:rsidRPr="002B299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821C2">
        <w:rPr>
          <w:rFonts w:ascii="Times New Roman" w:hAnsi="Times New Roman" w:cs="Times New Roman"/>
          <w:b/>
          <w:bCs/>
          <w:sz w:val="24"/>
          <w:szCs w:val="24"/>
          <w:lang w:val="en-US"/>
        </w:rPr>
        <w:t>ru</w:t>
      </w:r>
      <w:bookmarkEnd w:id="0"/>
    </w:p>
    <w:p w14:paraId="41E3621B" w14:textId="77777777" w:rsidR="00F41B11" w:rsidRPr="002B2990" w:rsidRDefault="00F41B11" w:rsidP="00F41B11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bookmarkEnd w:id="1"/>
    <w:p w14:paraId="4B378664" w14:textId="5DD0C84A" w:rsidR="00F41B11" w:rsidRPr="002B2990" w:rsidRDefault="00F41B11" w:rsidP="00F41B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2B8957" w14:textId="77777777" w:rsidR="00F41B11" w:rsidRPr="00AD413E" w:rsidRDefault="00F41B11" w:rsidP="00F41B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D413E">
        <w:rPr>
          <w:rFonts w:ascii="Times New Roman" w:hAnsi="Times New Roman" w:cs="Times New Roman"/>
          <w:b/>
          <w:bCs/>
          <w:sz w:val="24"/>
          <w:szCs w:val="24"/>
        </w:rPr>
        <w:t>ПРИКАЗ</w:t>
      </w:r>
    </w:p>
    <w:p w14:paraId="1D408E5F" w14:textId="77777777" w:rsidR="00F41B11" w:rsidRDefault="00F41B11" w:rsidP="00F41B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A29C17" w14:textId="2BBAF9F9" w:rsidR="00F41B11" w:rsidRPr="009845D0" w:rsidRDefault="00F41B11" w:rsidP="00F41B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Pr="004C76A0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4C76A0" w:rsidRPr="004C76A0">
        <w:rPr>
          <w:rFonts w:ascii="Times New Roman" w:hAnsi="Times New Roman" w:cs="Times New Roman"/>
          <w:color w:val="000000" w:themeColor="text1"/>
          <w:sz w:val="24"/>
          <w:szCs w:val="24"/>
        </w:rPr>
        <w:t>1.07</w:t>
      </w:r>
      <w:r w:rsidRPr="004C76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.2024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9845D0">
        <w:rPr>
          <w:rFonts w:ascii="Times New Roman" w:hAnsi="Times New Roman" w:cs="Times New Roman"/>
          <w:sz w:val="24"/>
          <w:szCs w:val="24"/>
        </w:rPr>
        <w:t xml:space="preserve"> </w:t>
      </w:r>
      <w:r w:rsidR="009845D0" w:rsidRPr="009845D0">
        <w:rPr>
          <w:rFonts w:ascii="Times New Roman" w:hAnsi="Times New Roman" w:cs="Times New Roman"/>
          <w:sz w:val="24"/>
          <w:szCs w:val="24"/>
        </w:rPr>
        <w:t>4л-07/24</w:t>
      </w:r>
    </w:p>
    <w:p w14:paraId="094B066F" w14:textId="77777777" w:rsidR="00F41B11" w:rsidRDefault="00F41B11" w:rsidP="00F41B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428F44" w14:textId="0D18F9EA" w:rsidR="00F41B11" w:rsidRDefault="00F41B11" w:rsidP="00F41B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7EED5B" w14:textId="77777777" w:rsidR="00F41B11" w:rsidRDefault="00F41B11" w:rsidP="00F41B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2F5932" w14:textId="5C70BC37" w:rsidR="00F41B11" w:rsidRPr="00784949" w:rsidRDefault="00F41B11" w:rsidP="00F41B1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84949">
        <w:rPr>
          <w:rFonts w:ascii="Times New Roman" w:hAnsi="Times New Roman" w:cs="Times New Roman"/>
          <w:b/>
          <w:bCs/>
          <w:sz w:val="24"/>
          <w:szCs w:val="24"/>
        </w:rPr>
        <w:t>«О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б утверждении </w:t>
      </w:r>
      <w:r>
        <w:rPr>
          <w:rFonts w:ascii="Times New Roman" w:hAnsi="Times New Roman" w:cs="Times New Roman"/>
          <w:b/>
          <w:sz w:val="24"/>
          <w:szCs w:val="24"/>
        </w:rPr>
        <w:t>Положения о порядке и основаниях отчисления, восстановления и перевода обучающихся</w:t>
      </w:r>
      <w:r w:rsidRPr="00784949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047D987A" w14:textId="28E77CD0" w:rsidR="00F41B11" w:rsidRDefault="00F41B11" w:rsidP="00F41B1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14F3478" w14:textId="0F47D28C" w:rsidR="00F41B11" w:rsidRDefault="00F41B11" w:rsidP="00F41B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29.12.2012 г. № 273-ФЗ «Об образовании Российской Федерации»,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Приказом Минпросвещения России от 27.07.2022 № 629 "Об утверждении Порядка организации и осуществления образовательной деятельности по дополнительным общеобразовательным программам" (Зарегистрировано в Минюсте России 26.09.2022 N 70226).</w:t>
      </w:r>
    </w:p>
    <w:p w14:paraId="369CC99E" w14:textId="77777777" w:rsidR="00F41B11" w:rsidRDefault="00F41B11" w:rsidP="00F41B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7EF8D10" w14:textId="51E81B21" w:rsidR="00F41B11" w:rsidRDefault="00F41B11" w:rsidP="00F41B1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ПРИКАЗЫВАЮ:</w:t>
      </w:r>
    </w:p>
    <w:p w14:paraId="7C037068" w14:textId="77777777" w:rsidR="00F41B11" w:rsidRDefault="00F41B11" w:rsidP="00F41B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AFC3E91" w14:textId="0A80B3B1" w:rsidR="00F41B11" w:rsidRPr="00014442" w:rsidRDefault="00F41B11" w:rsidP="00F41B1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87FDC">
        <w:rPr>
          <w:rFonts w:ascii="Times New Roman" w:hAnsi="Times New Roman" w:cs="Times New Roman"/>
          <w:sz w:val="24"/>
          <w:szCs w:val="24"/>
        </w:rPr>
        <w:t xml:space="preserve">Утвердить </w:t>
      </w:r>
      <w:r w:rsidRPr="00F41B11">
        <w:rPr>
          <w:rFonts w:ascii="Times New Roman" w:hAnsi="Times New Roman" w:cs="Times New Roman"/>
          <w:sz w:val="24"/>
          <w:szCs w:val="24"/>
        </w:rPr>
        <w:t>Положение о порядке и основаниях отчисления, восстановления и перевода обучающихся</w:t>
      </w:r>
      <w:r>
        <w:rPr>
          <w:rFonts w:ascii="Times New Roman" w:hAnsi="Times New Roman" w:cs="Times New Roman"/>
          <w:sz w:val="24"/>
          <w:szCs w:val="24"/>
        </w:rPr>
        <w:t xml:space="preserve"> у</w:t>
      </w:r>
      <w:r w:rsidRPr="00B87FDC">
        <w:rPr>
          <w:rFonts w:ascii="Times New Roman" w:hAnsi="Times New Roman" w:cs="Times New Roman"/>
          <w:sz w:val="24"/>
          <w:szCs w:val="24"/>
        </w:rPr>
        <w:t xml:space="preserve"> </w:t>
      </w:r>
      <w:r w:rsidRPr="00014442">
        <w:rPr>
          <w:rFonts w:ascii="Times New Roman" w:hAnsi="Times New Roman" w:cs="Times New Roman"/>
          <w:iCs/>
          <w:sz w:val="24"/>
          <w:szCs w:val="24"/>
        </w:rPr>
        <w:t xml:space="preserve">ИП </w:t>
      </w:r>
      <w:r>
        <w:rPr>
          <w:rFonts w:ascii="Times New Roman" w:hAnsi="Times New Roman" w:cs="Times New Roman"/>
          <w:iCs/>
          <w:sz w:val="24"/>
          <w:szCs w:val="24"/>
        </w:rPr>
        <w:t>Мосунова</w:t>
      </w:r>
      <w:r w:rsidRPr="00014442">
        <w:rPr>
          <w:rFonts w:ascii="Times New Roman" w:hAnsi="Times New Roman" w:cs="Times New Roman"/>
          <w:iCs/>
          <w:sz w:val="24"/>
          <w:szCs w:val="24"/>
        </w:rPr>
        <w:t xml:space="preserve"> Ксения Александровна</w:t>
      </w:r>
      <w:r>
        <w:rPr>
          <w:rFonts w:ascii="Times New Roman" w:hAnsi="Times New Roman" w:cs="Times New Roman"/>
          <w:iCs/>
          <w:sz w:val="24"/>
          <w:szCs w:val="24"/>
        </w:rPr>
        <w:t xml:space="preserve"> (</w:t>
      </w:r>
      <w:r w:rsidRPr="00014442">
        <w:rPr>
          <w:rFonts w:ascii="Times New Roman" w:hAnsi="Times New Roman" w:cs="Times New Roman"/>
          <w:iCs/>
          <w:sz w:val="24"/>
          <w:szCs w:val="24"/>
        </w:rPr>
        <w:t>ИНН 500513023938</w:t>
      </w:r>
      <w:r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Pr="00014442">
        <w:rPr>
          <w:rFonts w:ascii="Times New Roman" w:hAnsi="Times New Roman" w:cs="Times New Roman"/>
          <w:iCs/>
          <w:sz w:val="24"/>
          <w:szCs w:val="24"/>
        </w:rPr>
        <w:t>ОГРН 316500500050357</w:t>
      </w:r>
      <w:r>
        <w:rPr>
          <w:rFonts w:ascii="Times New Roman" w:hAnsi="Times New Roman" w:cs="Times New Roman"/>
          <w:iCs/>
          <w:sz w:val="24"/>
          <w:szCs w:val="24"/>
        </w:rPr>
        <w:t xml:space="preserve">) </w:t>
      </w:r>
      <w:r w:rsidRPr="00014442">
        <w:rPr>
          <w:rFonts w:ascii="Times New Roman" w:hAnsi="Times New Roman" w:cs="Times New Roman"/>
          <w:sz w:val="24"/>
          <w:szCs w:val="24"/>
        </w:rPr>
        <w:t xml:space="preserve">(Приложение 1). </w:t>
      </w:r>
    </w:p>
    <w:p w14:paraId="29F91306" w14:textId="0B671CE8" w:rsidR="00F41B11" w:rsidRDefault="00F41B11" w:rsidP="00F41B11">
      <w:pPr>
        <w:pStyle w:val="a3"/>
        <w:numPr>
          <w:ilvl w:val="0"/>
          <w:numId w:val="3"/>
        </w:numPr>
        <w:spacing w:after="0" w:line="240" w:lineRule="auto"/>
        <w:ind w:left="924"/>
        <w:jc w:val="both"/>
        <w:rPr>
          <w:rFonts w:ascii="Times New Roman" w:hAnsi="Times New Roman" w:cs="Times New Roman"/>
          <w:sz w:val="24"/>
          <w:szCs w:val="24"/>
        </w:rPr>
      </w:pPr>
      <w:r w:rsidRPr="00837CF8">
        <w:rPr>
          <w:rFonts w:ascii="Times New Roman" w:hAnsi="Times New Roman" w:cs="Times New Roman"/>
          <w:sz w:val="24"/>
          <w:szCs w:val="24"/>
        </w:rPr>
        <w:t>Контроль за исполнением данного приказа оставляю за собой.</w:t>
      </w:r>
    </w:p>
    <w:p w14:paraId="535B988F" w14:textId="69722011" w:rsidR="00F41B11" w:rsidRDefault="00F41B11" w:rsidP="00F41B11">
      <w:pPr>
        <w:pStyle w:val="a3"/>
        <w:spacing w:after="0" w:line="240" w:lineRule="auto"/>
        <w:ind w:left="924"/>
        <w:jc w:val="both"/>
        <w:rPr>
          <w:rFonts w:ascii="Times New Roman" w:hAnsi="Times New Roman" w:cs="Times New Roman"/>
          <w:sz w:val="24"/>
          <w:szCs w:val="24"/>
        </w:rPr>
      </w:pPr>
    </w:p>
    <w:p w14:paraId="7BF87572" w14:textId="2C1A9ED5" w:rsidR="00F41B11" w:rsidRDefault="00F41B11" w:rsidP="00F41B11">
      <w:pPr>
        <w:pStyle w:val="a3"/>
        <w:spacing w:after="0" w:line="240" w:lineRule="auto"/>
        <w:ind w:left="924"/>
        <w:jc w:val="both"/>
        <w:rPr>
          <w:rFonts w:ascii="Times New Roman" w:hAnsi="Times New Roman" w:cs="Times New Roman"/>
          <w:sz w:val="24"/>
          <w:szCs w:val="24"/>
        </w:rPr>
      </w:pPr>
    </w:p>
    <w:p w14:paraId="05BE8BE8" w14:textId="5DD8EC06" w:rsidR="00F41B11" w:rsidRDefault="00F41B11" w:rsidP="00F41B11">
      <w:pPr>
        <w:pStyle w:val="a3"/>
        <w:spacing w:after="0" w:line="240" w:lineRule="auto"/>
        <w:ind w:left="927"/>
        <w:jc w:val="both"/>
        <w:rPr>
          <w:rFonts w:ascii="Times New Roman" w:hAnsi="Times New Roman" w:cs="Times New Roman"/>
          <w:sz w:val="24"/>
          <w:szCs w:val="24"/>
        </w:rPr>
      </w:pPr>
    </w:p>
    <w:p w14:paraId="4E571D73" w14:textId="3B5B8E7D" w:rsidR="00F41B11" w:rsidRDefault="00F41B11" w:rsidP="00F41B1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413E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ИП Мосунова К.А.</w:t>
      </w:r>
    </w:p>
    <w:bookmarkEnd w:id="2"/>
    <w:bookmarkEnd w:id="3"/>
    <w:bookmarkEnd w:id="4"/>
    <w:p w14:paraId="27C99951" w14:textId="28FB709D" w:rsidR="006167F1" w:rsidRPr="00124ACD" w:rsidRDefault="006167F1" w:rsidP="00124AC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11339D0" w14:textId="144C2095" w:rsidR="00F41B11" w:rsidRPr="00B87FDC" w:rsidRDefault="00F41B11" w:rsidP="00F41B11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bookmarkStart w:id="5" w:name="_Hlk156857623"/>
      <w:r w:rsidRPr="00B87FDC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1</w:t>
      </w:r>
    </w:p>
    <w:p w14:paraId="499DA4F9" w14:textId="0AF4356D" w:rsidR="00F41B11" w:rsidRDefault="00F41B11" w:rsidP="00F41B11">
      <w:pPr>
        <w:pStyle w:val="a3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87FDC">
        <w:rPr>
          <w:rFonts w:ascii="Times New Roman" w:hAnsi="Times New Roman" w:cs="Times New Roman"/>
          <w:bCs/>
          <w:sz w:val="24"/>
          <w:szCs w:val="24"/>
        </w:rPr>
        <w:t xml:space="preserve">к приказу </w:t>
      </w:r>
    </w:p>
    <w:p w14:paraId="3FCEB814" w14:textId="79371A1E" w:rsidR="00F41B11" w:rsidRPr="00B87FDC" w:rsidRDefault="00F41B11" w:rsidP="00F41B11">
      <w:pPr>
        <w:pStyle w:val="a3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ИП Мосунова К.А.</w:t>
      </w:r>
    </w:p>
    <w:p w14:paraId="77B4BFD5" w14:textId="77777777" w:rsidR="009845D0" w:rsidRPr="009845D0" w:rsidRDefault="00F41B11" w:rsidP="009845D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C76A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от </w:t>
      </w:r>
      <w:r w:rsidR="004C76A0" w:rsidRPr="004C76A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01.07</w:t>
      </w:r>
      <w:r w:rsidRPr="004C76A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.2024г. </w:t>
      </w:r>
      <w:r w:rsidRPr="00B87FDC">
        <w:rPr>
          <w:rFonts w:ascii="Times New Roman" w:hAnsi="Times New Roman" w:cs="Times New Roman"/>
          <w:bCs/>
          <w:sz w:val="24"/>
          <w:szCs w:val="24"/>
        </w:rPr>
        <w:t xml:space="preserve">№ </w:t>
      </w:r>
      <w:r w:rsidR="009845D0" w:rsidRPr="009845D0">
        <w:rPr>
          <w:rFonts w:ascii="Times New Roman" w:hAnsi="Times New Roman" w:cs="Times New Roman"/>
          <w:sz w:val="24"/>
          <w:szCs w:val="24"/>
        </w:rPr>
        <w:t xml:space="preserve"> 4л-07/24</w:t>
      </w:r>
    </w:p>
    <w:p w14:paraId="575F94D9" w14:textId="6C304E6E" w:rsidR="00124ACD" w:rsidRPr="00EE64DD" w:rsidRDefault="00124ACD" w:rsidP="00F41B11">
      <w:pPr>
        <w:spacing w:after="0" w:line="240" w:lineRule="auto"/>
        <w:ind w:firstLine="3261"/>
        <w:jc w:val="right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bookmarkEnd w:id="5"/>
    <w:p w14:paraId="661940BB" w14:textId="71D52936" w:rsidR="006167F1" w:rsidRDefault="006167F1" w:rsidP="006167F1">
      <w:pPr>
        <w:pStyle w:val="a3"/>
        <w:spacing w:after="0" w:line="276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6801CB8E" w14:textId="09556FC7" w:rsidR="006167F1" w:rsidRPr="00F41B11" w:rsidRDefault="00E04746" w:rsidP="00F41B11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1B11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14:paraId="7CFBC0B3" w14:textId="77777777" w:rsidR="00E04746" w:rsidRPr="00F41B11" w:rsidRDefault="00E04746" w:rsidP="00F41B11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1B11">
        <w:rPr>
          <w:rFonts w:ascii="Times New Roman" w:hAnsi="Times New Roman" w:cs="Times New Roman"/>
          <w:b/>
          <w:sz w:val="24"/>
          <w:szCs w:val="24"/>
        </w:rPr>
        <w:t>о порядке и основаниях отчисления, восстановления и перевода обучающихся</w:t>
      </w:r>
      <w:r w:rsidR="006167F1" w:rsidRPr="00F41B1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99AF04F" w14:textId="4BC8B71C" w:rsidR="006167F1" w:rsidRPr="00F41B11" w:rsidRDefault="00E04746" w:rsidP="00F41B11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1B11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6167F1" w:rsidRPr="00F41B11">
        <w:rPr>
          <w:rFonts w:ascii="Times New Roman" w:hAnsi="Times New Roman" w:cs="Times New Roman"/>
          <w:b/>
          <w:bCs/>
          <w:sz w:val="24"/>
          <w:szCs w:val="24"/>
        </w:rPr>
        <w:t xml:space="preserve">ИП </w:t>
      </w:r>
      <w:r w:rsidR="00F41B11" w:rsidRPr="00F41B11">
        <w:rPr>
          <w:rFonts w:ascii="Times New Roman" w:hAnsi="Times New Roman" w:cs="Times New Roman"/>
          <w:b/>
          <w:bCs/>
          <w:sz w:val="24"/>
          <w:szCs w:val="24"/>
        </w:rPr>
        <w:t>Мосунова Ксения Александровна (ИНН 500513023938, ОГРН 316500500050357)</w:t>
      </w:r>
    </w:p>
    <w:p w14:paraId="5188960B" w14:textId="77777777" w:rsidR="006167F1" w:rsidRDefault="006167F1" w:rsidP="00F41B11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F51C88" w14:textId="6DC66D45" w:rsidR="0086680F" w:rsidRPr="00B8595A" w:rsidRDefault="002C3443" w:rsidP="00F41B1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67F1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14:paraId="108076D2" w14:textId="2CA34820" w:rsidR="00E04746" w:rsidRPr="00E04746" w:rsidRDefault="00E04746" w:rsidP="00F41B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B5B0F76" w14:textId="27111158" w:rsidR="00E04746" w:rsidRPr="00E04746" w:rsidRDefault="00E04746" w:rsidP="00F41B1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04746">
        <w:rPr>
          <w:rFonts w:ascii="Times New Roman" w:hAnsi="Times New Roman" w:cs="Times New Roman"/>
          <w:color w:val="000000"/>
          <w:sz w:val="24"/>
          <w:szCs w:val="24"/>
        </w:rPr>
        <w:t xml:space="preserve">1.1. Настоящее Положение о порядке и основаниях отчисления, восстановления и перевода обучающихся ИП </w:t>
      </w:r>
      <w:r w:rsidR="00F41B11">
        <w:rPr>
          <w:rFonts w:ascii="Times New Roman" w:hAnsi="Times New Roman" w:cs="Times New Roman"/>
          <w:sz w:val="24"/>
          <w:szCs w:val="24"/>
        </w:rPr>
        <w:t>Мосунова К.А.</w:t>
      </w:r>
      <w:r w:rsidRPr="00E04746">
        <w:rPr>
          <w:rFonts w:ascii="Times New Roman" w:hAnsi="Times New Roman" w:cs="Times New Roman"/>
          <w:color w:val="000000"/>
          <w:sz w:val="24"/>
          <w:szCs w:val="24"/>
        </w:rPr>
        <w:t xml:space="preserve"> (далее – Положение) разработано в соответствии с Федеральным законом «Об образовании в Российской Федерации» №273-ФЗ от 29.12.2012г., нормативными правовыми актами об образовании и локальными нормативными актами ИП </w:t>
      </w:r>
      <w:r w:rsidR="002B2990">
        <w:rPr>
          <w:rFonts w:ascii="Times New Roman" w:hAnsi="Times New Roman" w:cs="Times New Roman"/>
          <w:sz w:val="24"/>
          <w:szCs w:val="24"/>
        </w:rPr>
        <w:t>Мосунова К.А.</w:t>
      </w:r>
      <w:r w:rsidRPr="00E04746">
        <w:rPr>
          <w:rFonts w:ascii="Times New Roman" w:hAnsi="Times New Roman" w:cs="Times New Roman"/>
          <w:color w:val="000000"/>
          <w:sz w:val="24"/>
          <w:szCs w:val="24"/>
        </w:rPr>
        <w:t xml:space="preserve"> (далее - Образовательная организация). </w:t>
      </w:r>
    </w:p>
    <w:p w14:paraId="25A34B88" w14:textId="6F0B2D82" w:rsidR="002C3443" w:rsidRPr="00E04746" w:rsidRDefault="00E04746" w:rsidP="00F41B1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04746">
        <w:rPr>
          <w:rFonts w:ascii="Times New Roman" w:hAnsi="Times New Roman" w:cs="Times New Roman"/>
          <w:color w:val="000000"/>
          <w:sz w:val="24"/>
          <w:szCs w:val="24"/>
        </w:rPr>
        <w:t xml:space="preserve">1.2. Положение устанавливает порядок, основания и организацию перевода, отчисления и восстановления обучающихся. </w:t>
      </w:r>
    </w:p>
    <w:p w14:paraId="7DDB2816" w14:textId="77777777" w:rsidR="0086680F" w:rsidRPr="0090736E" w:rsidRDefault="0086680F" w:rsidP="00F41B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32FBE0" w14:textId="62279012" w:rsidR="0086680F" w:rsidRPr="00B8595A" w:rsidRDefault="00E04746" w:rsidP="00F41B1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Отчисление обучающихся</w:t>
      </w:r>
    </w:p>
    <w:p w14:paraId="74EECBE9" w14:textId="2DB3ED6B" w:rsidR="00E04746" w:rsidRPr="00E04746" w:rsidRDefault="00E04746" w:rsidP="00F41B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811A02F" w14:textId="77777777" w:rsidR="00E04746" w:rsidRPr="00E04746" w:rsidRDefault="00E04746" w:rsidP="00F41B1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04746">
        <w:rPr>
          <w:rFonts w:ascii="Times New Roman" w:hAnsi="Times New Roman" w:cs="Times New Roman"/>
          <w:color w:val="000000"/>
          <w:sz w:val="24"/>
          <w:szCs w:val="24"/>
        </w:rPr>
        <w:t xml:space="preserve">2.1. Обучающиеся могут быть отчислены из Образовательной организации в следующих случаях: </w:t>
      </w:r>
    </w:p>
    <w:p w14:paraId="273AEC30" w14:textId="77777777" w:rsidR="00E04746" w:rsidRPr="00E04746" w:rsidRDefault="00E04746" w:rsidP="00F41B1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04746">
        <w:rPr>
          <w:rFonts w:ascii="Times New Roman" w:hAnsi="Times New Roman" w:cs="Times New Roman"/>
          <w:color w:val="000000"/>
          <w:sz w:val="24"/>
          <w:szCs w:val="24"/>
        </w:rPr>
        <w:t xml:space="preserve">- в связи с завершением обучения; </w:t>
      </w:r>
    </w:p>
    <w:p w14:paraId="1A83C15C" w14:textId="77777777" w:rsidR="00E04746" w:rsidRPr="00E04746" w:rsidRDefault="00E04746" w:rsidP="00F41B1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04746">
        <w:rPr>
          <w:rFonts w:ascii="Times New Roman" w:hAnsi="Times New Roman" w:cs="Times New Roman"/>
          <w:color w:val="000000"/>
          <w:sz w:val="24"/>
          <w:szCs w:val="24"/>
        </w:rPr>
        <w:t xml:space="preserve">- по собственному желанию на основании личного заявления; </w:t>
      </w:r>
    </w:p>
    <w:p w14:paraId="4B9DAAAE" w14:textId="77777777" w:rsidR="00E04746" w:rsidRPr="00E04746" w:rsidRDefault="00E04746" w:rsidP="00F41B1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04746">
        <w:rPr>
          <w:rFonts w:ascii="Times New Roman" w:hAnsi="Times New Roman" w:cs="Times New Roman"/>
          <w:color w:val="000000"/>
          <w:sz w:val="24"/>
          <w:szCs w:val="24"/>
        </w:rPr>
        <w:t xml:space="preserve">- за невыполнение условий договора, в том числе за несвоевременное внесение платы за обучение; </w:t>
      </w:r>
    </w:p>
    <w:p w14:paraId="7AA9C141" w14:textId="77777777" w:rsidR="00E04746" w:rsidRPr="00E04746" w:rsidRDefault="00E04746" w:rsidP="00F41B1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04746">
        <w:rPr>
          <w:rFonts w:ascii="Times New Roman" w:hAnsi="Times New Roman" w:cs="Times New Roman"/>
          <w:color w:val="000000"/>
          <w:sz w:val="24"/>
          <w:szCs w:val="24"/>
        </w:rPr>
        <w:t xml:space="preserve">- в связи с расторжением договора на обучение; </w:t>
      </w:r>
    </w:p>
    <w:p w14:paraId="5D67D7F8" w14:textId="77777777" w:rsidR="00E04746" w:rsidRPr="00E04746" w:rsidRDefault="00E04746" w:rsidP="00F41B1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04746">
        <w:rPr>
          <w:rFonts w:ascii="Times New Roman" w:hAnsi="Times New Roman" w:cs="Times New Roman"/>
          <w:color w:val="000000"/>
          <w:sz w:val="24"/>
          <w:szCs w:val="24"/>
        </w:rPr>
        <w:t xml:space="preserve">- за грубое нарушение локальных нормативных актов Образовательной организации, без учета наличия или отсутствия ранее примененных более мягких мер дисциплинарного взыскания; </w:t>
      </w:r>
    </w:p>
    <w:p w14:paraId="73D51A96" w14:textId="77777777" w:rsidR="00E04746" w:rsidRPr="00E04746" w:rsidRDefault="00E04746" w:rsidP="00F41B1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04746">
        <w:rPr>
          <w:rFonts w:ascii="Times New Roman" w:hAnsi="Times New Roman" w:cs="Times New Roman"/>
          <w:color w:val="000000"/>
          <w:sz w:val="24"/>
          <w:szCs w:val="24"/>
        </w:rPr>
        <w:t xml:space="preserve">- по обстоятельствам, не зависящим от воли обучающегося и Образовательной организации, в том числе в случае ликвидации Образовательной организации; </w:t>
      </w:r>
    </w:p>
    <w:p w14:paraId="5169CFFF" w14:textId="77777777" w:rsidR="00E04746" w:rsidRPr="00E04746" w:rsidRDefault="00E04746" w:rsidP="00F41B1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04746">
        <w:rPr>
          <w:rFonts w:ascii="Times New Roman" w:hAnsi="Times New Roman" w:cs="Times New Roman"/>
          <w:color w:val="000000"/>
          <w:sz w:val="24"/>
          <w:szCs w:val="24"/>
        </w:rPr>
        <w:t xml:space="preserve">- в связи со смертью, а также в случае признания учащегося по решению суда безвестно отсутствующим или умершим. </w:t>
      </w:r>
    </w:p>
    <w:p w14:paraId="635D4BDE" w14:textId="77777777" w:rsidR="00E04746" w:rsidRPr="00E04746" w:rsidRDefault="00E04746" w:rsidP="00F41B1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04746">
        <w:rPr>
          <w:rFonts w:ascii="Times New Roman" w:hAnsi="Times New Roman" w:cs="Times New Roman"/>
          <w:color w:val="000000"/>
          <w:sz w:val="24"/>
          <w:szCs w:val="24"/>
        </w:rPr>
        <w:t xml:space="preserve">2.2. Досрочное прекращение образовательных отношений по инициативе обучающегося не влечет за собой возникновение каких-либо дополнительных, в том числе материальных, обязательств указанного обучающегося перед Образовательной организацией. </w:t>
      </w:r>
    </w:p>
    <w:p w14:paraId="7F6CCEB8" w14:textId="0D346283" w:rsidR="00B8595A" w:rsidRDefault="00E04746" w:rsidP="00F41B1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04746">
        <w:rPr>
          <w:rFonts w:ascii="Times New Roman" w:hAnsi="Times New Roman" w:cs="Times New Roman"/>
          <w:color w:val="000000"/>
          <w:sz w:val="24"/>
          <w:szCs w:val="24"/>
        </w:rPr>
        <w:t>2.3. Основанием для прекращения образовательных отношений является распорядительный акт Образовательной организации об отчислении обучающегося – приказ руководителя Образовательной организации. Если с обучающимся заключен договор об оказании платных образовательных услуг, при досрочном прекращении образовательных отношений такой договор расторгается на основании распорядительного акта Образовательной организации об отчислении обучающегося – приказа руководителя Образовательной организации. Права и обязанности обучающегося, предусмотренные законодательством об образовании и локальными нормативными актами Образовательной организации, прекращаются с даты его отчисления из Образовательной организации.</w:t>
      </w:r>
    </w:p>
    <w:p w14:paraId="664503CD" w14:textId="6EA02C7D" w:rsidR="00E04746" w:rsidRPr="00E04746" w:rsidRDefault="00E04746" w:rsidP="00F41B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4746">
        <w:rPr>
          <w:rFonts w:ascii="Times New Roman" w:hAnsi="Times New Roman" w:cs="Times New Roman"/>
          <w:sz w:val="24"/>
          <w:szCs w:val="24"/>
        </w:rPr>
        <w:t xml:space="preserve">2.4. При досрочном прекращении образовательных отношений Образовательная организация в трехдневный срок после издания распорядительного акта об отчислении обучающегося – приказа руководителя Образовательной организации выдает </w:t>
      </w:r>
      <w:r w:rsidRPr="00E04746">
        <w:rPr>
          <w:rFonts w:ascii="Times New Roman" w:hAnsi="Times New Roman" w:cs="Times New Roman"/>
          <w:sz w:val="24"/>
          <w:szCs w:val="24"/>
        </w:rPr>
        <w:lastRenderedPageBreak/>
        <w:t>обучающемуся, отчисленному из Образовательной организации, справку об обучении по образцу, самостоятельно установленному Образовательной организацией.</w:t>
      </w:r>
    </w:p>
    <w:p w14:paraId="01F82F01" w14:textId="556700ED" w:rsidR="0086680F" w:rsidRPr="0090736E" w:rsidRDefault="002C3443" w:rsidP="00F41B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0736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58C8E3" w14:textId="09807E3B" w:rsidR="0086680F" w:rsidRPr="00B8595A" w:rsidRDefault="00E04746" w:rsidP="00F41B11">
      <w:pPr>
        <w:pStyle w:val="a3"/>
        <w:numPr>
          <w:ilvl w:val="0"/>
          <w:numId w:val="1"/>
        </w:numPr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Перевод обучающихся</w:t>
      </w:r>
    </w:p>
    <w:p w14:paraId="7FB7A961" w14:textId="77777777" w:rsidR="00E04746" w:rsidRDefault="00E04746" w:rsidP="00F41B11">
      <w:pPr>
        <w:pStyle w:val="Default"/>
      </w:pPr>
    </w:p>
    <w:p w14:paraId="43E9F2A3" w14:textId="77777777" w:rsidR="00E04746" w:rsidRPr="00E04746" w:rsidRDefault="00E04746" w:rsidP="00F41B11">
      <w:pPr>
        <w:pStyle w:val="Default"/>
        <w:ind w:firstLine="567"/>
        <w:jc w:val="both"/>
      </w:pPr>
      <w:r w:rsidRPr="00E04746">
        <w:t xml:space="preserve">3.1. Перевод в той же Образовательной организации осуществляется: </w:t>
      </w:r>
    </w:p>
    <w:p w14:paraId="010E2F8F" w14:textId="6264DE84" w:rsidR="00E04746" w:rsidRPr="00E04746" w:rsidRDefault="00E04746" w:rsidP="00F41B11">
      <w:pPr>
        <w:pStyle w:val="Default"/>
        <w:ind w:firstLine="567"/>
        <w:jc w:val="both"/>
      </w:pPr>
      <w:r w:rsidRPr="00E04746">
        <w:t xml:space="preserve">- при намерении обучающегося обучаться в пределах осваиваемой образовательной программы (уровня) по </w:t>
      </w:r>
      <w:r w:rsidR="008C390E">
        <w:t>индивидуальному учебному плану.</w:t>
      </w:r>
    </w:p>
    <w:p w14:paraId="6622210D" w14:textId="77777777" w:rsidR="00E04746" w:rsidRPr="00E04746" w:rsidRDefault="00E04746" w:rsidP="00F41B11">
      <w:pPr>
        <w:pStyle w:val="Default"/>
        <w:ind w:firstLine="567"/>
        <w:jc w:val="both"/>
      </w:pPr>
      <w:r w:rsidRPr="00E04746">
        <w:t xml:space="preserve">3.2. Перевод обучающихся в другие образовательные организации, организации, осуществляющие обучение, организации, осуществляющие образовательную деятельность, не предусмотрен. </w:t>
      </w:r>
    </w:p>
    <w:p w14:paraId="465AE852" w14:textId="27B6AF64" w:rsidR="00E04746" w:rsidRPr="00E04746" w:rsidRDefault="00E04746" w:rsidP="00F41B11">
      <w:pPr>
        <w:pStyle w:val="Default"/>
        <w:ind w:firstLine="567"/>
        <w:jc w:val="both"/>
      </w:pPr>
      <w:r w:rsidRPr="00E04746">
        <w:t>3.3. Перевод в той же Образовательной организации по индивидуальному учебному плану производится на основании приказа руководителя Образовательной организации с предварительным внесением изменений в договор на оказание</w:t>
      </w:r>
      <w:r w:rsidR="008C390E">
        <w:t xml:space="preserve"> платных образовательных услуг.</w:t>
      </w:r>
    </w:p>
    <w:p w14:paraId="5944E703" w14:textId="288F65EF" w:rsidR="0086680F" w:rsidRPr="00E04746" w:rsidRDefault="00E04746" w:rsidP="00F41B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4746">
        <w:rPr>
          <w:rFonts w:ascii="Times New Roman" w:hAnsi="Times New Roman" w:cs="Times New Roman"/>
          <w:sz w:val="24"/>
          <w:szCs w:val="24"/>
        </w:rPr>
        <w:t>3.4. Основанием для перевода является личное заявление обучающегося.</w:t>
      </w:r>
      <w:r w:rsidR="00B8595A" w:rsidRPr="00E04746">
        <w:rPr>
          <w:rFonts w:ascii="Times New Roman" w:hAnsi="Times New Roman" w:cs="Times New Roman"/>
          <w:sz w:val="24"/>
          <w:szCs w:val="24"/>
        </w:rPr>
        <w:t xml:space="preserve"> </w:t>
      </w:r>
      <w:r w:rsidR="002C3443" w:rsidRPr="00E047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A9C1F3" w14:textId="77777777" w:rsidR="0086680F" w:rsidRPr="0090736E" w:rsidRDefault="0086680F" w:rsidP="00F41B11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7C32A1FC" w14:textId="0EF844AA" w:rsidR="00E04746" w:rsidRDefault="00E04746" w:rsidP="00F41B11">
      <w:pPr>
        <w:pStyle w:val="a3"/>
        <w:numPr>
          <w:ilvl w:val="0"/>
          <w:numId w:val="1"/>
        </w:numPr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Восстановление обучающихся</w:t>
      </w:r>
    </w:p>
    <w:p w14:paraId="12751AB2" w14:textId="77777777" w:rsidR="008C390E" w:rsidRPr="00E04746" w:rsidRDefault="008C390E" w:rsidP="00F41B11">
      <w:pPr>
        <w:pStyle w:val="a3"/>
        <w:spacing w:after="0" w:line="240" w:lineRule="auto"/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76B523AD" w14:textId="0B8A85D0" w:rsidR="0086680F" w:rsidRDefault="00E04746" w:rsidP="00F41B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4746">
        <w:rPr>
          <w:rFonts w:ascii="Times New Roman" w:hAnsi="Times New Roman" w:cs="Times New Roman"/>
          <w:sz w:val="24"/>
          <w:szCs w:val="24"/>
        </w:rPr>
        <w:t>4.1. Восстановление лица, отчисленного из Образовательной организации, до завершения обучения по дополнительным общеобразовательным программам (общеразвивающим программам) не предусмотрено.</w:t>
      </w:r>
      <w:r w:rsidR="00B8595A" w:rsidRPr="00E04746">
        <w:rPr>
          <w:rFonts w:ascii="Times New Roman" w:hAnsi="Times New Roman" w:cs="Times New Roman"/>
          <w:sz w:val="24"/>
          <w:szCs w:val="24"/>
        </w:rPr>
        <w:t xml:space="preserve"> </w:t>
      </w:r>
      <w:r w:rsidR="002C3443" w:rsidRPr="00E047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6ED9E3" w14:textId="77777777" w:rsidR="00E04746" w:rsidRDefault="00E04746" w:rsidP="00F41B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4E18DD8" w14:textId="26DC2757" w:rsidR="00E04746" w:rsidRDefault="00E04746" w:rsidP="00F41B11">
      <w:pPr>
        <w:pStyle w:val="a3"/>
        <w:numPr>
          <w:ilvl w:val="0"/>
          <w:numId w:val="1"/>
        </w:numPr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14:paraId="318DDAC2" w14:textId="77777777" w:rsidR="008C390E" w:rsidRPr="00E04746" w:rsidRDefault="008C390E" w:rsidP="00F41B11">
      <w:pPr>
        <w:pStyle w:val="a3"/>
        <w:spacing w:after="0" w:line="240" w:lineRule="auto"/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0D33EC88" w14:textId="77777777" w:rsidR="00E04746" w:rsidRPr="00E04746" w:rsidRDefault="00E04746" w:rsidP="00F41B11">
      <w:pPr>
        <w:pStyle w:val="Default"/>
        <w:ind w:firstLine="567"/>
        <w:jc w:val="both"/>
      </w:pPr>
      <w:r w:rsidRPr="00E04746">
        <w:t xml:space="preserve">5.1. Положение вступает в силу со дня его утверждения руководителем Образовательной организации. </w:t>
      </w:r>
    </w:p>
    <w:p w14:paraId="1C05CE69" w14:textId="77777777" w:rsidR="00E04746" w:rsidRPr="00E04746" w:rsidRDefault="00E04746" w:rsidP="00F41B11">
      <w:pPr>
        <w:pStyle w:val="Default"/>
        <w:ind w:firstLine="567"/>
        <w:jc w:val="both"/>
      </w:pPr>
      <w:r w:rsidRPr="00E04746">
        <w:t xml:space="preserve">5.2. Изменения и дополнения к настоящему Положению принимаются и утверждаются руководителем Образовательной организации и действуют до замены их новыми или отмены. </w:t>
      </w:r>
    </w:p>
    <w:p w14:paraId="25CC640B" w14:textId="77777777" w:rsidR="00E04746" w:rsidRPr="00E04746" w:rsidRDefault="00E04746" w:rsidP="00F41B11">
      <w:pPr>
        <w:pStyle w:val="Default"/>
        <w:ind w:firstLine="567"/>
        <w:jc w:val="both"/>
      </w:pPr>
      <w:r w:rsidRPr="00E04746">
        <w:t xml:space="preserve">5.3. Вопросы, не нашедшие своего отражения в настоящем Положении, регламентируются другими локальными нормативными актами Образовательной организации и решаются руководством Образовательной организации индивидуально в каждом конкретном случае. </w:t>
      </w:r>
    </w:p>
    <w:p w14:paraId="2D26C1EE" w14:textId="77777777" w:rsidR="00E04746" w:rsidRPr="00E04746" w:rsidRDefault="00E04746" w:rsidP="00F41B11">
      <w:pPr>
        <w:pStyle w:val="Default"/>
        <w:ind w:firstLine="567"/>
        <w:jc w:val="both"/>
      </w:pPr>
      <w:r w:rsidRPr="00E04746">
        <w:t xml:space="preserve">5.4. Срок действия данного Положения не ограничен. </w:t>
      </w:r>
    </w:p>
    <w:p w14:paraId="60E237F7" w14:textId="42EA8953" w:rsidR="00E04746" w:rsidRPr="00E04746" w:rsidRDefault="00E04746" w:rsidP="00F41B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4746">
        <w:rPr>
          <w:rFonts w:ascii="Times New Roman" w:hAnsi="Times New Roman" w:cs="Times New Roman"/>
          <w:sz w:val="24"/>
          <w:szCs w:val="24"/>
        </w:rPr>
        <w:t xml:space="preserve">5.5. В настоящее Положение могут вноситься изменения, дополнения в связи с изменениями федерального законодательства и совершенствованием образовательного процесса в Образовательной организации.   </w:t>
      </w:r>
    </w:p>
    <w:p w14:paraId="68A9D924" w14:textId="77777777" w:rsidR="00E04746" w:rsidRPr="00E04746" w:rsidRDefault="00E04746" w:rsidP="00E0474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FCEAF07" w14:textId="54CCDE53" w:rsidR="007225FD" w:rsidRPr="0090736E" w:rsidRDefault="007225FD" w:rsidP="0090736E">
      <w:pPr>
        <w:spacing w:after="0" w:line="276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sectPr w:rsidR="007225FD" w:rsidRPr="009073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D70F03"/>
    <w:multiLevelType w:val="hybridMultilevel"/>
    <w:tmpl w:val="1AC0BC4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3C5C4B43"/>
    <w:multiLevelType w:val="hybridMultilevel"/>
    <w:tmpl w:val="DC428036"/>
    <w:lvl w:ilvl="0" w:tplc="4F3C38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EB6BF5"/>
    <w:multiLevelType w:val="hybridMultilevel"/>
    <w:tmpl w:val="E238FA1E"/>
    <w:lvl w:ilvl="0" w:tplc="40C654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443"/>
    <w:rsid w:val="00072C96"/>
    <w:rsid w:val="001205D1"/>
    <w:rsid w:val="00124ACD"/>
    <w:rsid w:val="001369B2"/>
    <w:rsid w:val="001620CE"/>
    <w:rsid w:val="00170216"/>
    <w:rsid w:val="002B2990"/>
    <w:rsid w:val="002C3443"/>
    <w:rsid w:val="002F2C28"/>
    <w:rsid w:val="003600A5"/>
    <w:rsid w:val="00362F08"/>
    <w:rsid w:val="00481396"/>
    <w:rsid w:val="0048656F"/>
    <w:rsid w:val="0048721C"/>
    <w:rsid w:val="004C76A0"/>
    <w:rsid w:val="006167F1"/>
    <w:rsid w:val="006D2A2E"/>
    <w:rsid w:val="007225FD"/>
    <w:rsid w:val="008020F2"/>
    <w:rsid w:val="0083399B"/>
    <w:rsid w:val="00846F32"/>
    <w:rsid w:val="0086680F"/>
    <w:rsid w:val="0089408B"/>
    <w:rsid w:val="008B5171"/>
    <w:rsid w:val="008C390E"/>
    <w:rsid w:val="008C7742"/>
    <w:rsid w:val="0090736E"/>
    <w:rsid w:val="009845D0"/>
    <w:rsid w:val="009C4B40"/>
    <w:rsid w:val="009F75C0"/>
    <w:rsid w:val="00A1033E"/>
    <w:rsid w:val="00B7113A"/>
    <w:rsid w:val="00B821C2"/>
    <w:rsid w:val="00B8595A"/>
    <w:rsid w:val="00C837FD"/>
    <w:rsid w:val="00CD46A0"/>
    <w:rsid w:val="00E04746"/>
    <w:rsid w:val="00E976B4"/>
    <w:rsid w:val="00EA534E"/>
    <w:rsid w:val="00F06CC5"/>
    <w:rsid w:val="00F41B11"/>
    <w:rsid w:val="00F83D7C"/>
    <w:rsid w:val="00FC6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3ED6D"/>
  <w15:docId w15:val="{10D90462-643D-42A0-83C8-6C8C58F6E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4A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3443"/>
    <w:pPr>
      <w:ind w:left="720"/>
      <w:contextualSpacing/>
    </w:pPr>
  </w:style>
  <w:style w:type="paragraph" w:customStyle="1" w:styleId="Default">
    <w:name w:val="Default"/>
    <w:rsid w:val="00B859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4">
    <w:name w:val="Hyperlink"/>
    <w:basedOn w:val="a0"/>
    <w:uiPriority w:val="99"/>
    <w:unhideWhenUsed/>
    <w:rsid w:val="00F41B11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F41B11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41B11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41B11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F41B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41B11"/>
    <w:rPr>
      <w:rFonts w:ascii="Segoe UI" w:hAnsi="Segoe UI" w:cs="Segoe UI"/>
      <w:sz w:val="18"/>
      <w:szCs w:val="18"/>
    </w:rPr>
  </w:style>
  <w:style w:type="paragraph" w:styleId="aa">
    <w:name w:val="annotation subject"/>
    <w:basedOn w:val="a6"/>
    <w:next w:val="a6"/>
    <w:link w:val="ab"/>
    <w:uiPriority w:val="99"/>
    <w:semiHidden/>
    <w:unhideWhenUsed/>
    <w:rsid w:val="004C76A0"/>
    <w:rPr>
      <w:b/>
      <w:bCs/>
    </w:rPr>
  </w:style>
  <w:style w:type="character" w:customStyle="1" w:styleId="ab">
    <w:name w:val="Тема примечания Знак"/>
    <w:basedOn w:val="a7"/>
    <w:link w:val="aa"/>
    <w:uiPriority w:val="99"/>
    <w:semiHidden/>
    <w:rsid w:val="004C76A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862</Words>
  <Characters>4917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Кульгавчук</dc:creator>
  <cp:lastModifiedBy>Анастасия Юрьевна</cp:lastModifiedBy>
  <cp:revision>3</cp:revision>
  <cp:lastPrinted>2024-09-11T08:36:00Z</cp:lastPrinted>
  <dcterms:created xsi:type="dcterms:W3CDTF">2024-09-11T08:37:00Z</dcterms:created>
  <dcterms:modified xsi:type="dcterms:W3CDTF">2024-09-23T08:54:00Z</dcterms:modified>
</cp:coreProperties>
</file>